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ED" w:rsidRPr="009E2482" w:rsidRDefault="00D972DE" w:rsidP="00B85FD2">
      <w:pPr>
        <w:spacing w:after="0" w:line="240" w:lineRule="auto"/>
        <w:jc w:val="center"/>
        <w:rPr>
          <w:rFonts w:ascii="Liberation Serif" w:hAnsi="Liberation Serif" w:cs="Liberation Serif"/>
          <w:b/>
          <w:color w:val="auto"/>
        </w:rPr>
      </w:pPr>
      <w:r w:rsidRPr="009E2482">
        <w:rPr>
          <w:rFonts w:ascii="Liberation Serif" w:hAnsi="Liberation Serif" w:cs="Liberation Serif"/>
          <w:b/>
          <w:color w:val="auto"/>
        </w:rPr>
        <w:t xml:space="preserve">Пояснительная записка </w:t>
      </w:r>
    </w:p>
    <w:p w:rsidR="006765CF" w:rsidRPr="009E2482" w:rsidRDefault="00D972DE" w:rsidP="00B85FD2">
      <w:pPr>
        <w:spacing w:after="0" w:line="240" w:lineRule="auto"/>
        <w:jc w:val="center"/>
        <w:rPr>
          <w:rFonts w:ascii="Liberation Serif" w:hAnsi="Liberation Serif" w:cs="Liberation Serif"/>
          <w:b/>
          <w:color w:val="auto"/>
        </w:rPr>
      </w:pPr>
      <w:r w:rsidRPr="009E2482">
        <w:rPr>
          <w:rFonts w:ascii="Liberation Serif" w:hAnsi="Liberation Serif" w:cs="Liberation Serif"/>
          <w:b/>
          <w:color w:val="auto"/>
        </w:rPr>
        <w:t xml:space="preserve">к отчету о реализации муниципальной программы </w:t>
      </w:r>
      <w:r w:rsidR="00B94CDD" w:rsidRPr="009E2482">
        <w:rPr>
          <w:rFonts w:ascii="Liberation Serif" w:hAnsi="Liberation Serif" w:cs="Liberation Serif"/>
          <w:b/>
          <w:color w:val="auto"/>
        </w:rPr>
        <w:t xml:space="preserve">Кушвинского </w:t>
      </w:r>
      <w:proofErr w:type="gramStart"/>
      <w:r w:rsidR="00D07FD9">
        <w:rPr>
          <w:rFonts w:ascii="Liberation Serif" w:hAnsi="Liberation Serif" w:cs="Liberation Serif"/>
          <w:b/>
          <w:color w:val="auto"/>
        </w:rPr>
        <w:t>муниципального</w:t>
      </w:r>
      <w:proofErr w:type="gramEnd"/>
      <w:r w:rsidR="00B94CDD" w:rsidRPr="009E2482">
        <w:rPr>
          <w:rFonts w:ascii="Liberation Serif" w:hAnsi="Liberation Serif" w:cs="Liberation Serif"/>
          <w:b/>
          <w:color w:val="auto"/>
        </w:rPr>
        <w:t xml:space="preserve"> округа </w:t>
      </w:r>
      <w:r w:rsidRPr="009E2482">
        <w:rPr>
          <w:rFonts w:ascii="Liberation Serif" w:hAnsi="Liberation Serif" w:cs="Liberation Serif"/>
          <w:b/>
          <w:color w:val="auto"/>
        </w:rPr>
        <w:t xml:space="preserve">«Развитие и обеспечение эффективности деятельности администрации Кушвинского </w:t>
      </w:r>
      <w:r w:rsidR="00D07FD9">
        <w:rPr>
          <w:rFonts w:ascii="Liberation Serif" w:hAnsi="Liberation Serif" w:cs="Liberation Serif"/>
          <w:b/>
          <w:color w:val="auto"/>
        </w:rPr>
        <w:t>муниципального</w:t>
      </w:r>
      <w:r w:rsidRPr="009E2482">
        <w:rPr>
          <w:rFonts w:ascii="Liberation Serif" w:hAnsi="Liberation Serif" w:cs="Liberation Serif"/>
          <w:b/>
          <w:color w:val="auto"/>
        </w:rPr>
        <w:t xml:space="preserve"> округа до 20</w:t>
      </w:r>
      <w:r w:rsidR="009E2482" w:rsidRPr="009E2482">
        <w:rPr>
          <w:rFonts w:ascii="Liberation Serif" w:hAnsi="Liberation Serif" w:cs="Liberation Serif"/>
          <w:b/>
          <w:color w:val="auto"/>
        </w:rPr>
        <w:t>30</w:t>
      </w:r>
      <w:r w:rsidRPr="009E2482">
        <w:rPr>
          <w:rFonts w:ascii="Liberation Serif" w:hAnsi="Liberation Serif" w:cs="Liberation Serif"/>
          <w:b/>
          <w:color w:val="auto"/>
        </w:rPr>
        <w:t xml:space="preserve"> года»</w:t>
      </w:r>
    </w:p>
    <w:p w:rsidR="00FC1646" w:rsidRDefault="00FC1646" w:rsidP="00B85FD2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color w:val="auto"/>
        </w:rPr>
      </w:pPr>
    </w:p>
    <w:p w:rsidR="0035442B" w:rsidRPr="009E2482" w:rsidRDefault="0035442B" w:rsidP="00B85FD2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color w:val="auto"/>
        </w:rPr>
      </w:pPr>
    </w:p>
    <w:p w:rsidR="00FC1646" w:rsidRPr="0035442B" w:rsidRDefault="003A489A" w:rsidP="00D11F22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М</w:t>
      </w:r>
      <w:r w:rsidR="00FC1646" w:rsidRPr="0035442B">
        <w:rPr>
          <w:rFonts w:ascii="Liberation Serif" w:hAnsi="Liberation Serif" w:cs="Liberation Serif"/>
          <w:color w:val="auto"/>
        </w:rPr>
        <w:t>униципальн</w:t>
      </w:r>
      <w:r w:rsidRPr="0035442B">
        <w:rPr>
          <w:rFonts w:ascii="Liberation Serif" w:hAnsi="Liberation Serif" w:cs="Liberation Serif"/>
          <w:color w:val="auto"/>
        </w:rPr>
        <w:t>ая</w:t>
      </w:r>
      <w:r w:rsidR="00FC1646" w:rsidRPr="0035442B">
        <w:rPr>
          <w:rFonts w:ascii="Liberation Serif" w:hAnsi="Liberation Serif" w:cs="Liberation Serif"/>
          <w:color w:val="auto"/>
        </w:rPr>
        <w:t xml:space="preserve"> программ</w:t>
      </w:r>
      <w:r w:rsidRPr="0035442B">
        <w:rPr>
          <w:rFonts w:ascii="Liberation Serif" w:hAnsi="Liberation Serif" w:cs="Liberation Serif"/>
          <w:color w:val="auto"/>
        </w:rPr>
        <w:t>а</w:t>
      </w:r>
      <w:r w:rsidR="00FC1646" w:rsidRPr="0035442B">
        <w:rPr>
          <w:rFonts w:ascii="Liberation Serif" w:hAnsi="Liberation Serif" w:cs="Liberation Serif"/>
          <w:color w:val="auto"/>
        </w:rPr>
        <w:t xml:space="preserve"> </w:t>
      </w:r>
      <w:r w:rsidR="00B94CDD" w:rsidRPr="0035442B">
        <w:rPr>
          <w:rFonts w:ascii="Liberation Serif" w:hAnsi="Liberation Serif" w:cs="Liberation Serif"/>
          <w:color w:val="auto"/>
        </w:rPr>
        <w:t xml:space="preserve">Кушвинского </w:t>
      </w:r>
      <w:proofErr w:type="gramStart"/>
      <w:r w:rsidR="00D07FD9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="00B94CDD" w:rsidRPr="0035442B">
        <w:rPr>
          <w:rFonts w:ascii="Liberation Serif" w:hAnsi="Liberation Serif" w:cs="Liberation Serif"/>
          <w:color w:val="auto"/>
        </w:rPr>
        <w:t xml:space="preserve"> округа </w:t>
      </w:r>
      <w:r w:rsidR="00FC1646" w:rsidRPr="0035442B">
        <w:rPr>
          <w:rFonts w:ascii="Liberation Serif" w:hAnsi="Liberation Serif" w:cs="Liberation Serif"/>
          <w:color w:val="auto"/>
        </w:rPr>
        <w:t xml:space="preserve">«Развитие и обеспечение эффективности деятельности администрации Кушвинского </w:t>
      </w:r>
      <w:r w:rsidR="00D07FD9" w:rsidRPr="0035442B">
        <w:rPr>
          <w:rFonts w:ascii="Liberation Serif" w:hAnsi="Liberation Serif" w:cs="Liberation Serif"/>
          <w:color w:val="auto"/>
        </w:rPr>
        <w:t>муниципального</w:t>
      </w:r>
      <w:r w:rsidR="00FC1646" w:rsidRPr="0035442B">
        <w:rPr>
          <w:rFonts w:ascii="Liberation Serif" w:hAnsi="Liberation Serif" w:cs="Liberation Serif"/>
          <w:color w:val="auto"/>
        </w:rPr>
        <w:t xml:space="preserve"> округа до 20</w:t>
      </w:r>
      <w:r w:rsidR="009E2482" w:rsidRPr="0035442B">
        <w:rPr>
          <w:rFonts w:ascii="Liberation Serif" w:hAnsi="Liberation Serif" w:cs="Liberation Serif"/>
          <w:color w:val="auto"/>
        </w:rPr>
        <w:t>30</w:t>
      </w:r>
      <w:r w:rsidR="00FC1646" w:rsidRPr="0035442B">
        <w:rPr>
          <w:rFonts w:ascii="Liberation Serif" w:hAnsi="Liberation Serif" w:cs="Liberation Serif"/>
          <w:color w:val="auto"/>
        </w:rPr>
        <w:t xml:space="preserve"> года» (далее – Программа)</w:t>
      </w:r>
      <w:r w:rsidRPr="0035442B">
        <w:rPr>
          <w:rFonts w:ascii="Liberation Serif" w:hAnsi="Liberation Serif" w:cs="Liberation Serif"/>
          <w:color w:val="auto"/>
        </w:rPr>
        <w:t>, утверждена постановлением администрации Ку</w:t>
      </w:r>
      <w:r w:rsidR="009E2482" w:rsidRPr="0035442B">
        <w:rPr>
          <w:rFonts w:ascii="Liberation Serif" w:hAnsi="Liberation Serif" w:cs="Liberation Serif"/>
          <w:color w:val="auto"/>
        </w:rPr>
        <w:t>швинского городского округа от 2</w:t>
      </w:r>
      <w:r w:rsidRPr="0035442B">
        <w:rPr>
          <w:rFonts w:ascii="Liberation Serif" w:hAnsi="Liberation Serif" w:cs="Liberation Serif"/>
          <w:color w:val="auto"/>
        </w:rPr>
        <w:t>6.</w:t>
      </w:r>
      <w:r w:rsidR="009E2482" w:rsidRPr="0035442B">
        <w:rPr>
          <w:rFonts w:ascii="Liberation Serif" w:hAnsi="Liberation Serif" w:cs="Liberation Serif"/>
          <w:color w:val="auto"/>
        </w:rPr>
        <w:t>06</w:t>
      </w:r>
      <w:r w:rsidR="00852059" w:rsidRPr="0035442B">
        <w:rPr>
          <w:rFonts w:ascii="Liberation Serif" w:hAnsi="Liberation Serif" w:cs="Liberation Serif"/>
          <w:color w:val="auto"/>
        </w:rPr>
        <w:t>.20</w:t>
      </w:r>
      <w:r w:rsidR="009E2482" w:rsidRPr="0035442B">
        <w:rPr>
          <w:rFonts w:ascii="Liberation Serif" w:hAnsi="Liberation Serif" w:cs="Liberation Serif"/>
          <w:color w:val="auto"/>
        </w:rPr>
        <w:t xml:space="preserve">23 </w:t>
      </w:r>
      <w:r w:rsidR="00E46A7D" w:rsidRPr="0035442B">
        <w:rPr>
          <w:rFonts w:ascii="Liberation Serif" w:hAnsi="Liberation Serif" w:cs="Liberation Serif"/>
          <w:color w:val="auto"/>
        </w:rPr>
        <w:t xml:space="preserve">года </w:t>
      </w:r>
      <w:r w:rsidR="009E2482" w:rsidRPr="0035442B">
        <w:rPr>
          <w:rFonts w:ascii="Liberation Serif" w:hAnsi="Liberation Serif" w:cs="Liberation Serif"/>
          <w:color w:val="auto"/>
        </w:rPr>
        <w:t>№ 812</w:t>
      </w:r>
      <w:r w:rsidR="00852059" w:rsidRPr="0035442B">
        <w:rPr>
          <w:rFonts w:ascii="Liberation Serif" w:hAnsi="Liberation Serif" w:cs="Liberation Serif"/>
          <w:color w:val="auto"/>
        </w:rPr>
        <w:t xml:space="preserve">. </w:t>
      </w:r>
      <w:r w:rsidR="00FB3913" w:rsidRPr="0035442B">
        <w:rPr>
          <w:rFonts w:ascii="Liberation Serif" w:hAnsi="Liberation Serif" w:cs="Liberation Serif"/>
          <w:color w:val="auto"/>
        </w:rPr>
        <w:t>На реализацию Программы в 20</w:t>
      </w:r>
      <w:r w:rsidR="009E2482" w:rsidRPr="0035442B">
        <w:rPr>
          <w:rFonts w:ascii="Liberation Serif" w:hAnsi="Liberation Serif" w:cs="Liberation Serif"/>
          <w:color w:val="auto"/>
        </w:rPr>
        <w:t>2</w:t>
      </w:r>
      <w:r w:rsidR="00D07FD9" w:rsidRPr="0035442B">
        <w:rPr>
          <w:rFonts w:ascii="Liberation Serif" w:hAnsi="Liberation Serif" w:cs="Liberation Serif"/>
          <w:color w:val="auto"/>
        </w:rPr>
        <w:t>5</w:t>
      </w:r>
      <w:r w:rsidR="00322AD5" w:rsidRPr="0035442B">
        <w:rPr>
          <w:rFonts w:ascii="Liberation Serif" w:hAnsi="Liberation Serif" w:cs="Liberation Serif"/>
          <w:color w:val="auto"/>
        </w:rPr>
        <w:t xml:space="preserve"> год</w:t>
      </w:r>
      <w:r w:rsidR="00377741" w:rsidRPr="0035442B">
        <w:rPr>
          <w:rFonts w:ascii="Liberation Serif" w:hAnsi="Liberation Serif" w:cs="Liberation Serif"/>
          <w:color w:val="auto"/>
        </w:rPr>
        <w:t>у</w:t>
      </w:r>
      <w:r w:rsidR="00322AD5" w:rsidRPr="0035442B">
        <w:rPr>
          <w:rFonts w:ascii="Liberation Serif" w:hAnsi="Liberation Serif" w:cs="Liberation Serif"/>
          <w:color w:val="auto"/>
        </w:rPr>
        <w:t xml:space="preserve"> утверждены бюджетные ассигнования в размере </w:t>
      </w:r>
      <w:r w:rsidR="004B2052" w:rsidRPr="0035442B">
        <w:rPr>
          <w:rFonts w:ascii="Liberation Serif" w:hAnsi="Liberation Serif" w:cs="Liberation Serif"/>
          <w:color w:val="auto"/>
        </w:rPr>
        <w:t>93 394 384,13</w:t>
      </w:r>
      <w:r w:rsidR="000303E4" w:rsidRPr="0035442B">
        <w:rPr>
          <w:rFonts w:ascii="Liberation Serif" w:hAnsi="Liberation Serif" w:cs="Liberation Serif"/>
          <w:color w:val="auto"/>
        </w:rPr>
        <w:t xml:space="preserve"> рубл</w:t>
      </w:r>
      <w:r w:rsidR="004B2052" w:rsidRPr="0035442B">
        <w:rPr>
          <w:rFonts w:ascii="Liberation Serif" w:hAnsi="Liberation Serif" w:cs="Liberation Serif"/>
          <w:color w:val="auto"/>
        </w:rPr>
        <w:t>я</w:t>
      </w:r>
      <w:r w:rsidR="003C3AAD" w:rsidRPr="0035442B">
        <w:rPr>
          <w:rFonts w:ascii="Liberation Serif" w:hAnsi="Liberation Serif" w:cs="Liberation Serif"/>
          <w:color w:val="auto"/>
        </w:rPr>
        <w:t xml:space="preserve">, исполнение за </w:t>
      </w:r>
      <w:r w:rsidR="00076174" w:rsidRPr="0035442B">
        <w:rPr>
          <w:rFonts w:ascii="Liberation Serif" w:hAnsi="Liberation Serif" w:cs="Liberation Serif"/>
          <w:color w:val="auto"/>
        </w:rPr>
        <w:t>20</w:t>
      </w:r>
      <w:r w:rsidR="00297CDA" w:rsidRPr="0035442B">
        <w:rPr>
          <w:rFonts w:ascii="Liberation Serif" w:hAnsi="Liberation Serif" w:cs="Liberation Serif"/>
          <w:color w:val="auto"/>
        </w:rPr>
        <w:t>2</w:t>
      </w:r>
      <w:r w:rsidR="00D07FD9" w:rsidRPr="0035442B">
        <w:rPr>
          <w:rFonts w:ascii="Liberation Serif" w:hAnsi="Liberation Serif" w:cs="Liberation Serif"/>
          <w:color w:val="auto"/>
        </w:rPr>
        <w:t>5</w:t>
      </w:r>
      <w:r w:rsidR="00076174" w:rsidRPr="0035442B">
        <w:rPr>
          <w:rFonts w:ascii="Liberation Serif" w:hAnsi="Liberation Serif" w:cs="Liberation Serif"/>
          <w:color w:val="auto"/>
        </w:rPr>
        <w:t xml:space="preserve"> год</w:t>
      </w:r>
      <w:r w:rsidR="007D2205" w:rsidRPr="0035442B">
        <w:rPr>
          <w:rFonts w:ascii="Liberation Serif" w:hAnsi="Liberation Serif" w:cs="Liberation Serif"/>
          <w:color w:val="auto"/>
        </w:rPr>
        <w:t xml:space="preserve"> составило </w:t>
      </w:r>
      <w:r w:rsidR="004B2052" w:rsidRPr="0035442B">
        <w:rPr>
          <w:rFonts w:ascii="Liberation Serif" w:hAnsi="Liberation Serif" w:cs="Liberation Serif"/>
          <w:color w:val="auto"/>
        </w:rPr>
        <w:t>90 812 046,05</w:t>
      </w:r>
      <w:r w:rsidR="00BF6F89" w:rsidRPr="0035442B">
        <w:rPr>
          <w:rFonts w:ascii="Liberation Serif" w:hAnsi="Liberation Serif" w:cs="Liberation Serif"/>
          <w:color w:val="auto"/>
        </w:rPr>
        <w:t xml:space="preserve"> </w:t>
      </w:r>
      <w:r w:rsidR="000E19D7" w:rsidRPr="0035442B">
        <w:rPr>
          <w:rFonts w:ascii="Liberation Serif" w:hAnsi="Liberation Serif" w:cs="Liberation Serif"/>
          <w:color w:val="auto"/>
        </w:rPr>
        <w:t>рубл</w:t>
      </w:r>
      <w:r w:rsidR="002B5444" w:rsidRPr="0035442B">
        <w:rPr>
          <w:rFonts w:ascii="Liberation Serif" w:hAnsi="Liberation Serif" w:cs="Liberation Serif"/>
          <w:color w:val="auto"/>
        </w:rPr>
        <w:t>ей</w:t>
      </w:r>
      <w:r w:rsidR="00B20D8F" w:rsidRPr="0035442B">
        <w:rPr>
          <w:rFonts w:ascii="Liberation Serif" w:hAnsi="Liberation Serif" w:cs="Liberation Serif"/>
          <w:color w:val="auto"/>
        </w:rPr>
        <w:t xml:space="preserve"> или </w:t>
      </w:r>
      <w:r w:rsidR="004B2052" w:rsidRPr="0035442B">
        <w:rPr>
          <w:rFonts w:ascii="Liberation Serif" w:hAnsi="Liberation Serif" w:cs="Liberation Serif"/>
          <w:color w:val="auto"/>
        </w:rPr>
        <w:t>97,24</w:t>
      </w:r>
      <w:r w:rsidR="00B20D8F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852E45" w:rsidRPr="0035442B">
        <w:rPr>
          <w:rFonts w:ascii="Liberation Serif" w:hAnsi="Liberation Serif" w:cs="Liberation Serif"/>
          <w:color w:val="auto"/>
        </w:rPr>
        <w:t>ов</w:t>
      </w:r>
      <w:r w:rsidR="00746695" w:rsidRPr="0035442B">
        <w:rPr>
          <w:rFonts w:ascii="Liberation Serif" w:hAnsi="Liberation Serif" w:cs="Liberation Serif"/>
          <w:color w:val="auto"/>
        </w:rPr>
        <w:t xml:space="preserve">. </w:t>
      </w:r>
      <w:r w:rsidR="00852059" w:rsidRPr="0035442B">
        <w:rPr>
          <w:rFonts w:ascii="Liberation Serif" w:hAnsi="Liberation Serif" w:cs="Liberation Serif"/>
          <w:color w:val="auto"/>
        </w:rPr>
        <w:t>В рамках Программы</w:t>
      </w:r>
      <w:r w:rsidRPr="0035442B">
        <w:rPr>
          <w:rFonts w:ascii="Liberation Serif" w:hAnsi="Liberation Serif" w:cs="Liberation Serif"/>
          <w:color w:val="auto"/>
        </w:rPr>
        <w:t xml:space="preserve"> </w:t>
      </w:r>
      <w:r w:rsidR="00D76A7D" w:rsidRPr="0035442B">
        <w:rPr>
          <w:rFonts w:ascii="Liberation Serif" w:hAnsi="Liberation Serif" w:cs="Liberation Serif"/>
          <w:color w:val="auto"/>
        </w:rPr>
        <w:t xml:space="preserve">действуют </w:t>
      </w:r>
      <w:r w:rsidR="005C6A3D" w:rsidRPr="0035442B">
        <w:rPr>
          <w:rFonts w:ascii="Liberation Serif" w:hAnsi="Liberation Serif" w:cs="Liberation Serif"/>
          <w:color w:val="auto"/>
        </w:rPr>
        <w:t>десять</w:t>
      </w:r>
      <w:r w:rsidR="00D76A7D" w:rsidRPr="0035442B">
        <w:rPr>
          <w:rFonts w:ascii="Liberation Serif" w:hAnsi="Liberation Serif" w:cs="Liberation Serif"/>
          <w:color w:val="auto"/>
        </w:rPr>
        <w:t xml:space="preserve"> подпрограмм:</w:t>
      </w:r>
    </w:p>
    <w:p w:rsidR="00D76A7D" w:rsidRPr="0035442B" w:rsidRDefault="00D76A7D" w:rsidP="00D11F2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«</w:t>
      </w:r>
      <w:r w:rsidRPr="0035442B">
        <w:rPr>
          <w:rFonts w:ascii="Liberation Serif" w:hAnsi="Liberation Serif" w:cs="Liberation Serif"/>
          <w:b/>
          <w:i/>
          <w:color w:val="auto"/>
        </w:rPr>
        <w:t xml:space="preserve">Осуществление мер по </w:t>
      </w:r>
      <w:r w:rsidR="00D07FD9" w:rsidRPr="0035442B">
        <w:rPr>
          <w:rFonts w:ascii="Liberation Serif" w:hAnsi="Liberation Serif" w:cs="Liberation Serif"/>
          <w:b/>
          <w:i/>
          <w:color w:val="auto"/>
        </w:rPr>
        <w:t xml:space="preserve">гражданской обороне, </w:t>
      </w:r>
      <w:r w:rsidRPr="0035442B">
        <w:rPr>
          <w:rFonts w:ascii="Liberation Serif" w:hAnsi="Liberation Serif" w:cs="Liberation Serif"/>
          <w:b/>
          <w:i/>
          <w:color w:val="auto"/>
        </w:rPr>
        <w:t xml:space="preserve">защите населения и территорий от чрезвычайных ситуаций природного и техногенного характера, обеспечению пожарной безопасности, </w:t>
      </w:r>
      <w:r w:rsidR="00D07FD9" w:rsidRPr="0035442B">
        <w:rPr>
          <w:rFonts w:ascii="Liberation Serif" w:hAnsi="Liberation Serif" w:cs="Liberation Serif"/>
          <w:b/>
          <w:i/>
          <w:color w:val="auto"/>
        </w:rPr>
        <w:t xml:space="preserve">безопасности на водных объектах, </w:t>
      </w:r>
      <w:r w:rsidRPr="0035442B">
        <w:rPr>
          <w:rFonts w:ascii="Liberation Serif" w:hAnsi="Liberation Serif" w:cs="Liberation Serif"/>
          <w:b/>
          <w:i/>
          <w:color w:val="auto"/>
        </w:rPr>
        <w:t>профилактике терроризма и экстремизма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»</w:t>
      </w:r>
      <w:r w:rsidR="00DD426D" w:rsidRPr="0035442B">
        <w:rPr>
          <w:rFonts w:ascii="Liberation Serif" w:hAnsi="Liberation Serif" w:cs="Liberation Serif"/>
          <w:b/>
          <w:i/>
          <w:color w:val="auto"/>
          <w:spacing w:val="-2"/>
        </w:rPr>
        <w:t>.</w:t>
      </w:r>
      <w:r w:rsidR="0074669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Бюджетные ассигнования на 20</w:t>
      </w:r>
      <w:r w:rsidR="00297CDA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D07FD9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74669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4B2052" w:rsidRPr="0035442B">
        <w:rPr>
          <w:rFonts w:ascii="Liberation Serif" w:hAnsi="Liberation Serif" w:cs="Liberation Serif"/>
          <w:b/>
          <w:i/>
          <w:color w:val="auto"/>
        </w:rPr>
        <w:t>7 866 751,04</w:t>
      </w:r>
      <w:r w:rsidR="00297CDA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746695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4B2052" w:rsidRPr="0035442B">
        <w:rPr>
          <w:rFonts w:ascii="Liberation Serif" w:hAnsi="Liberation Serif" w:cs="Liberation Serif"/>
          <w:b/>
          <w:i/>
          <w:color w:val="auto"/>
          <w:spacing w:val="-2"/>
        </w:rPr>
        <w:t>ь</w:t>
      </w:r>
      <w:r w:rsidR="00746695" w:rsidRPr="0035442B">
        <w:rPr>
          <w:rFonts w:ascii="Liberation Serif" w:hAnsi="Liberation Serif" w:cs="Liberation Serif"/>
          <w:b/>
          <w:i/>
          <w:color w:val="auto"/>
          <w:spacing w:val="-2"/>
        </w:rPr>
        <w:t>, источн</w:t>
      </w:r>
      <w:r w:rsidR="0004298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ик финансирования местный бюджет, исполнение по подпрограмме 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>за</w:t>
      </w:r>
      <w:r w:rsidR="00870812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>20</w:t>
      </w:r>
      <w:r w:rsidR="00297CDA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D07FD9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</w:t>
      </w:r>
      <w:r w:rsidR="0004298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составило </w:t>
      </w:r>
      <w:r w:rsidR="004B2052" w:rsidRPr="0035442B">
        <w:rPr>
          <w:rFonts w:ascii="Liberation Serif" w:hAnsi="Liberation Serif" w:cs="Liberation Serif"/>
          <w:b/>
          <w:i/>
          <w:color w:val="auto"/>
          <w:spacing w:val="-2"/>
        </w:rPr>
        <w:t>7 866 751,04</w:t>
      </w:r>
      <w:r w:rsidR="00E91B1A" w:rsidRPr="0035442B">
        <w:rPr>
          <w:rFonts w:ascii="Liberation Serif" w:hAnsi="Liberation Serif" w:cs="Liberation Serif"/>
          <w:color w:val="auto"/>
        </w:rPr>
        <w:t xml:space="preserve"> </w:t>
      </w:r>
      <w:r w:rsidR="0004298C" w:rsidRPr="0035442B">
        <w:rPr>
          <w:rFonts w:ascii="Liberation Serif" w:hAnsi="Liberation Serif" w:cs="Liberation Serif"/>
          <w:b/>
          <w:i/>
          <w:color w:val="auto"/>
        </w:rPr>
        <w:t>рубл</w:t>
      </w:r>
      <w:r w:rsidR="004B2052" w:rsidRPr="0035442B">
        <w:rPr>
          <w:rFonts w:ascii="Liberation Serif" w:hAnsi="Liberation Serif" w:cs="Liberation Serif"/>
          <w:b/>
          <w:i/>
          <w:color w:val="auto"/>
        </w:rPr>
        <w:t>ь</w:t>
      </w:r>
      <w:r w:rsidR="0004298C" w:rsidRPr="0035442B">
        <w:rPr>
          <w:rFonts w:ascii="Liberation Serif" w:hAnsi="Liberation Serif" w:cs="Liberation Serif"/>
          <w:b/>
          <w:i/>
          <w:color w:val="auto"/>
        </w:rPr>
        <w:t xml:space="preserve"> или</w:t>
      </w:r>
      <w:r w:rsidR="0004298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4B2052" w:rsidRPr="0035442B">
        <w:rPr>
          <w:rFonts w:ascii="Liberation Serif" w:hAnsi="Liberation Serif" w:cs="Liberation Serif"/>
          <w:b/>
          <w:i/>
          <w:color w:val="auto"/>
          <w:spacing w:val="-2"/>
        </w:rPr>
        <w:t>100</w:t>
      </w:r>
      <w:r w:rsidR="00172203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04298C" w:rsidRPr="0035442B">
        <w:rPr>
          <w:rFonts w:ascii="Liberation Serif" w:hAnsi="Liberation Serif" w:cs="Liberation Serif"/>
          <w:b/>
          <w:i/>
          <w:color w:val="auto"/>
          <w:spacing w:val="-2"/>
        </w:rPr>
        <w:t>процент</w:t>
      </w:r>
      <w:r w:rsidR="00852E45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746695" w:rsidRPr="0035442B">
        <w:rPr>
          <w:rFonts w:ascii="Liberation Serif" w:hAnsi="Liberation Serif" w:cs="Liberation Serif"/>
          <w:b/>
          <w:i/>
          <w:color w:val="auto"/>
          <w:spacing w:val="-2"/>
        </w:rPr>
        <w:t>.</w:t>
      </w:r>
      <w:r w:rsidR="00E0220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В рамка</w:t>
      </w:r>
      <w:r w:rsidR="00066A5C" w:rsidRPr="0035442B">
        <w:rPr>
          <w:rFonts w:ascii="Liberation Serif" w:hAnsi="Liberation Serif" w:cs="Liberation Serif"/>
          <w:b/>
          <w:i/>
          <w:color w:val="auto"/>
          <w:spacing w:val="-2"/>
        </w:rPr>
        <w:t>х подпрограммы р</w:t>
      </w:r>
      <w:r w:rsidR="000E33C1" w:rsidRPr="0035442B">
        <w:rPr>
          <w:rFonts w:ascii="Liberation Serif" w:hAnsi="Liberation Serif" w:cs="Liberation Serif"/>
          <w:b/>
          <w:i/>
          <w:color w:val="auto"/>
          <w:spacing w:val="-2"/>
        </w:rPr>
        <w:t>еализовываются 5</w:t>
      </w:r>
      <w:r w:rsidR="00E0220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0E33C1" w:rsidRPr="0035442B">
        <w:rPr>
          <w:rFonts w:ascii="Liberation Serif" w:hAnsi="Liberation Serif" w:cs="Liberation Serif"/>
          <w:b/>
          <w:i/>
          <w:color w:val="auto"/>
          <w:spacing w:val="-2"/>
        </w:rPr>
        <w:t>й</w:t>
      </w:r>
      <w:r w:rsidR="00E02204"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AA24C8" w:rsidRPr="0035442B" w:rsidRDefault="00440481" w:rsidP="00D11F22">
      <w:pPr>
        <w:pStyle w:val="a4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 xml:space="preserve"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 </w:t>
      </w:r>
      <w:r w:rsidR="00E02204" w:rsidRPr="0035442B">
        <w:rPr>
          <w:rFonts w:ascii="Liberation Serif" w:hAnsi="Liberation Serif" w:cs="Liberation Serif"/>
          <w:color w:val="auto"/>
        </w:rPr>
        <w:t>в сумме</w:t>
      </w:r>
      <w:r w:rsidR="0092623A" w:rsidRPr="0035442B">
        <w:rPr>
          <w:rFonts w:ascii="Liberation Serif" w:hAnsi="Liberation Serif" w:cs="Liberation Serif"/>
          <w:color w:val="auto"/>
        </w:rPr>
        <w:t xml:space="preserve"> </w:t>
      </w:r>
      <w:r w:rsidR="004B2052" w:rsidRPr="0035442B">
        <w:rPr>
          <w:rFonts w:ascii="Liberation Serif" w:hAnsi="Liberation Serif" w:cs="Liberation Serif"/>
          <w:color w:val="auto"/>
        </w:rPr>
        <w:t>171 666,00</w:t>
      </w:r>
      <w:r w:rsidR="000E19D7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="00E02204" w:rsidRPr="0035442B">
        <w:rPr>
          <w:rFonts w:ascii="Liberation Serif" w:hAnsi="Liberation Serif" w:cs="Liberation Serif"/>
          <w:color w:val="auto"/>
        </w:rPr>
        <w:t>рубл</w:t>
      </w:r>
      <w:r w:rsidR="004B2052" w:rsidRPr="0035442B">
        <w:rPr>
          <w:rFonts w:ascii="Liberation Serif" w:hAnsi="Liberation Serif" w:cs="Liberation Serif"/>
          <w:color w:val="auto"/>
        </w:rPr>
        <w:t>ей</w:t>
      </w:r>
      <w:r w:rsidR="00E02204" w:rsidRPr="0035442B">
        <w:rPr>
          <w:rFonts w:ascii="Liberation Serif" w:hAnsi="Liberation Serif" w:cs="Liberation Serif"/>
          <w:color w:val="auto"/>
        </w:rPr>
        <w:t>. Меропри</w:t>
      </w:r>
      <w:r w:rsidR="007D2205" w:rsidRPr="0035442B">
        <w:rPr>
          <w:rFonts w:ascii="Liberation Serif" w:hAnsi="Liberation Serif" w:cs="Liberation Serif"/>
          <w:color w:val="auto"/>
        </w:rPr>
        <w:t>ятие финансируется из средств местного бюджета.</w:t>
      </w:r>
      <w:r w:rsidR="00DA5C7E" w:rsidRPr="0035442B">
        <w:rPr>
          <w:rFonts w:ascii="Liberation Serif" w:hAnsi="Liberation Serif" w:cs="Liberation Serif"/>
          <w:color w:val="auto"/>
        </w:rPr>
        <w:t xml:space="preserve"> </w:t>
      </w:r>
      <w:r w:rsidR="003C3AAD" w:rsidRPr="0035442B">
        <w:rPr>
          <w:rFonts w:ascii="Liberation Serif" w:hAnsi="Liberation Serif" w:cs="Liberation Serif"/>
          <w:color w:val="auto"/>
        </w:rPr>
        <w:t xml:space="preserve">За </w:t>
      </w:r>
      <w:r w:rsidR="00CE0318" w:rsidRPr="0035442B">
        <w:rPr>
          <w:rFonts w:ascii="Liberation Serif" w:hAnsi="Liberation Serif" w:cs="Liberation Serif"/>
          <w:color w:val="auto"/>
        </w:rPr>
        <w:t>202</w:t>
      </w:r>
      <w:r w:rsidR="00D07FD9" w:rsidRPr="0035442B">
        <w:rPr>
          <w:rFonts w:ascii="Liberation Serif" w:hAnsi="Liberation Serif" w:cs="Liberation Serif"/>
          <w:color w:val="auto"/>
        </w:rPr>
        <w:t>5</w:t>
      </w:r>
      <w:r w:rsidR="00CE0318" w:rsidRPr="0035442B">
        <w:rPr>
          <w:rFonts w:ascii="Liberation Serif" w:hAnsi="Liberation Serif" w:cs="Liberation Serif"/>
          <w:color w:val="auto"/>
        </w:rPr>
        <w:t xml:space="preserve"> </w:t>
      </w:r>
      <w:r w:rsidR="00AA24C8" w:rsidRPr="0035442B">
        <w:rPr>
          <w:rFonts w:ascii="Liberation Serif" w:hAnsi="Liberation Serif" w:cs="Liberation Serif"/>
          <w:color w:val="auto"/>
        </w:rPr>
        <w:t>год расходы</w:t>
      </w:r>
      <w:r w:rsidR="007D2205" w:rsidRPr="0035442B">
        <w:rPr>
          <w:rFonts w:ascii="Liberation Serif" w:hAnsi="Liberation Serif" w:cs="Liberation Serif"/>
          <w:color w:val="auto"/>
        </w:rPr>
        <w:t xml:space="preserve"> по мероприятию составили </w:t>
      </w:r>
      <w:r w:rsidR="00FF6DFD" w:rsidRPr="0035442B">
        <w:rPr>
          <w:rFonts w:ascii="Liberation Serif" w:hAnsi="Liberation Serif" w:cs="Liberation Serif"/>
          <w:color w:val="auto"/>
        </w:rPr>
        <w:t>171 666,00</w:t>
      </w:r>
      <w:r w:rsidR="00CE0318" w:rsidRPr="0035442B">
        <w:rPr>
          <w:rFonts w:ascii="Liberation Serif" w:hAnsi="Liberation Serif" w:cs="Liberation Serif"/>
          <w:color w:val="auto"/>
        </w:rPr>
        <w:t xml:space="preserve"> рубл</w:t>
      </w:r>
      <w:r w:rsidR="009E2482" w:rsidRPr="0035442B">
        <w:rPr>
          <w:rFonts w:ascii="Liberation Serif" w:hAnsi="Liberation Serif" w:cs="Liberation Serif"/>
          <w:color w:val="auto"/>
        </w:rPr>
        <w:t>ей</w:t>
      </w:r>
      <w:r w:rsidR="00CE0318" w:rsidRPr="0035442B">
        <w:rPr>
          <w:rFonts w:ascii="Liberation Serif" w:hAnsi="Liberation Serif" w:cs="Liberation Serif"/>
          <w:color w:val="auto"/>
        </w:rPr>
        <w:t xml:space="preserve"> или </w:t>
      </w:r>
      <w:r w:rsidR="004B2052" w:rsidRPr="0035442B">
        <w:rPr>
          <w:rFonts w:ascii="Liberation Serif" w:hAnsi="Liberation Serif" w:cs="Liberation Serif"/>
          <w:color w:val="auto"/>
        </w:rPr>
        <w:t>100</w:t>
      </w:r>
      <w:r w:rsidR="006D093F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852E45" w:rsidRPr="0035442B">
        <w:rPr>
          <w:rFonts w:ascii="Liberation Serif" w:hAnsi="Liberation Serif" w:cs="Liberation Serif"/>
          <w:color w:val="auto"/>
        </w:rPr>
        <w:t>ов</w:t>
      </w:r>
      <w:r w:rsidR="006D093F" w:rsidRPr="0035442B">
        <w:rPr>
          <w:rFonts w:ascii="Liberation Serif" w:hAnsi="Liberation Serif" w:cs="Liberation Serif"/>
          <w:color w:val="auto"/>
        </w:rPr>
        <w:t>.</w:t>
      </w:r>
      <w:r w:rsidR="004304B3" w:rsidRPr="0035442B">
        <w:rPr>
          <w:rFonts w:ascii="Liberation Serif" w:hAnsi="Liberation Serif" w:cs="Liberation Serif"/>
          <w:color w:val="auto"/>
        </w:rPr>
        <w:t xml:space="preserve"> </w:t>
      </w:r>
    </w:p>
    <w:p w:rsidR="00977F20" w:rsidRPr="0035442B" w:rsidRDefault="00977F20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Бюджетные ассигнования запланированы </w:t>
      </w:r>
      <w:proofErr w:type="gramStart"/>
      <w:r w:rsidRPr="0035442B">
        <w:rPr>
          <w:rFonts w:ascii="Liberation Serif" w:hAnsi="Liberation Serif" w:cs="Liberation Serif"/>
          <w:color w:val="auto"/>
        </w:rPr>
        <w:t>на</w:t>
      </w:r>
      <w:proofErr w:type="gramEnd"/>
      <w:r w:rsidRPr="0035442B">
        <w:rPr>
          <w:rFonts w:ascii="Liberation Serif" w:hAnsi="Liberation Serif" w:cs="Liberation Serif"/>
          <w:color w:val="auto"/>
        </w:rPr>
        <w:t>:</w:t>
      </w:r>
    </w:p>
    <w:p w:rsidR="00852E45" w:rsidRPr="0035442B" w:rsidRDefault="00852E45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000000"/>
        </w:rPr>
        <w:t>-</w:t>
      </w:r>
      <w:r w:rsidR="00F57A6E" w:rsidRPr="0035442B">
        <w:rPr>
          <w:rFonts w:ascii="Liberation Serif" w:hAnsi="Liberation Serif" w:cs="Liberation Serif"/>
          <w:color w:val="000000"/>
        </w:rPr>
        <w:t>в</w:t>
      </w:r>
      <w:r w:rsidR="00D07FD9" w:rsidRPr="0035442B">
        <w:rPr>
          <w:rFonts w:ascii="Liberation Serif" w:hAnsi="Liberation Serif" w:cs="Liberation Serif"/>
          <w:color w:val="000000"/>
        </w:rPr>
        <w:t>ыполнение работ по техническому обследованию строительны</w:t>
      </w:r>
      <w:r w:rsidR="00F57A6E" w:rsidRPr="0035442B">
        <w:rPr>
          <w:rFonts w:ascii="Liberation Serif" w:hAnsi="Liberation Serif" w:cs="Liberation Serif"/>
          <w:color w:val="000000"/>
        </w:rPr>
        <w:t xml:space="preserve">х конструкций нежилого здания, </w:t>
      </w:r>
      <w:r w:rsidR="00D07FD9" w:rsidRPr="0035442B">
        <w:rPr>
          <w:rFonts w:ascii="Liberation Serif" w:hAnsi="Liberation Serif" w:cs="Liberation Serif"/>
          <w:color w:val="000000"/>
        </w:rPr>
        <w:t xml:space="preserve">расположенного по адресу: Свердловская область, </w:t>
      </w:r>
      <w:proofErr w:type="gramStart"/>
      <w:r w:rsidR="00D07FD9" w:rsidRPr="0035442B">
        <w:rPr>
          <w:rFonts w:ascii="Liberation Serif" w:hAnsi="Liberation Serif" w:cs="Liberation Serif"/>
          <w:color w:val="000000"/>
        </w:rPr>
        <w:t>г</w:t>
      </w:r>
      <w:proofErr w:type="gramEnd"/>
      <w:r w:rsidR="00D07FD9" w:rsidRPr="0035442B">
        <w:rPr>
          <w:rFonts w:ascii="Liberation Serif" w:hAnsi="Liberation Serif" w:cs="Liberation Serif"/>
          <w:color w:val="000000"/>
        </w:rPr>
        <w:t>. Кушва, ул. Маяковского, д. 8, с целью установления его соответствия требованиям безопасности и пригодности для эксплуатации, так же возможности признания данного здания аварийным и угрожающим жизни и здоровью граждан</w:t>
      </w:r>
      <w:r w:rsidRPr="0035442B">
        <w:rPr>
          <w:rFonts w:ascii="Liberation Serif" w:hAnsi="Liberation Serif" w:cs="Liberation Serif"/>
          <w:color w:val="000000"/>
        </w:rPr>
        <w:t xml:space="preserve"> в сумме </w:t>
      </w:r>
      <w:r w:rsidR="00387AC1" w:rsidRPr="0035442B">
        <w:rPr>
          <w:rFonts w:ascii="Liberation Serif" w:hAnsi="Liberation Serif" w:cs="Liberation Serif"/>
          <w:color w:val="000000"/>
        </w:rPr>
        <w:t>171 6</w:t>
      </w:r>
      <w:r w:rsidR="00D07FD9" w:rsidRPr="0035442B">
        <w:rPr>
          <w:rFonts w:ascii="Liberation Serif" w:hAnsi="Liberation Serif" w:cs="Liberation Serif"/>
          <w:color w:val="000000"/>
        </w:rPr>
        <w:t>66,</w:t>
      </w:r>
      <w:r w:rsidR="004B2052" w:rsidRPr="0035442B">
        <w:rPr>
          <w:rFonts w:ascii="Liberation Serif" w:hAnsi="Liberation Serif" w:cs="Liberation Serif"/>
          <w:color w:val="000000"/>
        </w:rPr>
        <w:t>00</w:t>
      </w:r>
      <w:r w:rsidRPr="0035442B">
        <w:rPr>
          <w:rFonts w:ascii="Liberation Serif" w:hAnsi="Liberation Serif" w:cs="Liberation Serif"/>
          <w:color w:val="000000"/>
        </w:rPr>
        <w:t xml:space="preserve"> рублей. Заключен </w:t>
      </w:r>
      <w:r w:rsidR="00D07FD9" w:rsidRPr="0035442B">
        <w:rPr>
          <w:rFonts w:ascii="Liberation Serif" w:hAnsi="Liberation Serif" w:cs="Liberation Serif"/>
          <w:color w:val="000000"/>
        </w:rPr>
        <w:t>договор № 72/25/ОБ от 28.04.2025</w:t>
      </w:r>
      <w:r w:rsidR="00387AC1" w:rsidRPr="0035442B">
        <w:rPr>
          <w:rFonts w:ascii="Liberation Serif" w:hAnsi="Liberation Serif" w:cs="Liberation Serif"/>
          <w:color w:val="000000"/>
        </w:rPr>
        <w:t xml:space="preserve"> на сумму 171 666,00 рублей</w:t>
      </w:r>
      <w:r w:rsidR="00F57A6E" w:rsidRPr="0035442B">
        <w:rPr>
          <w:rFonts w:ascii="Liberation Serif" w:hAnsi="Liberation Serif" w:cs="Liberation Serif"/>
          <w:color w:val="000000"/>
        </w:rPr>
        <w:t>, исполнение составило 100 процентов</w:t>
      </w:r>
      <w:r w:rsidRPr="0035442B">
        <w:rPr>
          <w:rFonts w:ascii="Liberation Serif" w:hAnsi="Liberation Serif" w:cs="Liberation Serif"/>
          <w:color w:val="000000"/>
        </w:rPr>
        <w:t xml:space="preserve">; </w:t>
      </w:r>
    </w:p>
    <w:p w:rsidR="001153A9" w:rsidRPr="0035442B" w:rsidRDefault="001153A9" w:rsidP="00D11F22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6542DD" w:rsidRPr="0035442B">
        <w:rPr>
          <w:rFonts w:ascii="Liberation Serif" w:hAnsi="Liberation Serif" w:cs="Liberation Serif"/>
          <w:color w:val="auto"/>
        </w:rPr>
        <w:t>:</w:t>
      </w:r>
      <w:r w:rsidRPr="0035442B">
        <w:rPr>
          <w:rFonts w:ascii="Liberation Serif" w:hAnsi="Liberation Serif" w:cs="Liberation Serif"/>
          <w:color w:val="auto"/>
        </w:rPr>
        <w:t xml:space="preserve"> </w:t>
      </w:r>
    </w:p>
    <w:p w:rsidR="000E44DF" w:rsidRPr="0035442B" w:rsidRDefault="00285D68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</w:t>
      </w:r>
      <w:r w:rsidR="004B2052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</w:t>
      </w:r>
      <w:r w:rsidR="00614997" w:rsidRPr="0035442B">
        <w:rPr>
          <w:rFonts w:ascii="Liberation Serif" w:hAnsi="Liberation Serif" w:cs="Liberation Serif"/>
          <w:color w:val="auto"/>
        </w:rPr>
        <w:t>.</w:t>
      </w:r>
      <w:r w:rsidR="005F244D" w:rsidRPr="0035442B">
        <w:rPr>
          <w:rFonts w:ascii="Liberation Serif" w:hAnsi="Liberation Serif" w:cs="Liberation Serif"/>
          <w:color w:val="auto"/>
        </w:rPr>
        <w:t xml:space="preserve"> </w:t>
      </w:r>
      <w:r w:rsidR="00614997"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BA3449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066A5C" w:rsidRPr="0035442B">
        <w:rPr>
          <w:rFonts w:ascii="Liberation Serif" w:hAnsi="Liberation Serif" w:cs="Liberation Serif"/>
          <w:color w:val="auto"/>
        </w:rPr>
        <w:t>.</w:t>
      </w:r>
    </w:p>
    <w:p w:rsidR="00977F20" w:rsidRPr="0035442B" w:rsidRDefault="00290DF4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П</w:t>
      </w:r>
      <w:r w:rsidR="00F65A3D" w:rsidRPr="0035442B">
        <w:rPr>
          <w:rFonts w:ascii="Liberation Serif" w:hAnsi="Liberation Serif" w:cs="Liberation Serif"/>
          <w:color w:val="auto"/>
        </w:rPr>
        <w:t>остановление</w:t>
      </w:r>
      <w:r w:rsidRPr="0035442B">
        <w:rPr>
          <w:rFonts w:ascii="Liberation Serif" w:hAnsi="Liberation Serif" w:cs="Liberation Serif"/>
          <w:color w:val="auto"/>
        </w:rPr>
        <w:t>м</w:t>
      </w:r>
      <w:r w:rsidR="00F65A3D" w:rsidRPr="0035442B">
        <w:rPr>
          <w:rFonts w:ascii="Liberation Serif" w:hAnsi="Liberation Serif" w:cs="Liberation Serif"/>
          <w:color w:val="auto"/>
        </w:rPr>
        <w:t xml:space="preserve"> администрации Кушвинского городского округа от 11.02.2016 № 161 «О создании учебно-консультационного пункта по гражданской обороне и чрезвычайным ситуациям при администрации Кушвинского </w:t>
      </w:r>
      <w:r w:rsidR="00F57A6E" w:rsidRPr="0035442B">
        <w:rPr>
          <w:rFonts w:ascii="Liberation Serif" w:hAnsi="Liberation Serif" w:cs="Liberation Serif"/>
          <w:color w:val="auto"/>
        </w:rPr>
        <w:t xml:space="preserve">муниципального </w:t>
      </w:r>
      <w:r w:rsidR="00F65A3D" w:rsidRPr="0035442B">
        <w:rPr>
          <w:rFonts w:ascii="Liberation Serif" w:hAnsi="Liberation Serif" w:cs="Liberation Serif"/>
          <w:color w:val="auto"/>
        </w:rPr>
        <w:t>округа»</w:t>
      </w:r>
      <w:r w:rsidRPr="0035442B">
        <w:rPr>
          <w:rFonts w:ascii="Liberation Serif" w:hAnsi="Liberation Serif" w:cs="Liberation Serif"/>
          <w:color w:val="auto"/>
        </w:rPr>
        <w:t xml:space="preserve"> создан учебно-консультационный пункт по гражданской обороне и чрезвычайным ситуациям при администрации Кушвинского </w:t>
      </w:r>
      <w:r w:rsidR="00F57A6E" w:rsidRPr="0035442B">
        <w:rPr>
          <w:rFonts w:ascii="Liberation Serif" w:hAnsi="Liberation Serif" w:cs="Liberation Serif"/>
          <w:color w:val="auto"/>
        </w:rPr>
        <w:t xml:space="preserve">муниципального </w:t>
      </w:r>
      <w:r w:rsidRPr="0035442B">
        <w:rPr>
          <w:rFonts w:ascii="Liberation Serif" w:hAnsi="Liberation Serif" w:cs="Liberation Serif"/>
          <w:color w:val="auto"/>
        </w:rPr>
        <w:t>округа.</w:t>
      </w:r>
      <w:r w:rsidR="00F65A3D" w:rsidRPr="0035442B">
        <w:rPr>
          <w:rFonts w:ascii="Liberation Serif" w:hAnsi="Liberation Serif" w:cs="Liberation Serif"/>
          <w:color w:val="auto"/>
        </w:rPr>
        <w:t xml:space="preserve"> </w:t>
      </w:r>
    </w:p>
    <w:p w:rsidR="001153A9" w:rsidRPr="0035442B" w:rsidRDefault="00EF6376" w:rsidP="00D11F22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</w:t>
      </w:r>
      <w:r w:rsidR="001153A9" w:rsidRPr="0035442B">
        <w:rPr>
          <w:rFonts w:ascii="Liberation Serif" w:hAnsi="Liberation Serif" w:cs="Liberation Serif"/>
          <w:color w:val="auto"/>
        </w:rPr>
        <w:t>елевой показатель:</w:t>
      </w:r>
    </w:p>
    <w:p w:rsidR="001153A9" w:rsidRPr="0035442B" w:rsidRDefault="00F57A6E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ситуаций природного и техногенного характера на территории Кушвинского муниципального округа</w:t>
      </w:r>
      <w:r w:rsidR="001153A9" w:rsidRPr="0035442B">
        <w:rPr>
          <w:rFonts w:ascii="Liberation Serif" w:hAnsi="Liberation Serif" w:cs="Liberation Serif"/>
          <w:color w:val="auto"/>
        </w:rPr>
        <w:t xml:space="preserve">. </w:t>
      </w:r>
      <w:r w:rsidR="004074EC" w:rsidRPr="0035442B">
        <w:rPr>
          <w:rFonts w:ascii="Liberation Serif" w:hAnsi="Liberation Serif" w:cs="Liberation Serif"/>
          <w:color w:val="auto"/>
        </w:rPr>
        <w:t xml:space="preserve">Показатель </w:t>
      </w:r>
      <w:r w:rsidR="00BD4675" w:rsidRPr="0035442B">
        <w:rPr>
          <w:rFonts w:ascii="Liberation Serif" w:hAnsi="Liberation Serif" w:cs="Liberation Serif"/>
          <w:color w:val="auto"/>
        </w:rPr>
        <w:t>выполнен</w:t>
      </w:r>
      <w:r w:rsidR="00BA3449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4074EC" w:rsidRPr="0035442B">
        <w:rPr>
          <w:rFonts w:ascii="Liberation Serif" w:hAnsi="Liberation Serif" w:cs="Liberation Serif"/>
          <w:color w:val="auto"/>
        </w:rPr>
        <w:t>.</w:t>
      </w:r>
      <w:r w:rsidR="008F2439" w:rsidRPr="0035442B">
        <w:rPr>
          <w:rFonts w:ascii="Liberation Serif" w:hAnsi="Liberation Serif" w:cs="Liberation Serif"/>
          <w:color w:val="auto"/>
        </w:rPr>
        <w:t xml:space="preserve"> </w:t>
      </w:r>
      <w:r w:rsidR="00970786" w:rsidRPr="0035442B">
        <w:rPr>
          <w:rFonts w:ascii="Liberation Serif" w:hAnsi="Liberation Serif" w:cs="Liberation Serif"/>
          <w:color w:val="auto"/>
        </w:rPr>
        <w:t>Э</w:t>
      </w:r>
      <w:r w:rsidR="008F2439" w:rsidRPr="0035442B">
        <w:rPr>
          <w:rFonts w:ascii="Liberation Serif" w:hAnsi="Liberation Serif" w:cs="Liberation Serif"/>
          <w:color w:val="auto"/>
        </w:rPr>
        <w:t>ксплуат</w:t>
      </w:r>
      <w:r w:rsidR="00970786" w:rsidRPr="0035442B">
        <w:rPr>
          <w:rFonts w:ascii="Liberation Serif" w:hAnsi="Liberation Serif" w:cs="Liberation Serif"/>
          <w:color w:val="auto"/>
        </w:rPr>
        <w:t>ируется</w:t>
      </w:r>
      <w:r w:rsidR="008F2439" w:rsidRPr="0035442B">
        <w:rPr>
          <w:rFonts w:ascii="Liberation Serif" w:hAnsi="Liberation Serif" w:cs="Liberation Serif"/>
          <w:color w:val="auto"/>
        </w:rPr>
        <w:t xml:space="preserve"> систем</w:t>
      </w:r>
      <w:r w:rsidR="00970786" w:rsidRPr="0035442B">
        <w:rPr>
          <w:rFonts w:ascii="Liberation Serif" w:hAnsi="Liberation Serif" w:cs="Liberation Serif"/>
          <w:color w:val="auto"/>
        </w:rPr>
        <w:t>а</w:t>
      </w:r>
      <w:r w:rsidR="008F2439" w:rsidRPr="0035442B">
        <w:rPr>
          <w:rFonts w:ascii="Liberation Serif" w:hAnsi="Liberation Serif" w:cs="Liberation Serif"/>
          <w:color w:val="auto"/>
        </w:rPr>
        <w:t xml:space="preserve"> КПТС АСЦО «Грифон».</w:t>
      </w:r>
    </w:p>
    <w:p w:rsidR="00347E90" w:rsidRPr="0035442B" w:rsidRDefault="00347E90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F57A6E" w:rsidRPr="0035442B" w:rsidRDefault="00F57A6E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выполненных работ по признанию аварийными и подлежащими сносу зданий, расположенных на территории Кушвинского муниципального округа. Работы выполнены.</w:t>
      </w:r>
      <w:r w:rsidR="00FC5B61" w:rsidRPr="0035442B">
        <w:rPr>
          <w:rFonts w:ascii="Liberation Serif" w:hAnsi="Liberation Serif" w:cs="Liberation Serif"/>
          <w:color w:val="auto"/>
        </w:rPr>
        <w:t xml:space="preserve"> Показатель выполнен.</w:t>
      </w:r>
      <w:r w:rsidRPr="0035442B">
        <w:rPr>
          <w:rFonts w:ascii="Liberation Serif" w:hAnsi="Liberation Serif" w:cs="Liberation Serif"/>
          <w:color w:val="auto"/>
        </w:rPr>
        <w:t xml:space="preserve"> </w:t>
      </w:r>
    </w:p>
    <w:p w:rsidR="00F57A6E" w:rsidRPr="0035442B" w:rsidRDefault="00F57A6E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2059C8" w:rsidRPr="0035442B" w:rsidRDefault="002059C8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330646" w:rsidRPr="0035442B" w:rsidRDefault="002059C8" w:rsidP="00D11F22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Доля выполненных мероприятий по обеспечению материального резерва, направленного на ликвидацию чрезвычайных ситуаций на территории Кушвинского </w:t>
      </w:r>
      <w:r w:rsidR="004B2052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 </w:t>
      </w:r>
      <w:r w:rsidRPr="0035442B">
        <w:rPr>
          <w:rFonts w:ascii="Liberation Serif" w:hAnsi="Liberation Serif" w:cs="Liberation Serif"/>
          <w:color w:val="auto"/>
        </w:rPr>
        <w:lastRenderedPageBreak/>
        <w:t>связанных с развёртыванием пункта временного размещения.</w:t>
      </w:r>
      <w:r w:rsidR="00852E45" w:rsidRPr="0035442B">
        <w:rPr>
          <w:rFonts w:ascii="Liberation Serif" w:hAnsi="Liberation Serif" w:cs="Liberation Serif"/>
          <w:color w:val="auto"/>
        </w:rPr>
        <w:t xml:space="preserve"> Показатель </w:t>
      </w:r>
      <w:r w:rsidRPr="0035442B">
        <w:rPr>
          <w:rFonts w:ascii="Liberation Serif" w:hAnsi="Liberation Serif" w:cs="Liberation Serif"/>
          <w:color w:val="auto"/>
        </w:rPr>
        <w:t>выполнен на 100 процентов.</w:t>
      </w:r>
      <w:r w:rsidR="00852E45" w:rsidRPr="0035442B">
        <w:rPr>
          <w:rFonts w:ascii="Liberation Serif" w:hAnsi="Liberation Serif" w:cs="Liberation Serif"/>
          <w:color w:val="auto"/>
        </w:rPr>
        <w:t xml:space="preserve"> Пункт временного размещения оснащен.</w:t>
      </w:r>
    </w:p>
    <w:p w:rsidR="00AA4CA6" w:rsidRPr="0035442B" w:rsidRDefault="00464AF8" w:rsidP="00D11F22">
      <w:pPr>
        <w:pStyle w:val="a4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Обеспечение первичных мер пожа</w:t>
      </w:r>
      <w:r w:rsidR="004F1A90" w:rsidRPr="0035442B">
        <w:rPr>
          <w:rFonts w:ascii="Liberation Serif" w:hAnsi="Liberation Serif" w:cs="Liberation Serif"/>
          <w:b/>
          <w:color w:val="auto"/>
        </w:rPr>
        <w:t>рной безопасности на территории</w:t>
      </w:r>
      <w:r w:rsidR="00807694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Pr="0035442B">
        <w:rPr>
          <w:rFonts w:ascii="Liberation Serif" w:hAnsi="Liberation Serif" w:cs="Liberation Serif"/>
          <w:b/>
          <w:color w:val="auto"/>
        </w:rPr>
        <w:t xml:space="preserve">Кушвинского </w:t>
      </w:r>
      <w:proofErr w:type="gramStart"/>
      <w:r w:rsidR="00F57A6E" w:rsidRPr="0035442B">
        <w:rPr>
          <w:rFonts w:ascii="Liberation Serif" w:hAnsi="Liberation Serif" w:cs="Liberation Serif"/>
          <w:b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b/>
          <w:color w:val="auto"/>
        </w:rPr>
        <w:t xml:space="preserve"> округа </w:t>
      </w:r>
      <w:r w:rsidR="00A02A0A" w:rsidRPr="0035442B">
        <w:rPr>
          <w:rFonts w:ascii="Liberation Serif" w:hAnsi="Liberation Serif" w:cs="Liberation Serif"/>
          <w:color w:val="auto"/>
        </w:rPr>
        <w:t xml:space="preserve">в сумме </w:t>
      </w:r>
      <w:r w:rsidR="004B2052" w:rsidRPr="0035442B">
        <w:rPr>
          <w:rFonts w:ascii="Liberation Serif" w:hAnsi="Liberation Serif" w:cs="Liberation Serif"/>
          <w:color w:val="auto"/>
        </w:rPr>
        <w:t>7 530 401,04</w:t>
      </w:r>
      <w:r w:rsidR="00155668" w:rsidRPr="0035442B">
        <w:rPr>
          <w:rFonts w:ascii="Liberation Serif" w:hAnsi="Liberation Serif" w:cs="Liberation Serif"/>
          <w:color w:val="auto"/>
        </w:rPr>
        <w:t xml:space="preserve"> рубл</w:t>
      </w:r>
      <w:r w:rsidR="00F57A6E" w:rsidRPr="0035442B">
        <w:rPr>
          <w:rFonts w:ascii="Liberation Serif" w:hAnsi="Liberation Serif" w:cs="Liberation Serif"/>
          <w:color w:val="auto"/>
        </w:rPr>
        <w:t>ь</w:t>
      </w:r>
      <w:r w:rsidR="00857B89" w:rsidRPr="0035442B">
        <w:rPr>
          <w:rFonts w:ascii="Liberation Serif" w:hAnsi="Liberation Serif" w:cs="Liberation Serif"/>
          <w:color w:val="auto"/>
        </w:rPr>
        <w:t>. За</w:t>
      </w:r>
      <w:r w:rsidR="0091124D" w:rsidRPr="0035442B">
        <w:rPr>
          <w:rFonts w:ascii="Liberation Serif" w:hAnsi="Liberation Serif" w:cs="Liberation Serif"/>
          <w:color w:val="auto"/>
        </w:rPr>
        <w:t xml:space="preserve"> </w:t>
      </w:r>
      <w:r w:rsidR="00DF5FFB" w:rsidRPr="0035442B">
        <w:rPr>
          <w:rFonts w:ascii="Liberation Serif" w:hAnsi="Liberation Serif" w:cs="Liberation Serif"/>
          <w:color w:val="auto"/>
        </w:rPr>
        <w:t>20</w:t>
      </w:r>
      <w:r w:rsidR="008370F6" w:rsidRPr="0035442B">
        <w:rPr>
          <w:rFonts w:ascii="Liberation Serif" w:hAnsi="Liberation Serif" w:cs="Liberation Serif"/>
          <w:color w:val="auto"/>
        </w:rPr>
        <w:t>2</w:t>
      </w:r>
      <w:r w:rsidR="00F57A6E" w:rsidRPr="0035442B">
        <w:rPr>
          <w:rFonts w:ascii="Liberation Serif" w:hAnsi="Liberation Serif" w:cs="Liberation Serif"/>
          <w:color w:val="auto"/>
        </w:rPr>
        <w:t>5</w:t>
      </w:r>
      <w:r w:rsidR="00DF5FFB" w:rsidRPr="0035442B">
        <w:rPr>
          <w:rFonts w:ascii="Liberation Serif" w:hAnsi="Liberation Serif" w:cs="Liberation Serif"/>
          <w:color w:val="auto"/>
        </w:rPr>
        <w:t xml:space="preserve"> год расходы по мероприятию </w:t>
      </w:r>
      <w:r w:rsidR="00423430" w:rsidRPr="0035442B">
        <w:rPr>
          <w:rFonts w:ascii="Liberation Serif" w:hAnsi="Liberation Serif" w:cs="Liberation Serif"/>
          <w:color w:val="auto"/>
        </w:rPr>
        <w:t xml:space="preserve">составили </w:t>
      </w:r>
      <w:r w:rsidR="004B2052" w:rsidRPr="0035442B">
        <w:rPr>
          <w:rFonts w:ascii="Liberation Serif" w:hAnsi="Liberation Serif" w:cs="Liberation Serif"/>
          <w:color w:val="auto"/>
        </w:rPr>
        <w:t>7 530 401,04</w:t>
      </w:r>
      <w:r w:rsidR="00560B98" w:rsidRPr="0035442B">
        <w:rPr>
          <w:rFonts w:ascii="Liberation Serif" w:hAnsi="Liberation Serif" w:cs="Liberation Serif"/>
          <w:color w:val="auto"/>
        </w:rPr>
        <w:t xml:space="preserve"> </w:t>
      </w:r>
      <w:r w:rsidR="00423430" w:rsidRPr="0035442B">
        <w:rPr>
          <w:rFonts w:ascii="Liberation Serif" w:hAnsi="Liberation Serif" w:cs="Liberation Serif"/>
          <w:color w:val="auto"/>
        </w:rPr>
        <w:t>рубл</w:t>
      </w:r>
      <w:r w:rsidR="004B2052" w:rsidRPr="0035442B">
        <w:rPr>
          <w:rFonts w:ascii="Liberation Serif" w:hAnsi="Liberation Serif" w:cs="Liberation Serif"/>
          <w:color w:val="auto"/>
        </w:rPr>
        <w:t>ь</w:t>
      </w:r>
      <w:r w:rsidR="00560B98" w:rsidRPr="0035442B">
        <w:rPr>
          <w:rFonts w:ascii="Liberation Serif" w:hAnsi="Liberation Serif" w:cs="Liberation Serif"/>
          <w:color w:val="auto"/>
        </w:rPr>
        <w:t xml:space="preserve"> </w:t>
      </w:r>
      <w:r w:rsidR="00423430" w:rsidRPr="0035442B">
        <w:rPr>
          <w:rFonts w:ascii="Liberation Serif" w:hAnsi="Liberation Serif" w:cs="Liberation Serif"/>
          <w:color w:val="auto"/>
        </w:rPr>
        <w:t xml:space="preserve">или </w:t>
      </w:r>
      <w:r w:rsidR="004B2052" w:rsidRPr="0035442B">
        <w:rPr>
          <w:rFonts w:ascii="Liberation Serif" w:hAnsi="Liberation Serif" w:cs="Liberation Serif"/>
          <w:color w:val="auto"/>
        </w:rPr>
        <w:t>100</w:t>
      </w:r>
      <w:r w:rsidR="00BA3449" w:rsidRPr="0035442B">
        <w:rPr>
          <w:rFonts w:ascii="Liberation Serif" w:hAnsi="Liberation Serif" w:cs="Liberation Serif"/>
          <w:color w:val="auto"/>
        </w:rPr>
        <w:t xml:space="preserve"> </w:t>
      </w:r>
      <w:r w:rsidR="00423430" w:rsidRPr="0035442B">
        <w:rPr>
          <w:rFonts w:ascii="Liberation Serif" w:hAnsi="Liberation Serif" w:cs="Liberation Serif"/>
          <w:color w:val="auto"/>
        </w:rPr>
        <w:t>процент</w:t>
      </w:r>
      <w:r w:rsidR="00DF6E12" w:rsidRPr="0035442B">
        <w:rPr>
          <w:rFonts w:ascii="Liberation Serif" w:hAnsi="Liberation Serif" w:cs="Liberation Serif"/>
          <w:color w:val="auto"/>
        </w:rPr>
        <w:t>ов</w:t>
      </w:r>
      <w:r w:rsidR="00DF5FFB" w:rsidRPr="0035442B">
        <w:rPr>
          <w:rFonts w:ascii="Liberation Serif" w:hAnsi="Liberation Serif" w:cs="Liberation Serif"/>
          <w:color w:val="auto"/>
        </w:rPr>
        <w:t>.</w:t>
      </w:r>
      <w:r w:rsidR="0091124D" w:rsidRPr="0035442B">
        <w:rPr>
          <w:rFonts w:ascii="Liberation Serif" w:hAnsi="Liberation Serif" w:cs="Liberation Serif"/>
          <w:color w:val="auto"/>
        </w:rPr>
        <w:t xml:space="preserve"> </w:t>
      </w:r>
    </w:p>
    <w:p w:rsidR="00857B89" w:rsidRPr="0035442B" w:rsidRDefault="00857B89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Бюджетн</w:t>
      </w:r>
      <w:r w:rsidR="004F1A90" w:rsidRPr="0035442B">
        <w:rPr>
          <w:rFonts w:ascii="Liberation Serif" w:hAnsi="Liberation Serif" w:cs="Liberation Serif"/>
          <w:color w:val="auto"/>
        </w:rPr>
        <w:t>ые ассигнования запланированы</w:t>
      </w:r>
      <w:r w:rsidR="00A179D9" w:rsidRPr="0035442B">
        <w:rPr>
          <w:rFonts w:ascii="Liberation Serif" w:hAnsi="Liberation Serif" w:cs="Liberation Serif"/>
          <w:color w:val="auto"/>
        </w:rPr>
        <w:t xml:space="preserve"> </w:t>
      </w:r>
      <w:proofErr w:type="gramStart"/>
      <w:r w:rsidR="00A179D9" w:rsidRPr="0035442B">
        <w:rPr>
          <w:rFonts w:ascii="Liberation Serif" w:hAnsi="Liberation Serif" w:cs="Liberation Serif"/>
          <w:color w:val="auto"/>
        </w:rPr>
        <w:t>на</w:t>
      </w:r>
      <w:proofErr w:type="gramEnd"/>
      <w:r w:rsidRPr="0035442B">
        <w:rPr>
          <w:rFonts w:ascii="Liberation Serif" w:hAnsi="Liberation Serif" w:cs="Liberation Serif"/>
          <w:color w:val="auto"/>
        </w:rPr>
        <w:t>:</w:t>
      </w:r>
    </w:p>
    <w:p w:rsidR="00A179D9" w:rsidRPr="0035442B" w:rsidRDefault="00A179D9" w:rsidP="00D11F22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000000"/>
        </w:rPr>
        <w:t xml:space="preserve">- выполнение работ по противопожарным мероприятиям - перемешивание слоев почвы со снегом с использованием бульдозера в </w:t>
      </w:r>
      <w:proofErr w:type="gramStart"/>
      <w:r w:rsidRPr="0035442B">
        <w:rPr>
          <w:rFonts w:ascii="Liberation Serif" w:hAnsi="Liberation Serif" w:cs="Liberation Serif"/>
          <w:color w:val="000000"/>
        </w:rPr>
        <w:t>г</w:t>
      </w:r>
      <w:proofErr w:type="gramEnd"/>
      <w:r w:rsidRPr="0035442B">
        <w:rPr>
          <w:rFonts w:ascii="Liberation Serif" w:hAnsi="Liberation Serif" w:cs="Liberation Serif"/>
          <w:color w:val="000000"/>
        </w:rPr>
        <w:t xml:space="preserve">. Кушва (в районе домов 36-65 по ул. Декабристов). </w:t>
      </w:r>
      <w:r w:rsidR="00F57A6E" w:rsidRPr="0035442B">
        <w:rPr>
          <w:rFonts w:ascii="Liberation Serif" w:hAnsi="Liberation Serif" w:cs="Liberation Serif"/>
          <w:color w:val="000000"/>
        </w:rPr>
        <w:t>Заключен</w:t>
      </w:r>
      <w:r w:rsidR="000F50C7" w:rsidRPr="0035442B">
        <w:rPr>
          <w:rFonts w:ascii="Liberation Serif" w:hAnsi="Liberation Serif" w:cs="Liberation Serif"/>
          <w:color w:val="000000"/>
        </w:rPr>
        <w:t xml:space="preserve"> </w:t>
      </w:r>
      <w:r w:rsidR="00F57A6E" w:rsidRPr="0035442B">
        <w:rPr>
          <w:rFonts w:ascii="Liberation Serif" w:hAnsi="Liberation Serif" w:cs="Liberation Serif"/>
          <w:color w:val="000000"/>
        </w:rPr>
        <w:t>муниципальный контракт №</w:t>
      </w:r>
      <w:r w:rsidR="000F50C7" w:rsidRPr="0035442B">
        <w:rPr>
          <w:rFonts w:ascii="Liberation Serif" w:hAnsi="Liberation Serif" w:cs="Liberation Serif"/>
          <w:color w:val="000000"/>
        </w:rPr>
        <w:t xml:space="preserve"> </w:t>
      </w:r>
      <w:r w:rsidR="00F57A6E" w:rsidRPr="0035442B">
        <w:rPr>
          <w:rFonts w:ascii="Liberation Serif" w:hAnsi="Liberation Serif" w:cs="Liberation Serif"/>
          <w:color w:val="000000"/>
        </w:rPr>
        <w:t>7-2025/</w:t>
      </w:r>
      <w:proofErr w:type="gramStart"/>
      <w:r w:rsidR="00F57A6E" w:rsidRPr="0035442B">
        <w:rPr>
          <w:rFonts w:ascii="Liberation Serif" w:hAnsi="Liberation Serif" w:cs="Liberation Serif"/>
          <w:color w:val="000000"/>
        </w:rPr>
        <w:t>Р</w:t>
      </w:r>
      <w:proofErr w:type="gramEnd"/>
      <w:r w:rsidR="000F50C7" w:rsidRPr="0035442B">
        <w:rPr>
          <w:rFonts w:ascii="Liberation Serif" w:hAnsi="Liberation Serif" w:cs="Liberation Serif"/>
          <w:color w:val="000000"/>
        </w:rPr>
        <w:t xml:space="preserve"> от </w:t>
      </w:r>
      <w:r w:rsidR="00F57A6E" w:rsidRPr="0035442B">
        <w:rPr>
          <w:rFonts w:ascii="Liberation Serif" w:hAnsi="Liberation Serif" w:cs="Liberation Serif"/>
          <w:color w:val="000000"/>
        </w:rPr>
        <w:t>04</w:t>
      </w:r>
      <w:r w:rsidR="000F50C7" w:rsidRPr="0035442B">
        <w:rPr>
          <w:rFonts w:ascii="Liberation Serif" w:hAnsi="Liberation Serif" w:cs="Liberation Serif"/>
          <w:color w:val="000000"/>
        </w:rPr>
        <w:t>.0</w:t>
      </w:r>
      <w:r w:rsidR="00F57A6E" w:rsidRPr="0035442B">
        <w:rPr>
          <w:rFonts w:ascii="Liberation Serif" w:hAnsi="Liberation Serif" w:cs="Liberation Serif"/>
          <w:color w:val="000000"/>
        </w:rPr>
        <w:t>3</w:t>
      </w:r>
      <w:r w:rsidR="000F50C7" w:rsidRPr="0035442B">
        <w:rPr>
          <w:rFonts w:ascii="Liberation Serif" w:hAnsi="Liberation Serif" w:cs="Liberation Serif"/>
          <w:color w:val="000000"/>
        </w:rPr>
        <w:t>.202</w:t>
      </w:r>
      <w:r w:rsidR="00F57A6E" w:rsidRPr="0035442B">
        <w:rPr>
          <w:rFonts w:ascii="Liberation Serif" w:hAnsi="Liberation Serif" w:cs="Liberation Serif"/>
          <w:color w:val="000000"/>
        </w:rPr>
        <w:t>5</w:t>
      </w:r>
      <w:r w:rsidR="000F50C7" w:rsidRPr="0035442B">
        <w:rPr>
          <w:rFonts w:ascii="Liberation Serif" w:hAnsi="Liberation Serif" w:cs="Liberation Serif"/>
          <w:color w:val="000000"/>
        </w:rPr>
        <w:t xml:space="preserve"> года на сумму </w:t>
      </w:r>
      <w:r w:rsidR="00F57A6E" w:rsidRPr="0035442B">
        <w:rPr>
          <w:rFonts w:ascii="Liberation Serif" w:hAnsi="Liberation Serif" w:cs="Liberation Serif"/>
          <w:color w:val="000000"/>
        </w:rPr>
        <w:t>563 453,56</w:t>
      </w:r>
      <w:r w:rsidR="000F50C7" w:rsidRPr="0035442B">
        <w:rPr>
          <w:rFonts w:ascii="Liberation Serif" w:hAnsi="Liberation Serif" w:cs="Liberation Serif"/>
          <w:color w:val="000000"/>
        </w:rPr>
        <w:t xml:space="preserve"> рубл</w:t>
      </w:r>
      <w:r w:rsidR="00F57A6E" w:rsidRPr="0035442B">
        <w:rPr>
          <w:rFonts w:ascii="Liberation Serif" w:hAnsi="Liberation Serif" w:cs="Liberation Serif"/>
          <w:color w:val="000000"/>
        </w:rPr>
        <w:t>я</w:t>
      </w:r>
      <w:r w:rsidR="000F50C7" w:rsidRPr="0035442B">
        <w:rPr>
          <w:rFonts w:ascii="Liberation Serif" w:hAnsi="Liberation Serif" w:cs="Liberation Serif"/>
          <w:color w:val="000000"/>
        </w:rPr>
        <w:t xml:space="preserve"> с Государственным бюджетным учреждением Свердловской области «Уральская база авиационной  охраны лесов»</w:t>
      </w:r>
      <w:r w:rsidRPr="0035442B">
        <w:rPr>
          <w:rFonts w:ascii="Liberation Serif" w:hAnsi="Liberation Serif" w:cs="Liberation Serif"/>
          <w:color w:val="000000"/>
        </w:rPr>
        <w:t>. Работы выполнены.</w:t>
      </w:r>
    </w:p>
    <w:p w:rsidR="00A179D9" w:rsidRPr="0035442B" w:rsidRDefault="00A179D9" w:rsidP="00D11F22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000000"/>
        </w:rPr>
        <w:t>- на разбор обустроенных в декабре 202</w:t>
      </w:r>
      <w:r w:rsidR="00F57A6E" w:rsidRPr="0035442B">
        <w:rPr>
          <w:rFonts w:ascii="Liberation Serif" w:hAnsi="Liberation Serif" w:cs="Liberation Serif"/>
          <w:color w:val="000000"/>
        </w:rPr>
        <w:t>4</w:t>
      </w:r>
      <w:r w:rsidRPr="0035442B">
        <w:rPr>
          <w:rFonts w:ascii="Liberation Serif" w:hAnsi="Liberation Serif" w:cs="Liberation Serif"/>
          <w:color w:val="000000"/>
        </w:rPr>
        <w:t xml:space="preserve"> года незамерзающих прорубей для забора воды в зимний период пожарными автомобилями из водоемов (6 населенных пунктов). </w:t>
      </w:r>
      <w:r w:rsidR="000F50C7" w:rsidRPr="0035442B">
        <w:rPr>
          <w:rFonts w:ascii="Liberation Serif" w:hAnsi="Liberation Serif" w:cs="Liberation Serif"/>
          <w:color w:val="000000"/>
        </w:rPr>
        <w:t xml:space="preserve">Заключен договор № </w:t>
      </w:r>
      <w:r w:rsidR="00F57A6E" w:rsidRPr="0035442B">
        <w:rPr>
          <w:rFonts w:ascii="Liberation Serif" w:hAnsi="Liberation Serif" w:cs="Liberation Serif"/>
          <w:color w:val="000000"/>
        </w:rPr>
        <w:t>14</w:t>
      </w:r>
      <w:r w:rsidR="000F50C7" w:rsidRPr="0035442B">
        <w:rPr>
          <w:rFonts w:ascii="Liberation Serif" w:hAnsi="Liberation Serif" w:cs="Liberation Serif"/>
          <w:color w:val="000000"/>
        </w:rPr>
        <w:t xml:space="preserve"> от 1</w:t>
      </w:r>
      <w:r w:rsidR="00F57A6E" w:rsidRPr="0035442B">
        <w:rPr>
          <w:rFonts w:ascii="Liberation Serif" w:hAnsi="Liberation Serif" w:cs="Liberation Serif"/>
          <w:color w:val="000000"/>
        </w:rPr>
        <w:t>8</w:t>
      </w:r>
      <w:r w:rsidR="000F50C7" w:rsidRPr="0035442B">
        <w:rPr>
          <w:rFonts w:ascii="Liberation Serif" w:hAnsi="Liberation Serif" w:cs="Liberation Serif"/>
          <w:color w:val="000000"/>
        </w:rPr>
        <w:t>.04.202</w:t>
      </w:r>
      <w:r w:rsidR="00F57A6E" w:rsidRPr="0035442B">
        <w:rPr>
          <w:rFonts w:ascii="Liberation Serif" w:hAnsi="Liberation Serif" w:cs="Liberation Serif"/>
          <w:color w:val="000000"/>
        </w:rPr>
        <w:t>5</w:t>
      </w:r>
      <w:r w:rsidR="000F50C7" w:rsidRPr="0035442B">
        <w:rPr>
          <w:rFonts w:ascii="Liberation Serif" w:hAnsi="Liberation Serif" w:cs="Liberation Serif"/>
          <w:color w:val="000000"/>
        </w:rPr>
        <w:t xml:space="preserve"> года в сумме </w:t>
      </w:r>
      <w:r w:rsidR="00F57A6E" w:rsidRPr="0035442B">
        <w:rPr>
          <w:rFonts w:ascii="Liberation Serif" w:hAnsi="Liberation Serif" w:cs="Liberation Serif"/>
          <w:color w:val="000000"/>
        </w:rPr>
        <w:t>15 757,73</w:t>
      </w:r>
      <w:r w:rsidR="000F50C7" w:rsidRPr="0035442B">
        <w:rPr>
          <w:rFonts w:ascii="Liberation Serif" w:hAnsi="Liberation Serif" w:cs="Liberation Serif"/>
          <w:color w:val="000000"/>
        </w:rPr>
        <w:t xml:space="preserve"> рублей </w:t>
      </w:r>
      <w:r w:rsidRPr="0035442B">
        <w:rPr>
          <w:rFonts w:ascii="Liberation Serif" w:hAnsi="Liberation Serif" w:cs="Liberation Serif"/>
          <w:color w:val="000000"/>
        </w:rPr>
        <w:t>с ООО «</w:t>
      </w:r>
      <w:proofErr w:type="spellStart"/>
      <w:r w:rsidRPr="0035442B">
        <w:rPr>
          <w:rFonts w:ascii="Liberation Serif" w:hAnsi="Liberation Serif" w:cs="Liberation Serif"/>
          <w:color w:val="000000"/>
        </w:rPr>
        <w:t>Камень-АК</w:t>
      </w:r>
      <w:proofErr w:type="spellEnd"/>
      <w:r w:rsidRPr="0035442B">
        <w:rPr>
          <w:rFonts w:ascii="Liberation Serif" w:hAnsi="Liberation Serif" w:cs="Liberation Serif"/>
          <w:color w:val="000000"/>
        </w:rPr>
        <w:t>». Работы выполнены.</w:t>
      </w:r>
    </w:p>
    <w:p w:rsidR="00645448" w:rsidRPr="0035442B" w:rsidRDefault="00A179D9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 w:rsidRPr="0035442B">
        <w:rPr>
          <w:rFonts w:ascii="Liberation Serif" w:hAnsi="Liberation Serif" w:cs="Liberation Serif"/>
          <w:color w:val="000000"/>
        </w:rPr>
        <w:t xml:space="preserve">- </w:t>
      </w:r>
      <w:proofErr w:type="gramStart"/>
      <w:r w:rsidRPr="0035442B">
        <w:rPr>
          <w:rFonts w:ascii="Liberation Serif" w:hAnsi="Liberation Serif" w:cs="Liberation Serif"/>
          <w:color w:val="000000"/>
        </w:rPr>
        <w:t>п</w:t>
      </w:r>
      <w:proofErr w:type="gramEnd"/>
      <w:r w:rsidRPr="0035442B">
        <w:rPr>
          <w:rFonts w:ascii="Liberation Serif" w:hAnsi="Liberation Serif" w:cs="Liberation Serif"/>
          <w:color w:val="000000"/>
        </w:rPr>
        <w:t>роизведена оплата</w:t>
      </w:r>
      <w:r w:rsidR="00645448" w:rsidRPr="0035442B">
        <w:rPr>
          <w:rFonts w:ascii="Liberation Serif" w:hAnsi="Liberation Serif" w:cs="Liberation Serif"/>
        </w:rPr>
        <w:t xml:space="preserve"> административного штрафа согласно постановлений № 5-47/2025 от 30.01.2025 года по протоколу №92 от 20.01.2025 года на сумму 70 000,00 рублей, постановления № 38 от 02.06.2025 на сумму 75 000,00 рублей, вынесенному ГУ МЧС России по Свердловской области и постановления от 07.07.2025 № 5-275/2025 на сумму 150 000,00 рублей, вынесенного Департаментом по обеспечению деятельности мировых судей Свердловской области.</w:t>
      </w:r>
    </w:p>
    <w:p w:rsidR="00A179D9" w:rsidRPr="0035442B" w:rsidRDefault="00A179D9" w:rsidP="00D11F22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- содержание противопожарных минерализованных полос в сумме </w:t>
      </w:r>
      <w:r w:rsidR="00905561" w:rsidRPr="0035442B">
        <w:rPr>
          <w:rFonts w:ascii="Liberation Serif" w:hAnsi="Liberation Serif" w:cs="Liberation Serif"/>
          <w:color w:val="auto"/>
        </w:rPr>
        <w:t>220 000,00</w:t>
      </w:r>
      <w:r w:rsidRPr="0035442B">
        <w:rPr>
          <w:rFonts w:ascii="Liberation Serif" w:hAnsi="Liberation Serif" w:cs="Liberation Serif"/>
          <w:color w:val="auto"/>
        </w:rPr>
        <w:t xml:space="preserve"> рубл</w:t>
      </w:r>
      <w:r w:rsidR="00905561" w:rsidRPr="0035442B">
        <w:rPr>
          <w:rFonts w:ascii="Liberation Serif" w:hAnsi="Liberation Serif" w:cs="Liberation Serif"/>
          <w:color w:val="auto"/>
        </w:rPr>
        <w:t>ей</w:t>
      </w:r>
      <w:r w:rsidRPr="0035442B">
        <w:rPr>
          <w:rFonts w:ascii="Liberation Serif" w:hAnsi="Liberation Serif" w:cs="Liberation Serif"/>
          <w:color w:val="auto"/>
        </w:rPr>
        <w:t xml:space="preserve">, </w:t>
      </w:r>
      <w:r w:rsidR="00645448" w:rsidRPr="0035442B">
        <w:rPr>
          <w:rFonts w:ascii="Liberation Serif" w:hAnsi="Liberation Serif" w:cs="Liberation Serif"/>
          <w:color w:val="auto"/>
        </w:rPr>
        <w:t>заключен муниципальный контракт № 27-2025/</w:t>
      </w:r>
      <w:proofErr w:type="gramStart"/>
      <w:r w:rsidR="00645448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645448" w:rsidRPr="0035442B">
        <w:rPr>
          <w:rFonts w:ascii="Liberation Serif" w:hAnsi="Liberation Serif" w:cs="Liberation Serif"/>
          <w:color w:val="auto"/>
        </w:rPr>
        <w:t xml:space="preserve"> от 05.05.2025 года с ООО «КАМЕНЬ-АК», работы выполнены и оплачены в полном объеме</w:t>
      </w:r>
      <w:r w:rsidR="00EF335B" w:rsidRPr="0035442B">
        <w:rPr>
          <w:rFonts w:ascii="Liberation Serif" w:hAnsi="Liberation Serif" w:cs="Liberation Serif"/>
          <w:color w:val="auto"/>
        </w:rPr>
        <w:t>.</w:t>
      </w:r>
      <w:r w:rsidRPr="0035442B">
        <w:rPr>
          <w:rFonts w:ascii="Liberation Serif" w:hAnsi="Liberation Serif" w:cs="Liberation Serif"/>
          <w:color w:val="auto"/>
        </w:rPr>
        <w:t xml:space="preserve"> </w:t>
      </w:r>
    </w:p>
    <w:p w:rsidR="00A179D9" w:rsidRPr="0035442B" w:rsidRDefault="00A179D9" w:rsidP="00D11F22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000000"/>
        </w:rPr>
        <w:t xml:space="preserve">- на устройство незамерзающих прорубей для забора воды в зимний период пожарными автомобилями из водоемов (6 населенных пунктов) в сумме </w:t>
      </w:r>
      <w:r w:rsidR="00905561" w:rsidRPr="0035442B">
        <w:rPr>
          <w:rFonts w:ascii="Liberation Serif" w:hAnsi="Liberation Serif" w:cs="Liberation Serif"/>
          <w:color w:val="000000"/>
        </w:rPr>
        <w:t xml:space="preserve">36 087,73 </w:t>
      </w:r>
      <w:r w:rsidRPr="0035442B">
        <w:rPr>
          <w:rFonts w:ascii="Liberation Serif" w:hAnsi="Liberation Serif" w:cs="Liberation Serif"/>
          <w:color w:val="000000"/>
        </w:rPr>
        <w:t xml:space="preserve">рублей, </w:t>
      </w:r>
      <w:r w:rsidR="00645448" w:rsidRPr="0035442B">
        <w:rPr>
          <w:rFonts w:ascii="Liberation Serif" w:hAnsi="Liberation Serif" w:cs="Liberation Serif"/>
          <w:color w:val="auto"/>
        </w:rPr>
        <w:t>заключен договор № 32 от 31.10.2025 года с ООО «</w:t>
      </w:r>
      <w:proofErr w:type="spellStart"/>
      <w:r w:rsidR="00645448" w:rsidRPr="0035442B">
        <w:rPr>
          <w:rFonts w:ascii="Liberation Serif" w:hAnsi="Liberation Serif" w:cs="Liberation Serif"/>
          <w:color w:val="auto"/>
        </w:rPr>
        <w:t>Камень-АК</w:t>
      </w:r>
      <w:proofErr w:type="spellEnd"/>
      <w:r w:rsidR="00645448" w:rsidRPr="0035442B">
        <w:rPr>
          <w:rFonts w:ascii="Liberation Serif" w:hAnsi="Liberation Serif" w:cs="Liberation Serif"/>
          <w:color w:val="auto"/>
        </w:rPr>
        <w:t>», работы выполнены и оплачены в полном объеме</w:t>
      </w:r>
      <w:r w:rsidR="00EF335B" w:rsidRPr="0035442B">
        <w:rPr>
          <w:rFonts w:ascii="Liberation Serif" w:hAnsi="Liberation Serif" w:cs="Liberation Serif"/>
          <w:color w:val="auto"/>
        </w:rPr>
        <w:t>.</w:t>
      </w:r>
    </w:p>
    <w:p w:rsidR="00645448" w:rsidRPr="0035442B" w:rsidRDefault="00A179D9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- </w:t>
      </w:r>
      <w:r w:rsidR="00206F13" w:rsidRPr="0035442B">
        <w:rPr>
          <w:rFonts w:ascii="Liberation Serif" w:hAnsi="Liberation Serif" w:cs="Liberation Serif"/>
          <w:color w:val="auto"/>
        </w:rPr>
        <w:t xml:space="preserve">устройство подъездной площадки (пирса) для установки пожарных автомобилей и забора воды в </w:t>
      </w:r>
      <w:r w:rsidR="00905561" w:rsidRPr="0035442B">
        <w:rPr>
          <w:rFonts w:ascii="Liberation Serif" w:hAnsi="Liberation Serif" w:cs="Liberation Serif"/>
          <w:color w:val="auto"/>
        </w:rPr>
        <w:t xml:space="preserve">пос. Баранчинский, ул. Матросова </w:t>
      </w:r>
      <w:r w:rsidR="00206F13" w:rsidRPr="0035442B">
        <w:rPr>
          <w:rFonts w:ascii="Liberation Serif" w:hAnsi="Liberation Serif" w:cs="Liberation Serif"/>
          <w:color w:val="auto"/>
        </w:rPr>
        <w:t xml:space="preserve">в сумме </w:t>
      </w:r>
      <w:r w:rsidR="00645448" w:rsidRPr="0035442B">
        <w:rPr>
          <w:rFonts w:ascii="Liberation Serif" w:hAnsi="Liberation Serif" w:cs="Liberation Serif"/>
          <w:color w:val="auto"/>
        </w:rPr>
        <w:t>ул. Матросова в сумме 389 938,80 рублей и устройство подъездной площадки (пирса) для установки пожарных автомобилей и забора воды в пос. Баранчинский, ул. Карла Либкнехта 81 в сумме 434 014,68.</w:t>
      </w:r>
      <w:r w:rsidR="00206F13" w:rsidRPr="0035442B">
        <w:rPr>
          <w:rFonts w:ascii="Liberation Serif" w:hAnsi="Liberation Serif" w:cs="Liberation Serif"/>
          <w:color w:val="auto"/>
        </w:rPr>
        <w:t xml:space="preserve"> </w:t>
      </w:r>
      <w:r w:rsidR="00645448" w:rsidRPr="0035442B">
        <w:rPr>
          <w:rFonts w:ascii="Liberation Serif" w:hAnsi="Liberation Serif" w:cs="Liberation Serif"/>
          <w:color w:val="auto"/>
        </w:rPr>
        <w:t>Заключен муниципальный контракт № 50-2025/</w:t>
      </w:r>
      <w:proofErr w:type="gramStart"/>
      <w:r w:rsidR="00645448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645448" w:rsidRPr="0035442B">
        <w:rPr>
          <w:rFonts w:ascii="Liberation Serif" w:hAnsi="Liberation Serif" w:cs="Liberation Serif"/>
          <w:color w:val="auto"/>
        </w:rPr>
        <w:t xml:space="preserve"> от 25.08.2025 года на сумму 823 953,48 рубля с ИП Стрельцов Виталий Владимирович. Работы выполнены и оплачены в полном объеме.</w:t>
      </w:r>
    </w:p>
    <w:p w:rsidR="00905561" w:rsidRPr="0035442B" w:rsidRDefault="00905561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- устройство приямков на подъездных площадках (пирсах) для установки пожарных автомобилей и забора воды в дер. Боровая и дер. Мостовая Кушвинского муниципального округа в сумме </w:t>
      </w:r>
      <w:r w:rsidR="00645448" w:rsidRPr="0035442B">
        <w:rPr>
          <w:rFonts w:ascii="Liberation Serif" w:hAnsi="Liberation Serif" w:cs="Liberation Serif"/>
          <w:color w:val="auto"/>
        </w:rPr>
        <w:t>75 400,75</w:t>
      </w:r>
      <w:r w:rsidRPr="0035442B">
        <w:rPr>
          <w:rFonts w:ascii="Liberation Serif" w:hAnsi="Liberation Serif" w:cs="Liberation Serif"/>
          <w:color w:val="auto"/>
        </w:rPr>
        <w:t xml:space="preserve"> рублей, </w:t>
      </w:r>
      <w:r w:rsidR="00645448" w:rsidRPr="0035442B">
        <w:rPr>
          <w:rFonts w:ascii="Liberation Serif" w:hAnsi="Liberation Serif" w:cs="Liberation Serif"/>
          <w:color w:val="auto"/>
        </w:rPr>
        <w:t>заключен муниципальный контракт № 74-2025/</w:t>
      </w:r>
      <w:proofErr w:type="gramStart"/>
      <w:r w:rsidR="00645448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645448" w:rsidRPr="0035442B">
        <w:rPr>
          <w:rFonts w:ascii="Liberation Serif" w:hAnsi="Liberation Serif" w:cs="Liberation Serif"/>
          <w:color w:val="auto"/>
        </w:rPr>
        <w:t xml:space="preserve"> от 06.10.2025 года на сумму 75 400,75 рублей, работы выполнены и оплачены в полном объеме</w:t>
      </w:r>
      <w:r w:rsidRPr="0035442B">
        <w:rPr>
          <w:rFonts w:ascii="Liberation Serif" w:hAnsi="Liberation Serif" w:cs="Liberation Serif"/>
          <w:color w:val="auto"/>
        </w:rPr>
        <w:t>.</w:t>
      </w:r>
    </w:p>
    <w:p w:rsidR="00905561" w:rsidRPr="0035442B" w:rsidRDefault="00905561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- ремонт пожарного резервуара в пос. Азиатская Кушвинского муниципального округа в сумме </w:t>
      </w:r>
      <w:r w:rsidR="00645448" w:rsidRPr="0035442B">
        <w:rPr>
          <w:rFonts w:ascii="Liberation Serif" w:hAnsi="Liberation Serif" w:cs="Liberation Serif"/>
          <w:color w:val="auto"/>
        </w:rPr>
        <w:t>321 060,56 рублей</w:t>
      </w:r>
      <w:r w:rsidRPr="0035442B">
        <w:rPr>
          <w:rFonts w:ascii="Liberation Serif" w:hAnsi="Liberation Serif" w:cs="Liberation Serif"/>
          <w:color w:val="auto"/>
        </w:rPr>
        <w:t xml:space="preserve">, </w:t>
      </w:r>
      <w:r w:rsidR="00645448" w:rsidRPr="0035442B">
        <w:rPr>
          <w:rFonts w:ascii="Liberation Serif" w:hAnsi="Liberation Serif" w:cs="Liberation Serif"/>
          <w:color w:val="auto"/>
        </w:rPr>
        <w:t>заключен муниципальный контракт № 43-2025/</w:t>
      </w:r>
      <w:proofErr w:type="gramStart"/>
      <w:r w:rsidR="00645448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645448" w:rsidRPr="0035442B">
        <w:rPr>
          <w:rFonts w:ascii="Liberation Serif" w:hAnsi="Liberation Serif" w:cs="Liberation Serif"/>
          <w:color w:val="auto"/>
        </w:rPr>
        <w:t xml:space="preserve"> от 08.07.2025 года на сумму 321 060,56 рублей с ИП Кобзев Виталий Сергеевич. Работы выполнены и оплачены в полном объеме</w:t>
      </w:r>
      <w:r w:rsidRPr="0035442B">
        <w:rPr>
          <w:rFonts w:ascii="Liberation Serif" w:hAnsi="Liberation Serif" w:cs="Liberation Serif"/>
          <w:color w:val="auto"/>
        </w:rPr>
        <w:t>.</w:t>
      </w:r>
    </w:p>
    <w:p w:rsidR="004007E6" w:rsidRPr="0035442B" w:rsidRDefault="00206F13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- </w:t>
      </w:r>
      <w:r w:rsidR="00905561" w:rsidRPr="0035442B">
        <w:rPr>
          <w:rFonts w:ascii="Liberation Serif" w:hAnsi="Liberation Serif" w:cs="Liberation Serif"/>
          <w:color w:val="auto"/>
        </w:rPr>
        <w:t xml:space="preserve">создание противопожарных разрывов и противопожарных минерализованных полос шириной 10 метров по границам населенных пунктов Кушвинского </w:t>
      </w:r>
      <w:proofErr w:type="gramStart"/>
      <w:r w:rsidR="00905561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="00905561" w:rsidRPr="0035442B">
        <w:rPr>
          <w:rFonts w:ascii="Liberation Serif" w:hAnsi="Liberation Serif" w:cs="Liberation Serif"/>
          <w:color w:val="auto"/>
        </w:rPr>
        <w:t xml:space="preserve"> округа </w:t>
      </w:r>
      <w:r w:rsidRPr="0035442B">
        <w:rPr>
          <w:rFonts w:ascii="Liberation Serif" w:hAnsi="Liberation Serif" w:cs="Liberation Serif"/>
          <w:color w:val="auto"/>
        </w:rPr>
        <w:t xml:space="preserve">в сумме </w:t>
      </w:r>
      <w:r w:rsidR="00645448" w:rsidRPr="0035442B">
        <w:rPr>
          <w:rFonts w:ascii="Liberation Serif" w:hAnsi="Liberation Serif" w:cs="Liberation Serif"/>
          <w:color w:val="auto"/>
        </w:rPr>
        <w:t>4 850 000</w:t>
      </w:r>
      <w:r w:rsidRPr="0035442B">
        <w:rPr>
          <w:rFonts w:ascii="Liberation Serif" w:hAnsi="Liberation Serif" w:cs="Liberation Serif"/>
          <w:color w:val="auto"/>
        </w:rPr>
        <w:t>,00 рублей</w:t>
      </w:r>
      <w:r w:rsidR="00C7422F" w:rsidRPr="0035442B">
        <w:rPr>
          <w:rFonts w:ascii="Liberation Serif" w:hAnsi="Liberation Serif" w:cs="Liberation Serif"/>
          <w:color w:val="auto"/>
        </w:rPr>
        <w:t xml:space="preserve">. </w:t>
      </w:r>
      <w:r w:rsidR="004007E6" w:rsidRPr="0035442B">
        <w:rPr>
          <w:rFonts w:ascii="Liberation Serif" w:hAnsi="Liberation Serif" w:cs="Liberation Serif"/>
          <w:color w:val="auto"/>
        </w:rPr>
        <w:t>Заключены муниципальные контракты: № 25-2025/</w:t>
      </w:r>
      <w:proofErr w:type="gramStart"/>
      <w:r w:rsidR="004007E6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4007E6" w:rsidRPr="0035442B">
        <w:rPr>
          <w:rFonts w:ascii="Liberation Serif" w:hAnsi="Liberation Serif" w:cs="Liberation Serif"/>
          <w:color w:val="auto"/>
        </w:rPr>
        <w:t xml:space="preserve"> от 29.04.2025 с ИП </w:t>
      </w:r>
      <w:proofErr w:type="spellStart"/>
      <w:r w:rsidR="004007E6" w:rsidRPr="0035442B">
        <w:rPr>
          <w:rFonts w:ascii="Liberation Serif" w:hAnsi="Liberation Serif" w:cs="Liberation Serif"/>
          <w:color w:val="auto"/>
        </w:rPr>
        <w:t>Палкин</w:t>
      </w:r>
      <w:proofErr w:type="spellEnd"/>
      <w:r w:rsidR="004007E6" w:rsidRPr="0035442B">
        <w:rPr>
          <w:rFonts w:ascii="Liberation Serif" w:hAnsi="Liberation Serif" w:cs="Liberation Serif"/>
          <w:color w:val="auto"/>
        </w:rPr>
        <w:t xml:space="preserve"> Роман Яковлевич на сумму 2 250 000,00 рублей, на выполнение работ по созданию противопожарных разрывов и противопожарных минерализованных полос шириной 10 метров по границе населенного пункта поселок Азиатская Кушвинского муниципального округа, работы выполнены и оплачены в полном объеме; № 26-2025/</w:t>
      </w:r>
      <w:proofErr w:type="gramStart"/>
      <w:r w:rsidR="004007E6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4007E6" w:rsidRPr="0035442B">
        <w:rPr>
          <w:rFonts w:ascii="Liberation Serif" w:hAnsi="Liberation Serif" w:cs="Liberation Serif"/>
          <w:color w:val="auto"/>
        </w:rPr>
        <w:t xml:space="preserve"> от 05.05.2025 с ИП Ложаускас Андрей Николаевич на сумму 1 500 000,00 рублей на выполнение работ по созданию противопожарных разрывов и противопожарных минерализованных полос шириной 10 метров по границе населенного пункта поселок Хребет-Уральский Кушвинского муниципального округа, работы выполнены и оплачены в полном объеме; № 29-2025/</w:t>
      </w:r>
      <w:proofErr w:type="gramStart"/>
      <w:r w:rsidR="004007E6" w:rsidRPr="0035442B">
        <w:rPr>
          <w:rFonts w:ascii="Liberation Serif" w:hAnsi="Liberation Serif" w:cs="Liberation Serif"/>
          <w:color w:val="auto"/>
        </w:rPr>
        <w:t>Р</w:t>
      </w:r>
      <w:proofErr w:type="gramEnd"/>
      <w:r w:rsidR="004007E6" w:rsidRPr="0035442B">
        <w:rPr>
          <w:rFonts w:ascii="Liberation Serif" w:hAnsi="Liberation Serif" w:cs="Liberation Serif"/>
          <w:color w:val="auto"/>
        </w:rPr>
        <w:t xml:space="preserve"> от 12.05.2025 с ИП Ложаускас Андрей Николаевич на сумму 1 100 000,00 рублей на выполнение работ по созданию противопожарных разрывов и противопожарных минерализованных полос шириной 10 метров по границе </w:t>
      </w:r>
      <w:r w:rsidR="004007E6" w:rsidRPr="0035442B">
        <w:rPr>
          <w:rFonts w:ascii="Liberation Serif" w:hAnsi="Liberation Serif" w:cs="Liberation Serif"/>
          <w:color w:val="auto"/>
        </w:rPr>
        <w:lastRenderedPageBreak/>
        <w:t>населенного пункта поселок Орулиха Кушвинского муниципального округа, работы выполнены и оплачены в полном объеме.</w:t>
      </w:r>
    </w:p>
    <w:p w:rsidR="00413085" w:rsidRPr="0035442B" w:rsidRDefault="00A179D9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</w:t>
      </w:r>
      <w:r w:rsidR="00ED24A0" w:rsidRPr="0035442B">
        <w:rPr>
          <w:rFonts w:ascii="Liberation Serif" w:hAnsi="Liberation Serif" w:cs="Liberation Serif"/>
          <w:color w:val="auto"/>
        </w:rPr>
        <w:t>елевой показатель</w:t>
      </w:r>
      <w:r w:rsidR="00C53CF6" w:rsidRPr="0035442B">
        <w:rPr>
          <w:rFonts w:ascii="Liberation Serif" w:hAnsi="Liberation Serif" w:cs="Liberation Serif"/>
          <w:color w:val="auto"/>
        </w:rPr>
        <w:t>:</w:t>
      </w:r>
    </w:p>
    <w:p w:rsidR="008F27CE" w:rsidRPr="0035442B" w:rsidRDefault="007802E3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</w:t>
      </w:r>
      <w:r w:rsidR="004007E6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округа, в том числе создание и содержание минерализованных полос по границам населенных пунктов и противопожарных разрывов в пожароопасный период</w:t>
      </w:r>
      <w:r w:rsidR="00580145" w:rsidRPr="0035442B">
        <w:rPr>
          <w:rFonts w:ascii="Liberation Serif" w:hAnsi="Liberation Serif" w:cs="Liberation Serif"/>
          <w:color w:val="auto"/>
        </w:rPr>
        <w:t xml:space="preserve">. </w:t>
      </w:r>
      <w:r w:rsidR="006C546F"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4007E6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6C546F" w:rsidRPr="0035442B">
        <w:rPr>
          <w:rFonts w:ascii="Liberation Serif" w:hAnsi="Liberation Serif" w:cs="Liberation Serif"/>
          <w:color w:val="auto"/>
        </w:rPr>
        <w:t xml:space="preserve">. </w:t>
      </w:r>
    </w:p>
    <w:p w:rsidR="00206F13" w:rsidRPr="0035442B" w:rsidRDefault="00206F13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B42C78" w:rsidRPr="0035442B" w:rsidRDefault="00206F13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обустроенных, приобретенных и отремонтированных наружных источников противопожарного водоснабжения (площадки (пирсы) для забора воды, пожарные водоемы, пожарные резервуары). Показатель выполнен</w:t>
      </w:r>
      <w:r w:rsidR="004007E6" w:rsidRPr="0035442B">
        <w:rPr>
          <w:rFonts w:ascii="Liberation Serif" w:hAnsi="Liberation Serif" w:cs="Liberation Serif"/>
          <w:color w:val="auto"/>
        </w:rPr>
        <w:t xml:space="preserve"> на 100 процентов, отремонтировано 3 источника</w:t>
      </w:r>
      <w:r w:rsidRPr="0035442B">
        <w:rPr>
          <w:rFonts w:ascii="Liberation Serif" w:hAnsi="Liberation Serif" w:cs="Liberation Serif"/>
          <w:color w:val="auto"/>
        </w:rPr>
        <w:t xml:space="preserve">. </w:t>
      </w:r>
    </w:p>
    <w:p w:rsidR="009F69FA" w:rsidRPr="0035442B" w:rsidRDefault="009F69FA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A179D9" w:rsidRPr="0035442B" w:rsidRDefault="009F69FA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обустроенных незамерзающих прорубей для забора воды в зимний период пожарными автомобилями из водоемов в населенных пунктах Кушвинского </w:t>
      </w:r>
      <w:r w:rsidR="00905561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 </w:t>
      </w:r>
      <w:r w:rsidR="00A179D9"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4007E6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A179D9" w:rsidRPr="0035442B">
        <w:rPr>
          <w:rFonts w:ascii="Liberation Serif" w:hAnsi="Liberation Serif" w:cs="Liberation Serif"/>
          <w:color w:val="auto"/>
        </w:rPr>
        <w:t xml:space="preserve">, </w:t>
      </w:r>
      <w:r w:rsidR="004007E6" w:rsidRPr="0035442B">
        <w:rPr>
          <w:rFonts w:ascii="Liberation Serif" w:hAnsi="Liberation Serif" w:cs="Liberation Serif"/>
          <w:color w:val="auto"/>
        </w:rPr>
        <w:t>обустроено 7 прорубей</w:t>
      </w:r>
      <w:r w:rsidR="00A179D9" w:rsidRPr="0035442B">
        <w:rPr>
          <w:rFonts w:ascii="Liberation Serif" w:hAnsi="Liberation Serif" w:cs="Liberation Serif"/>
          <w:color w:val="auto"/>
        </w:rPr>
        <w:t>.</w:t>
      </w:r>
    </w:p>
    <w:p w:rsidR="009F69FA" w:rsidRPr="0035442B" w:rsidRDefault="009F69FA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9F69FA" w:rsidRPr="0035442B" w:rsidRDefault="009F69FA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Доля выполненных мероприятий по обеспечению первичных мер пожарной безопасности на территории Кушвинского </w:t>
      </w:r>
      <w:proofErr w:type="gramStart"/>
      <w:r w:rsidR="00905561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округа. Показатель выполнен на </w:t>
      </w:r>
      <w:r w:rsidR="004007E6" w:rsidRPr="0035442B">
        <w:rPr>
          <w:rFonts w:ascii="Liberation Serif" w:hAnsi="Liberation Serif" w:cs="Liberation Serif"/>
          <w:color w:val="auto"/>
        </w:rPr>
        <w:t>100</w:t>
      </w:r>
      <w:r w:rsidRPr="0035442B">
        <w:rPr>
          <w:rFonts w:ascii="Liberation Serif" w:hAnsi="Liberation Serif" w:cs="Liberation Serif"/>
          <w:color w:val="auto"/>
        </w:rPr>
        <w:t xml:space="preserve"> процентов.</w:t>
      </w:r>
    </w:p>
    <w:p w:rsidR="00436707" w:rsidRPr="0035442B" w:rsidRDefault="00436707" w:rsidP="00D11F22">
      <w:pPr>
        <w:pStyle w:val="a4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 xml:space="preserve">Профилактика экстремизма и терроризма в Кушвинском </w:t>
      </w:r>
      <w:r w:rsidR="00905561" w:rsidRPr="0035442B">
        <w:rPr>
          <w:rFonts w:ascii="Liberation Serif" w:hAnsi="Liberation Serif" w:cs="Liberation Serif"/>
          <w:b/>
          <w:color w:val="auto"/>
        </w:rPr>
        <w:t>муниципального</w:t>
      </w:r>
      <w:r w:rsidRPr="0035442B">
        <w:rPr>
          <w:rFonts w:ascii="Liberation Serif" w:hAnsi="Liberation Serif" w:cs="Liberation Serif"/>
          <w:b/>
          <w:color w:val="auto"/>
        </w:rPr>
        <w:t xml:space="preserve"> округе в </w:t>
      </w:r>
      <w:r w:rsidRPr="0035442B">
        <w:rPr>
          <w:rFonts w:ascii="Liberation Serif" w:hAnsi="Liberation Serif" w:cs="Liberation Serif"/>
          <w:color w:val="auto"/>
        </w:rPr>
        <w:t>сумме 16 500,00 рублей. Расходы по мероприятию за 202</w:t>
      </w:r>
      <w:r w:rsidR="00C7422F" w:rsidRPr="0035442B">
        <w:rPr>
          <w:rFonts w:ascii="Liberation Serif" w:hAnsi="Liberation Serif" w:cs="Liberation Serif"/>
          <w:color w:val="auto"/>
        </w:rPr>
        <w:t>5</w:t>
      </w:r>
      <w:r w:rsidRPr="0035442B">
        <w:rPr>
          <w:rFonts w:ascii="Liberation Serif" w:hAnsi="Liberation Serif" w:cs="Liberation Serif"/>
          <w:color w:val="auto"/>
        </w:rPr>
        <w:t xml:space="preserve"> год составили 16 500,00 рублей или 100,00 процентов. 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000000"/>
        </w:rPr>
        <w:t xml:space="preserve">Заключён договор </w:t>
      </w:r>
      <w:r w:rsidR="00C7422F" w:rsidRPr="0035442B">
        <w:rPr>
          <w:rFonts w:ascii="Liberation Serif" w:hAnsi="Liberation Serif" w:cs="Liberation Serif"/>
          <w:color w:val="000000"/>
        </w:rPr>
        <w:t>№ 2</w:t>
      </w:r>
      <w:r w:rsidR="00B42C78" w:rsidRPr="0035442B">
        <w:rPr>
          <w:rFonts w:ascii="Liberation Serif" w:hAnsi="Liberation Serif" w:cs="Liberation Serif"/>
          <w:color w:val="000000"/>
        </w:rPr>
        <w:t xml:space="preserve"> от 1</w:t>
      </w:r>
      <w:r w:rsidR="00C7422F" w:rsidRPr="0035442B">
        <w:rPr>
          <w:rFonts w:ascii="Liberation Serif" w:hAnsi="Liberation Serif" w:cs="Liberation Serif"/>
          <w:color w:val="000000"/>
        </w:rPr>
        <w:t>9</w:t>
      </w:r>
      <w:r w:rsidR="00B42C78" w:rsidRPr="0035442B">
        <w:rPr>
          <w:rFonts w:ascii="Liberation Serif" w:hAnsi="Liberation Serif" w:cs="Liberation Serif"/>
          <w:color w:val="000000"/>
        </w:rPr>
        <w:t>.0</w:t>
      </w:r>
      <w:r w:rsidR="00C7422F" w:rsidRPr="0035442B">
        <w:rPr>
          <w:rFonts w:ascii="Liberation Serif" w:hAnsi="Liberation Serif" w:cs="Liberation Serif"/>
          <w:color w:val="000000"/>
        </w:rPr>
        <w:t>2</w:t>
      </w:r>
      <w:r w:rsidR="00B42C78" w:rsidRPr="0035442B">
        <w:rPr>
          <w:rFonts w:ascii="Liberation Serif" w:hAnsi="Liberation Serif" w:cs="Liberation Serif"/>
          <w:color w:val="000000"/>
        </w:rPr>
        <w:t>.202</w:t>
      </w:r>
      <w:r w:rsidR="00C7422F" w:rsidRPr="0035442B">
        <w:rPr>
          <w:rFonts w:ascii="Liberation Serif" w:hAnsi="Liberation Serif" w:cs="Liberation Serif"/>
          <w:color w:val="000000"/>
        </w:rPr>
        <w:t>5</w:t>
      </w:r>
      <w:r w:rsidR="00B42C78" w:rsidRPr="0035442B">
        <w:rPr>
          <w:rFonts w:ascii="Liberation Serif" w:hAnsi="Liberation Serif" w:cs="Liberation Serif"/>
          <w:color w:val="000000"/>
        </w:rPr>
        <w:t xml:space="preserve"> </w:t>
      </w:r>
      <w:proofErr w:type="gramStart"/>
      <w:r w:rsidR="00B42C78" w:rsidRPr="0035442B">
        <w:rPr>
          <w:rFonts w:ascii="Liberation Serif" w:hAnsi="Liberation Serif" w:cs="Liberation Serif"/>
          <w:color w:val="000000"/>
        </w:rPr>
        <w:t>с</w:t>
      </w:r>
      <w:proofErr w:type="gramEnd"/>
      <w:r w:rsidR="00C7422F" w:rsidRPr="0035442B">
        <w:rPr>
          <w:rFonts w:ascii="Liberation Serif" w:hAnsi="Liberation Serif" w:cs="Liberation Serif"/>
          <w:color w:val="000000"/>
        </w:rPr>
        <w:t xml:space="preserve"> </w:t>
      </w:r>
      <w:proofErr w:type="gramStart"/>
      <w:r w:rsidR="00C7422F" w:rsidRPr="0035442B">
        <w:rPr>
          <w:rFonts w:ascii="Liberation Serif" w:hAnsi="Liberation Serif" w:cs="Liberation Serif"/>
          <w:color w:val="000000"/>
        </w:rPr>
        <w:t>ТИПОГРАФИЯ</w:t>
      </w:r>
      <w:proofErr w:type="gramEnd"/>
      <w:r w:rsidR="00C7422F" w:rsidRPr="0035442B">
        <w:rPr>
          <w:rFonts w:ascii="Liberation Serif" w:hAnsi="Liberation Serif" w:cs="Liberation Serif"/>
          <w:color w:val="000000"/>
        </w:rPr>
        <w:t xml:space="preserve"> РЕПРИНТ ООО</w:t>
      </w:r>
      <w:r w:rsidR="00B42C78" w:rsidRPr="0035442B">
        <w:rPr>
          <w:rFonts w:ascii="Liberation Serif" w:hAnsi="Liberation Serif" w:cs="Liberation Serif"/>
          <w:color w:val="000000"/>
        </w:rPr>
        <w:t xml:space="preserve"> </w:t>
      </w:r>
      <w:r w:rsidRPr="0035442B">
        <w:rPr>
          <w:rFonts w:ascii="Liberation Serif" w:hAnsi="Liberation Serif" w:cs="Liberation Serif"/>
          <w:color w:val="000000"/>
        </w:rPr>
        <w:t>на сумму 16 500,00 рублей на изготовление буклетов по профилактике экстремизма и терроризма – 1000 штук. Договор исполнен в полном объеме.</w:t>
      </w:r>
    </w:p>
    <w:p w:rsidR="00436707" w:rsidRPr="0035442B" w:rsidRDefault="00436707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проведенных мероприятий в сфере профилактики экстремизма, терроризма и по обеспечению общественного порядка на территории Кушвинского </w:t>
      </w:r>
      <w:r w:rsidR="00C7422F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 Показатель выполнен на </w:t>
      </w:r>
      <w:r w:rsidR="004007E6" w:rsidRPr="0035442B">
        <w:rPr>
          <w:rFonts w:ascii="Liberation Serif" w:hAnsi="Liberation Serif" w:cs="Liberation Serif"/>
          <w:color w:val="auto"/>
        </w:rPr>
        <w:t>10</w:t>
      </w:r>
      <w:r w:rsidR="005F034B" w:rsidRPr="0035442B">
        <w:rPr>
          <w:rFonts w:ascii="Liberation Serif" w:hAnsi="Liberation Serif" w:cs="Liberation Serif"/>
          <w:color w:val="auto"/>
        </w:rPr>
        <w:t>0</w:t>
      </w:r>
      <w:r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5F034B" w:rsidRPr="0035442B">
        <w:rPr>
          <w:rFonts w:ascii="Liberation Serif" w:hAnsi="Liberation Serif" w:cs="Liberation Serif"/>
          <w:color w:val="auto"/>
        </w:rPr>
        <w:t>ов</w:t>
      </w:r>
      <w:r w:rsidRPr="0035442B">
        <w:rPr>
          <w:rFonts w:ascii="Liberation Serif" w:hAnsi="Liberation Serif" w:cs="Liberation Serif"/>
          <w:color w:val="auto"/>
        </w:rPr>
        <w:t xml:space="preserve">. </w:t>
      </w:r>
      <w:r w:rsidR="004007E6" w:rsidRPr="0035442B">
        <w:rPr>
          <w:rFonts w:ascii="Liberation Serif" w:hAnsi="Liberation Serif" w:cs="Liberation Serif"/>
          <w:color w:val="auto"/>
        </w:rPr>
        <w:t>Проведено 2 мероприятия.</w:t>
      </w:r>
    </w:p>
    <w:p w:rsidR="00436707" w:rsidRPr="0035442B" w:rsidRDefault="00436707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проведенных проверок обеспечения комплексной безопасности и антитеррористической защищенности объектов с массовым пребыванием людей Кушвинского </w:t>
      </w:r>
      <w:r w:rsidR="00C7422F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 xml:space="preserve">Проведены </w:t>
      </w:r>
      <w:r w:rsidR="005F034B" w:rsidRPr="0035442B">
        <w:rPr>
          <w:rFonts w:ascii="Liberation Serif" w:hAnsi="Liberation Serif" w:cs="Liberation Serif"/>
          <w:color w:val="000000" w:themeColor="text1"/>
        </w:rPr>
        <w:t xml:space="preserve">в марте 2025 года </w:t>
      </w:r>
      <w:r w:rsidRPr="0035442B">
        <w:rPr>
          <w:rFonts w:ascii="Liberation Serif" w:hAnsi="Liberation Serif" w:cs="Liberation Serif"/>
          <w:color w:val="000000" w:themeColor="text1"/>
        </w:rPr>
        <w:t>проверки и составлены акты проверок мест с массовым пребыванием людей: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>1. г. Кушва, земельный участок, расположенный за домом №10 по</w:t>
      </w:r>
      <w:r w:rsidR="00B42C78" w:rsidRPr="0035442B">
        <w:rPr>
          <w:rFonts w:ascii="Liberation Serif" w:hAnsi="Liberation Serif" w:cs="Liberation Serif"/>
          <w:color w:val="000000" w:themeColor="text1"/>
        </w:rPr>
        <w:t xml:space="preserve"> </w:t>
      </w:r>
      <w:r w:rsidRPr="0035442B">
        <w:rPr>
          <w:rFonts w:ascii="Liberation Serif" w:hAnsi="Liberation Serif" w:cs="Liberation Serif"/>
          <w:color w:val="000000" w:themeColor="text1"/>
        </w:rPr>
        <w:t>ул. Луначарского, с кадастровым номером 66:53</w:t>
      </w:r>
      <w:r w:rsidR="005F034B" w:rsidRPr="0035442B">
        <w:rPr>
          <w:rFonts w:ascii="Liberation Serif" w:hAnsi="Liberation Serif" w:cs="Liberation Serif"/>
          <w:color w:val="000000" w:themeColor="text1"/>
        </w:rPr>
        <w:t>:0307005:1473</w:t>
      </w:r>
      <w:r w:rsidR="00444D0D" w:rsidRPr="0035442B">
        <w:rPr>
          <w:rFonts w:ascii="Liberation Serif" w:hAnsi="Liberation Serif" w:cs="Liberation Serif"/>
          <w:color w:val="000000" w:themeColor="text1"/>
        </w:rPr>
        <w:t>;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 xml:space="preserve">2. Парк отдыха муниципального автономного учреждения культуры Кушвинского </w:t>
      </w:r>
      <w:r w:rsidR="00C22D09" w:rsidRPr="0035442B">
        <w:rPr>
          <w:rFonts w:ascii="Liberation Serif" w:hAnsi="Liberation Serif" w:cs="Liberation Serif"/>
          <w:color w:val="000000" w:themeColor="text1"/>
        </w:rPr>
        <w:t>муниципального</w:t>
      </w:r>
      <w:r w:rsidRPr="0035442B">
        <w:rPr>
          <w:rFonts w:ascii="Liberation Serif" w:hAnsi="Liberation Serif" w:cs="Liberation Serif"/>
          <w:color w:val="000000" w:themeColor="text1"/>
        </w:rPr>
        <w:t xml:space="preserve"> окру</w:t>
      </w:r>
      <w:r w:rsidR="005F034B" w:rsidRPr="0035442B">
        <w:rPr>
          <w:rFonts w:ascii="Liberation Serif" w:hAnsi="Liberation Serif" w:cs="Liberation Serif"/>
          <w:color w:val="000000" w:themeColor="text1"/>
        </w:rPr>
        <w:t>га «Кушвинский дворец культуры»</w:t>
      </w:r>
      <w:r w:rsidR="00444D0D" w:rsidRPr="0035442B">
        <w:rPr>
          <w:rFonts w:ascii="Liberation Serif" w:hAnsi="Liberation Serif" w:cs="Liberation Serif"/>
          <w:color w:val="000000" w:themeColor="text1"/>
        </w:rPr>
        <w:t>;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 xml:space="preserve">3. Клубный сад муниципального автономного учреждения культуры Кушвинского </w:t>
      </w:r>
      <w:r w:rsidR="00C22D09" w:rsidRPr="0035442B">
        <w:rPr>
          <w:rFonts w:ascii="Liberation Serif" w:hAnsi="Liberation Serif" w:cs="Liberation Serif"/>
          <w:color w:val="000000" w:themeColor="text1"/>
        </w:rPr>
        <w:t>муниципального</w:t>
      </w:r>
      <w:r w:rsidRPr="0035442B">
        <w:rPr>
          <w:rFonts w:ascii="Liberation Serif" w:hAnsi="Liberation Serif" w:cs="Liberation Serif"/>
          <w:color w:val="000000" w:themeColor="text1"/>
        </w:rPr>
        <w:t xml:space="preserve"> округа «Центр культуры и досуга поселка Баранчинский</w:t>
      </w:r>
      <w:r w:rsidR="005F034B" w:rsidRPr="0035442B">
        <w:rPr>
          <w:rFonts w:ascii="Liberation Serif" w:hAnsi="Liberation Serif" w:cs="Liberation Serif"/>
          <w:color w:val="000000" w:themeColor="text1"/>
        </w:rPr>
        <w:t>»</w:t>
      </w:r>
      <w:r w:rsidR="00444D0D" w:rsidRPr="0035442B">
        <w:rPr>
          <w:rFonts w:ascii="Liberation Serif" w:hAnsi="Liberation Serif" w:cs="Liberation Serif"/>
          <w:color w:val="000000" w:themeColor="text1"/>
        </w:rPr>
        <w:t>;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>4. пос. Баранчинский, земельный участок, расположенный перед зданием, расположенным по адресу пос. Баранчинский ул. Коммуны, 7</w:t>
      </w:r>
      <w:r w:rsidR="005F034B" w:rsidRPr="0035442B">
        <w:rPr>
          <w:rFonts w:ascii="Liberation Serif" w:hAnsi="Liberation Serif" w:cs="Liberation Serif"/>
          <w:color w:val="000000" w:themeColor="text1"/>
        </w:rPr>
        <w:t>.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>Целевой показатель выполнен на 100 процентов.</w:t>
      </w:r>
    </w:p>
    <w:p w:rsidR="00436707" w:rsidRPr="0035442B" w:rsidRDefault="00436707" w:rsidP="00D11F22">
      <w:pPr>
        <w:tabs>
          <w:tab w:val="left" w:pos="63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36707" w:rsidRPr="0035442B" w:rsidRDefault="00436707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>Количество проведенных учений по применению сил и сре</w:t>
      </w:r>
      <w:proofErr w:type="gramStart"/>
      <w:r w:rsidRPr="0035442B">
        <w:rPr>
          <w:rFonts w:ascii="Liberation Serif" w:hAnsi="Liberation Serif" w:cs="Liberation Serif"/>
          <w:color w:val="000000" w:themeColor="text1"/>
        </w:rPr>
        <w:t>дств в х</w:t>
      </w:r>
      <w:proofErr w:type="gramEnd"/>
      <w:r w:rsidRPr="0035442B">
        <w:rPr>
          <w:rFonts w:ascii="Liberation Serif" w:hAnsi="Liberation Serif" w:cs="Liberation Serif"/>
          <w:color w:val="000000" w:themeColor="text1"/>
        </w:rPr>
        <w:t>оде ликвидации последствий чрезвычайных ситуаций, вызванных террористическими актами и минимизации их последствий.</w:t>
      </w:r>
    </w:p>
    <w:p w:rsidR="00436707" w:rsidRPr="0035442B" w:rsidRDefault="005F034B" w:rsidP="00D1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bCs/>
        </w:rPr>
      </w:pPr>
      <w:r w:rsidRPr="0035442B">
        <w:rPr>
          <w:rFonts w:ascii="Liberation Serif" w:hAnsi="Liberation Serif" w:cs="Liberation Serif"/>
          <w:color w:val="000000" w:themeColor="text1"/>
        </w:rPr>
        <w:t>Проведена 16.04.2025 года антитеррористическая тренировка в составе оперативной группы в МО МВД России «Кушвинский»</w:t>
      </w:r>
      <w:r w:rsidR="00436707" w:rsidRPr="0035442B">
        <w:rPr>
          <w:rFonts w:ascii="Liberation Serif" w:hAnsi="Liberation Serif" w:cs="Liberation Serif"/>
          <w:color w:val="000000" w:themeColor="text1"/>
        </w:rPr>
        <w:t>. Показатель выполнен на 100 процентов.</w:t>
      </w:r>
    </w:p>
    <w:p w:rsidR="00BD400C" w:rsidRPr="0035442B" w:rsidRDefault="00BD400C" w:rsidP="00D11F22">
      <w:pPr>
        <w:pStyle w:val="a4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Оказание поддержки</w:t>
      </w:r>
      <w:r w:rsidR="00236631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Pr="0035442B">
        <w:rPr>
          <w:rFonts w:ascii="Liberation Serif" w:hAnsi="Liberation Serif" w:cs="Liberation Serif"/>
          <w:b/>
          <w:color w:val="auto"/>
        </w:rPr>
        <w:t>гражданам и их объ</w:t>
      </w:r>
      <w:r w:rsidR="00F011B1" w:rsidRPr="0035442B">
        <w:rPr>
          <w:rFonts w:ascii="Liberation Serif" w:hAnsi="Liberation Serif" w:cs="Liberation Serif"/>
          <w:b/>
          <w:color w:val="auto"/>
        </w:rPr>
        <w:t xml:space="preserve">единениям, участвующим в охране </w:t>
      </w:r>
      <w:r w:rsidRPr="0035442B">
        <w:rPr>
          <w:rFonts w:ascii="Liberation Serif" w:hAnsi="Liberation Serif" w:cs="Liberation Serif"/>
          <w:b/>
          <w:color w:val="auto"/>
        </w:rPr>
        <w:t>общественного порядка, создание условий для деятельности</w:t>
      </w:r>
      <w:r w:rsidR="00236631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Pr="0035442B">
        <w:rPr>
          <w:rFonts w:ascii="Liberation Serif" w:hAnsi="Liberation Serif" w:cs="Liberation Serif"/>
          <w:b/>
          <w:color w:val="auto"/>
        </w:rPr>
        <w:t>народных дружин на территори</w:t>
      </w:r>
      <w:r w:rsidR="0017277D" w:rsidRPr="0035442B">
        <w:rPr>
          <w:rFonts w:ascii="Liberation Serif" w:hAnsi="Liberation Serif" w:cs="Liberation Serif"/>
          <w:b/>
          <w:color w:val="auto"/>
        </w:rPr>
        <w:t xml:space="preserve">и Кушвинского </w:t>
      </w:r>
      <w:r w:rsidR="00C7422F" w:rsidRPr="0035442B">
        <w:rPr>
          <w:rFonts w:ascii="Liberation Serif" w:hAnsi="Liberation Serif" w:cs="Liberation Serif"/>
          <w:b/>
          <w:color w:val="auto"/>
        </w:rPr>
        <w:t>муниципального</w:t>
      </w:r>
      <w:r w:rsidR="0017277D" w:rsidRPr="0035442B">
        <w:rPr>
          <w:rFonts w:ascii="Liberation Serif" w:hAnsi="Liberation Serif" w:cs="Liberation Serif"/>
          <w:b/>
          <w:color w:val="auto"/>
        </w:rPr>
        <w:t xml:space="preserve"> округа</w:t>
      </w:r>
      <w:r w:rsidR="00F011B1" w:rsidRPr="0035442B">
        <w:rPr>
          <w:rFonts w:ascii="Liberation Serif" w:hAnsi="Liberation Serif" w:cs="Liberation Serif"/>
          <w:color w:val="auto"/>
        </w:rPr>
        <w:t xml:space="preserve"> в сумме </w:t>
      </w:r>
      <w:r w:rsidR="009F69FA" w:rsidRPr="0035442B">
        <w:rPr>
          <w:rFonts w:ascii="Liberation Serif" w:hAnsi="Liberation Serif" w:cs="Liberation Serif"/>
          <w:color w:val="auto"/>
        </w:rPr>
        <w:t xml:space="preserve">132 </w:t>
      </w:r>
      <w:r w:rsidR="00696BC6" w:rsidRPr="0035442B">
        <w:rPr>
          <w:rFonts w:ascii="Liberation Serif" w:hAnsi="Liberation Serif" w:cs="Liberation Serif"/>
          <w:color w:val="auto"/>
        </w:rPr>
        <w:t>150</w:t>
      </w:r>
      <w:r w:rsidR="0017277D" w:rsidRPr="0035442B">
        <w:rPr>
          <w:rFonts w:ascii="Liberation Serif" w:hAnsi="Liberation Serif" w:cs="Liberation Serif"/>
          <w:color w:val="auto"/>
        </w:rPr>
        <w:t xml:space="preserve">,00 рублей. </w:t>
      </w:r>
      <w:r w:rsidR="00367300" w:rsidRPr="0035442B">
        <w:rPr>
          <w:rFonts w:ascii="Liberation Serif" w:hAnsi="Liberation Serif" w:cs="Liberation Serif"/>
          <w:color w:val="auto"/>
        </w:rPr>
        <w:t>Расходы по мероприятию за 202</w:t>
      </w:r>
      <w:r w:rsidR="00C7422F" w:rsidRPr="0035442B">
        <w:rPr>
          <w:rFonts w:ascii="Liberation Serif" w:hAnsi="Liberation Serif" w:cs="Liberation Serif"/>
          <w:color w:val="auto"/>
        </w:rPr>
        <w:t>5</w:t>
      </w:r>
      <w:r w:rsidR="00367300" w:rsidRPr="0035442B">
        <w:rPr>
          <w:rFonts w:ascii="Liberation Serif" w:hAnsi="Liberation Serif" w:cs="Liberation Serif"/>
          <w:color w:val="auto"/>
        </w:rPr>
        <w:t xml:space="preserve"> год составили </w:t>
      </w:r>
      <w:r w:rsidR="004007E6" w:rsidRPr="0035442B">
        <w:rPr>
          <w:rFonts w:ascii="Liberation Serif" w:hAnsi="Liberation Serif" w:cs="Liberation Serif"/>
          <w:color w:val="auto"/>
        </w:rPr>
        <w:t>132 150,00</w:t>
      </w:r>
      <w:r w:rsidR="00367300" w:rsidRPr="0035442B">
        <w:rPr>
          <w:rFonts w:ascii="Liberation Serif" w:hAnsi="Liberation Serif" w:cs="Liberation Serif"/>
          <w:color w:val="auto"/>
        </w:rPr>
        <w:t xml:space="preserve"> рублей или </w:t>
      </w:r>
      <w:r w:rsidR="004007E6" w:rsidRPr="0035442B">
        <w:rPr>
          <w:rFonts w:ascii="Liberation Serif" w:hAnsi="Liberation Serif" w:cs="Liberation Serif"/>
          <w:color w:val="auto"/>
        </w:rPr>
        <w:t>100</w:t>
      </w:r>
      <w:r w:rsidR="00367300" w:rsidRPr="0035442B">
        <w:rPr>
          <w:rFonts w:ascii="Liberation Serif" w:hAnsi="Liberation Serif" w:cs="Liberation Serif"/>
          <w:color w:val="auto"/>
        </w:rPr>
        <w:t xml:space="preserve"> процентов. </w:t>
      </w:r>
    </w:p>
    <w:p w:rsidR="003D53BC" w:rsidRPr="0035442B" w:rsidRDefault="00367300" w:rsidP="00D11F22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auto"/>
        </w:rPr>
        <w:lastRenderedPageBreak/>
        <w:t xml:space="preserve">Бюджетные ассигнования запланированы на </w:t>
      </w:r>
      <w:r w:rsidR="005C2C27" w:rsidRPr="0035442B">
        <w:rPr>
          <w:rFonts w:ascii="Liberation Serif" w:hAnsi="Liberation Serif" w:cs="Liberation Serif"/>
          <w:color w:val="auto"/>
        </w:rPr>
        <w:t>предоставление</w:t>
      </w:r>
      <w:r w:rsidR="0050391E" w:rsidRPr="0035442B">
        <w:rPr>
          <w:rFonts w:ascii="Liberation Serif" w:hAnsi="Liberation Serif" w:cs="Liberation Serif"/>
          <w:color w:val="auto"/>
        </w:rPr>
        <w:t xml:space="preserve"> субсидий на финансовую поддержку народных дружин участвующих в охране общественного порядка на территории Кушвинского </w:t>
      </w:r>
      <w:r w:rsidR="00C7422F" w:rsidRPr="0035442B">
        <w:rPr>
          <w:rFonts w:ascii="Liberation Serif" w:hAnsi="Liberation Serif" w:cs="Liberation Serif"/>
          <w:color w:val="auto"/>
        </w:rPr>
        <w:t>муниципального</w:t>
      </w:r>
      <w:r w:rsidR="0050391E" w:rsidRPr="0035442B">
        <w:rPr>
          <w:rFonts w:ascii="Liberation Serif" w:hAnsi="Liberation Serif" w:cs="Liberation Serif"/>
          <w:color w:val="auto"/>
        </w:rPr>
        <w:t xml:space="preserve"> округа в сумме </w:t>
      </w:r>
      <w:r w:rsidR="0033443D" w:rsidRPr="0035442B">
        <w:rPr>
          <w:rFonts w:ascii="Liberation Serif" w:hAnsi="Liberation Serif" w:cs="Liberation Serif"/>
          <w:color w:val="auto"/>
        </w:rPr>
        <w:t xml:space="preserve">132 </w:t>
      </w:r>
      <w:r w:rsidR="00696BC6" w:rsidRPr="0035442B">
        <w:rPr>
          <w:rFonts w:ascii="Liberation Serif" w:hAnsi="Liberation Serif" w:cs="Liberation Serif"/>
          <w:color w:val="auto"/>
        </w:rPr>
        <w:t>150</w:t>
      </w:r>
      <w:r w:rsidR="0050391E" w:rsidRPr="0035442B">
        <w:rPr>
          <w:rFonts w:ascii="Liberation Serif" w:hAnsi="Liberation Serif" w:cs="Liberation Serif"/>
          <w:color w:val="auto"/>
        </w:rPr>
        <w:t>,00 рублей.</w:t>
      </w:r>
      <w:r w:rsidR="00C7422F" w:rsidRPr="0035442B">
        <w:rPr>
          <w:rFonts w:ascii="Liberation Serif" w:hAnsi="Liberation Serif" w:cs="Liberation Serif"/>
          <w:color w:val="auto"/>
        </w:rPr>
        <w:t xml:space="preserve"> Заключено соглашение № 1 от 12.09.2024 </w:t>
      </w:r>
      <w:proofErr w:type="gramStart"/>
      <w:r w:rsidR="00C7422F" w:rsidRPr="0035442B">
        <w:rPr>
          <w:rFonts w:ascii="Liberation Serif" w:hAnsi="Liberation Serif" w:cs="Liberation Serif"/>
          <w:color w:val="auto"/>
        </w:rPr>
        <w:t>с</w:t>
      </w:r>
      <w:proofErr w:type="gramEnd"/>
      <w:r w:rsidR="00C7422F" w:rsidRPr="0035442B">
        <w:rPr>
          <w:rFonts w:ascii="Liberation Serif" w:hAnsi="Liberation Serif" w:cs="Liberation Serif"/>
          <w:color w:val="auto"/>
        </w:rPr>
        <w:t xml:space="preserve"> </w:t>
      </w:r>
      <w:proofErr w:type="gramStart"/>
      <w:r w:rsidR="00C7422F" w:rsidRPr="0035442B">
        <w:rPr>
          <w:rFonts w:ascii="Liberation Serif" w:hAnsi="Liberation Serif" w:cs="Liberation Serif"/>
          <w:color w:val="auto"/>
        </w:rPr>
        <w:t>Местная</w:t>
      </w:r>
      <w:proofErr w:type="gramEnd"/>
      <w:r w:rsidR="00C7422F" w:rsidRPr="0035442B">
        <w:rPr>
          <w:rFonts w:ascii="Liberation Serif" w:hAnsi="Liberation Serif" w:cs="Liberation Serif"/>
          <w:color w:val="auto"/>
        </w:rPr>
        <w:t xml:space="preserve"> общественная организация народная дружина Кушвинского городского округа «ДНД-ЕРМАК» на сумму 396 450,00 рублей, в 2025 году на сумму 132 150,00 рублей</w:t>
      </w:r>
      <w:r w:rsidR="003D53BC" w:rsidRPr="0035442B">
        <w:rPr>
          <w:rFonts w:ascii="Liberation Serif" w:hAnsi="Liberation Serif" w:cs="Liberation Serif"/>
          <w:color w:val="auto"/>
        </w:rPr>
        <w:t xml:space="preserve">, </w:t>
      </w:r>
      <w:r w:rsidR="003D53BC" w:rsidRPr="0035442B">
        <w:rPr>
          <w:rFonts w:ascii="Liberation Serif" w:hAnsi="Liberation Serif" w:cs="Liberation Serif"/>
          <w:iCs/>
          <w:color w:val="000000"/>
        </w:rPr>
        <w:t>субсидия перечисляется на основании плана-графика.</w:t>
      </w:r>
    </w:p>
    <w:p w:rsidR="00E43238" w:rsidRPr="0035442B" w:rsidRDefault="00E43238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D0841" w:rsidRPr="0035442B" w:rsidRDefault="00E43238" w:rsidP="00D11F22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Реализованный объем предоставленных субсидий на финансовую поддержку народных дружин участвующих в охране общественного порядка на территории Кушвинского </w:t>
      </w:r>
      <w:r w:rsidR="0034380C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 Показатель выполнен</w:t>
      </w:r>
      <w:r w:rsidR="00C7422F" w:rsidRPr="0035442B">
        <w:rPr>
          <w:rFonts w:ascii="Liberation Serif" w:hAnsi="Liberation Serif" w:cs="Liberation Serif"/>
          <w:color w:val="auto"/>
        </w:rPr>
        <w:t xml:space="preserve"> на </w:t>
      </w:r>
      <w:r w:rsidR="004007E6" w:rsidRPr="0035442B">
        <w:rPr>
          <w:rFonts w:ascii="Liberation Serif" w:hAnsi="Liberation Serif" w:cs="Liberation Serif"/>
          <w:color w:val="auto"/>
        </w:rPr>
        <w:t>100</w:t>
      </w:r>
      <w:r w:rsidR="003D53BC" w:rsidRPr="0035442B">
        <w:rPr>
          <w:rFonts w:ascii="Liberation Serif" w:hAnsi="Liberation Serif" w:cs="Liberation Serif"/>
          <w:color w:val="auto"/>
        </w:rPr>
        <w:t xml:space="preserve"> процентов</w:t>
      </w:r>
      <w:r w:rsidRPr="0035442B">
        <w:rPr>
          <w:rFonts w:ascii="Liberation Serif" w:hAnsi="Liberation Serif" w:cs="Liberation Serif"/>
          <w:color w:val="auto"/>
        </w:rPr>
        <w:t>.</w:t>
      </w:r>
      <w:r w:rsidR="00BF7571" w:rsidRPr="0035442B">
        <w:rPr>
          <w:rFonts w:ascii="Liberation Serif" w:hAnsi="Liberation Serif" w:cs="Liberation Serif"/>
          <w:color w:val="auto"/>
        </w:rPr>
        <w:t xml:space="preserve"> </w:t>
      </w:r>
    </w:p>
    <w:p w:rsidR="00404D1F" w:rsidRPr="0035442B" w:rsidRDefault="001C5A6B" w:rsidP="00D11F22">
      <w:pPr>
        <w:pStyle w:val="a4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Обеспечение мероприятий по безопасности на водных объектах</w:t>
      </w:r>
      <w:r w:rsidR="007344E2" w:rsidRPr="0035442B">
        <w:rPr>
          <w:rFonts w:ascii="Liberation Serif" w:hAnsi="Liberation Serif" w:cs="Liberation Serif"/>
          <w:color w:val="auto"/>
        </w:rPr>
        <w:t xml:space="preserve"> в сумме</w:t>
      </w:r>
      <w:r w:rsidR="00404D1F" w:rsidRPr="0035442B">
        <w:rPr>
          <w:rFonts w:ascii="Liberation Serif" w:hAnsi="Liberation Serif" w:cs="Liberation Serif"/>
          <w:color w:val="auto"/>
        </w:rPr>
        <w:t xml:space="preserve"> </w:t>
      </w:r>
      <w:r w:rsidR="005C2C27" w:rsidRPr="0035442B">
        <w:rPr>
          <w:rFonts w:ascii="Liberation Serif" w:hAnsi="Liberation Serif" w:cs="Liberation Serif"/>
          <w:color w:val="auto"/>
        </w:rPr>
        <w:t>16 </w:t>
      </w:r>
      <w:r w:rsidR="00C7422F" w:rsidRPr="0035442B">
        <w:rPr>
          <w:rFonts w:ascii="Liberation Serif" w:hAnsi="Liberation Serif" w:cs="Liberation Serif"/>
          <w:color w:val="auto"/>
        </w:rPr>
        <w:t>03</w:t>
      </w:r>
      <w:r w:rsidR="00475D9E" w:rsidRPr="0035442B">
        <w:rPr>
          <w:rFonts w:ascii="Liberation Serif" w:hAnsi="Liberation Serif" w:cs="Liberation Serif"/>
          <w:color w:val="auto"/>
        </w:rPr>
        <w:t>4</w:t>
      </w:r>
      <w:r w:rsidR="005C2C27" w:rsidRPr="0035442B">
        <w:rPr>
          <w:rFonts w:ascii="Liberation Serif" w:hAnsi="Liberation Serif" w:cs="Liberation Serif"/>
          <w:color w:val="auto"/>
        </w:rPr>
        <w:t>,00</w:t>
      </w:r>
      <w:r w:rsidR="00404D1F" w:rsidRPr="0035442B">
        <w:rPr>
          <w:rFonts w:ascii="Liberation Serif" w:hAnsi="Liberation Serif" w:cs="Liberation Serif"/>
          <w:color w:val="auto"/>
        </w:rPr>
        <w:t xml:space="preserve"> </w:t>
      </w:r>
      <w:r w:rsidR="004E08A7" w:rsidRPr="0035442B">
        <w:rPr>
          <w:rFonts w:ascii="Liberation Serif" w:hAnsi="Liberation Serif" w:cs="Liberation Serif"/>
          <w:color w:val="auto"/>
        </w:rPr>
        <w:t>рубл</w:t>
      </w:r>
      <w:r w:rsidR="005C2C27" w:rsidRPr="0035442B">
        <w:rPr>
          <w:rFonts w:ascii="Liberation Serif" w:hAnsi="Liberation Serif" w:cs="Liberation Serif"/>
          <w:color w:val="auto"/>
        </w:rPr>
        <w:t>я</w:t>
      </w:r>
      <w:r w:rsidR="004E08A7" w:rsidRPr="0035442B">
        <w:rPr>
          <w:rFonts w:ascii="Liberation Serif" w:hAnsi="Liberation Serif" w:cs="Liberation Serif"/>
          <w:color w:val="auto"/>
        </w:rPr>
        <w:t>.</w:t>
      </w:r>
      <w:r w:rsidR="00541C91" w:rsidRPr="0035442B">
        <w:rPr>
          <w:rFonts w:ascii="Liberation Serif" w:hAnsi="Liberation Serif" w:cs="Liberation Serif"/>
          <w:color w:val="auto"/>
        </w:rPr>
        <w:t xml:space="preserve"> </w:t>
      </w:r>
      <w:r w:rsidR="00404D1F" w:rsidRPr="0035442B">
        <w:rPr>
          <w:rFonts w:ascii="Liberation Serif" w:hAnsi="Liberation Serif" w:cs="Liberation Serif"/>
          <w:color w:val="auto"/>
        </w:rPr>
        <w:t>Расходы по мероприятию за 202</w:t>
      </w:r>
      <w:r w:rsidR="00C7422F" w:rsidRPr="0035442B">
        <w:rPr>
          <w:rFonts w:ascii="Liberation Serif" w:hAnsi="Liberation Serif" w:cs="Liberation Serif"/>
          <w:color w:val="auto"/>
        </w:rPr>
        <w:t>5</w:t>
      </w:r>
      <w:r w:rsidR="00404D1F" w:rsidRPr="0035442B">
        <w:rPr>
          <w:rFonts w:ascii="Liberation Serif" w:hAnsi="Liberation Serif" w:cs="Liberation Serif"/>
          <w:color w:val="auto"/>
        </w:rPr>
        <w:t xml:space="preserve"> год составили </w:t>
      </w:r>
      <w:r w:rsidR="00675FB8" w:rsidRPr="0035442B">
        <w:rPr>
          <w:rFonts w:ascii="Liberation Serif" w:hAnsi="Liberation Serif" w:cs="Liberation Serif"/>
          <w:color w:val="auto"/>
        </w:rPr>
        <w:t>16 034,00</w:t>
      </w:r>
      <w:r w:rsidR="00C7422F" w:rsidRPr="0035442B">
        <w:rPr>
          <w:rFonts w:ascii="Liberation Serif" w:hAnsi="Liberation Serif" w:cs="Liberation Serif"/>
          <w:color w:val="auto"/>
        </w:rPr>
        <w:t xml:space="preserve"> </w:t>
      </w:r>
      <w:r w:rsidR="00404D1F" w:rsidRPr="0035442B">
        <w:rPr>
          <w:rFonts w:ascii="Liberation Serif" w:hAnsi="Liberation Serif" w:cs="Liberation Serif"/>
          <w:color w:val="auto"/>
        </w:rPr>
        <w:t>рубл</w:t>
      </w:r>
      <w:r w:rsidR="00675FB8" w:rsidRPr="0035442B">
        <w:rPr>
          <w:rFonts w:ascii="Liberation Serif" w:hAnsi="Liberation Serif" w:cs="Liberation Serif"/>
          <w:color w:val="auto"/>
        </w:rPr>
        <w:t>я</w:t>
      </w:r>
      <w:r w:rsidR="00404D1F" w:rsidRPr="0035442B">
        <w:rPr>
          <w:rFonts w:ascii="Liberation Serif" w:hAnsi="Liberation Serif" w:cs="Liberation Serif"/>
          <w:color w:val="auto"/>
        </w:rPr>
        <w:t xml:space="preserve"> или </w:t>
      </w:r>
      <w:r w:rsidR="00675FB8" w:rsidRPr="0035442B">
        <w:rPr>
          <w:rFonts w:ascii="Liberation Serif" w:hAnsi="Liberation Serif" w:cs="Liberation Serif"/>
          <w:color w:val="auto"/>
        </w:rPr>
        <w:t>100</w:t>
      </w:r>
      <w:r w:rsidR="00404D1F" w:rsidRPr="0035442B">
        <w:rPr>
          <w:rFonts w:ascii="Liberation Serif" w:hAnsi="Liberation Serif" w:cs="Liberation Serif"/>
          <w:color w:val="auto"/>
        </w:rPr>
        <w:t xml:space="preserve"> процентов. </w:t>
      </w:r>
    </w:p>
    <w:p w:rsidR="005C2C27" w:rsidRPr="0035442B" w:rsidRDefault="00404D1F" w:rsidP="00D11F22">
      <w:pPr>
        <w:widowControl w:val="0"/>
        <w:tabs>
          <w:tab w:val="left" w:pos="0"/>
        </w:tabs>
        <w:spacing w:after="0" w:line="240" w:lineRule="auto"/>
        <w:ind w:right="-28" w:firstLine="709"/>
        <w:jc w:val="both"/>
        <w:textAlignment w:val="baseline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auto"/>
        </w:rPr>
        <w:t xml:space="preserve">Бюджетные ассигнования запланированы на услуги по </w:t>
      </w:r>
      <w:r w:rsidR="0033443D" w:rsidRPr="0035442B">
        <w:rPr>
          <w:rFonts w:ascii="Liberation Serif" w:hAnsi="Liberation Serif" w:cs="Liberation Serif"/>
          <w:color w:val="auto"/>
        </w:rPr>
        <w:t>замене</w:t>
      </w:r>
      <w:r w:rsidRPr="0035442B">
        <w:rPr>
          <w:rFonts w:ascii="Liberation Serif" w:hAnsi="Liberation Serif" w:cs="Liberation Serif"/>
          <w:color w:val="auto"/>
        </w:rPr>
        <w:t xml:space="preserve"> знаков для обеспечения безопасности на береговой линии акватории водных объектов Кушвинского </w:t>
      </w:r>
      <w:r w:rsidR="00C7422F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</w:t>
      </w:r>
      <w:r w:rsidR="0033443D" w:rsidRPr="0035442B">
        <w:rPr>
          <w:rFonts w:ascii="Liberation Serif" w:hAnsi="Liberation Serif" w:cs="Liberation Serif"/>
          <w:color w:val="auto"/>
        </w:rPr>
        <w:t>руга</w:t>
      </w:r>
      <w:r w:rsidRPr="0035442B">
        <w:rPr>
          <w:rFonts w:ascii="Liberation Serif" w:hAnsi="Liberation Serif" w:cs="Liberation Serif"/>
          <w:color w:val="auto"/>
        </w:rPr>
        <w:t xml:space="preserve">. </w:t>
      </w:r>
      <w:r w:rsidR="00675FB8" w:rsidRPr="0035442B">
        <w:rPr>
          <w:rFonts w:ascii="Liberation Serif" w:hAnsi="Liberation Serif" w:cs="Liberation Serif"/>
          <w:color w:val="auto"/>
        </w:rPr>
        <w:t>Заключены договоры</w:t>
      </w:r>
      <w:r w:rsidR="00675FB8" w:rsidRPr="0035442B">
        <w:rPr>
          <w:rFonts w:ascii="Liberation Serif" w:hAnsi="Liberation Serif" w:cs="Liberation Serif"/>
          <w:color w:val="000000"/>
        </w:rPr>
        <w:t xml:space="preserve"> на замену знаков безопасности на береговой линии акватории водных объектов в Кушвинском муниципальном округе в осенний и летний период № 17 от 13.05.2025 года на сумму 8 956,04 рублей и № 31 от 31.10.2025 года на сумму 7 077,96 рублей с ООО «</w:t>
      </w:r>
      <w:proofErr w:type="spellStart"/>
      <w:r w:rsidR="00675FB8" w:rsidRPr="0035442B">
        <w:rPr>
          <w:rFonts w:ascii="Liberation Serif" w:hAnsi="Liberation Serif" w:cs="Liberation Serif"/>
          <w:color w:val="000000"/>
        </w:rPr>
        <w:t>Камень-АК</w:t>
      </w:r>
      <w:proofErr w:type="spellEnd"/>
      <w:r w:rsidR="00675FB8" w:rsidRPr="0035442B">
        <w:rPr>
          <w:rFonts w:ascii="Liberation Serif" w:hAnsi="Liberation Serif" w:cs="Liberation Serif"/>
          <w:color w:val="000000"/>
        </w:rPr>
        <w:t>», договоры исполнены</w:t>
      </w:r>
      <w:r w:rsidR="005C2C27" w:rsidRPr="0035442B">
        <w:rPr>
          <w:rFonts w:ascii="Liberation Serif" w:hAnsi="Liberation Serif" w:cs="Liberation Serif"/>
          <w:color w:val="000000"/>
        </w:rPr>
        <w:t>.</w:t>
      </w:r>
    </w:p>
    <w:p w:rsidR="00541C91" w:rsidRPr="0035442B" w:rsidRDefault="007344E2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35442B">
        <w:rPr>
          <w:rFonts w:ascii="Liberation Serif" w:hAnsi="Liberation Serif" w:cs="Liberation Serif"/>
          <w:color w:val="000000" w:themeColor="text1"/>
        </w:rPr>
        <w:t>Целевой показатель:</w:t>
      </w:r>
    </w:p>
    <w:p w:rsidR="007344E2" w:rsidRPr="0035442B" w:rsidRDefault="007344E2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Доля выполненных мероприятий по обеспечению безопасности на водных объектах Кушвинского </w:t>
      </w:r>
      <w:proofErr w:type="gramStart"/>
      <w:r w:rsidR="00841E24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</w:t>
      </w:r>
      <w:r w:rsidR="00C41802" w:rsidRPr="0035442B">
        <w:rPr>
          <w:rFonts w:ascii="Liberation Serif" w:hAnsi="Liberation Serif" w:cs="Liberation Serif"/>
          <w:color w:val="auto"/>
        </w:rPr>
        <w:t xml:space="preserve">. </w:t>
      </w:r>
      <w:r w:rsidR="00314845" w:rsidRPr="0035442B">
        <w:rPr>
          <w:rFonts w:ascii="Liberation Serif" w:hAnsi="Liberation Serif" w:cs="Liberation Serif"/>
          <w:color w:val="auto"/>
        </w:rPr>
        <w:t>Показатель в</w:t>
      </w:r>
      <w:r w:rsidR="005C2C27" w:rsidRPr="0035442B">
        <w:rPr>
          <w:rFonts w:ascii="Liberation Serif" w:hAnsi="Liberation Serif" w:cs="Liberation Serif"/>
          <w:color w:val="auto"/>
        </w:rPr>
        <w:t xml:space="preserve">ыполнен на </w:t>
      </w:r>
      <w:r w:rsidR="00675FB8" w:rsidRPr="0035442B">
        <w:rPr>
          <w:rFonts w:ascii="Liberation Serif" w:hAnsi="Liberation Serif" w:cs="Liberation Serif"/>
          <w:color w:val="auto"/>
        </w:rPr>
        <w:t>100</w:t>
      </w:r>
      <w:r w:rsidR="00475D9E" w:rsidRPr="0035442B">
        <w:rPr>
          <w:rFonts w:ascii="Liberation Serif" w:hAnsi="Liberation Serif" w:cs="Liberation Serif"/>
          <w:color w:val="auto"/>
        </w:rPr>
        <w:t xml:space="preserve"> </w:t>
      </w:r>
      <w:r w:rsidRPr="0035442B">
        <w:rPr>
          <w:rFonts w:ascii="Liberation Serif" w:hAnsi="Liberation Serif" w:cs="Liberation Serif"/>
          <w:color w:val="auto"/>
        </w:rPr>
        <w:t xml:space="preserve">процентов. </w:t>
      </w:r>
      <w:r w:rsidR="0033443D" w:rsidRPr="0035442B">
        <w:rPr>
          <w:rFonts w:ascii="Liberation Serif" w:hAnsi="Liberation Serif" w:cs="Liberation Serif"/>
          <w:color w:val="auto"/>
        </w:rPr>
        <w:t>П</w:t>
      </w:r>
      <w:r w:rsidR="00412D15" w:rsidRPr="0035442B">
        <w:rPr>
          <w:rFonts w:ascii="Liberation Serif" w:hAnsi="Liberation Serif" w:cs="Liberation Serif"/>
          <w:color w:val="auto"/>
        </w:rPr>
        <w:t>роизведена замена знаков</w:t>
      </w:r>
      <w:r w:rsidR="0033443D" w:rsidRPr="0035442B">
        <w:rPr>
          <w:rFonts w:ascii="Liberation Serif" w:hAnsi="Liberation Serif" w:cs="Liberation Serif"/>
          <w:color w:val="auto"/>
        </w:rPr>
        <w:t xml:space="preserve">, в количестве </w:t>
      </w:r>
      <w:r w:rsidR="005C2C27" w:rsidRPr="0035442B">
        <w:rPr>
          <w:rFonts w:ascii="Liberation Serif" w:hAnsi="Liberation Serif" w:cs="Liberation Serif"/>
          <w:color w:val="auto"/>
        </w:rPr>
        <w:t>13</w:t>
      </w:r>
      <w:r w:rsidR="0033443D" w:rsidRPr="0035442B">
        <w:rPr>
          <w:rFonts w:ascii="Liberation Serif" w:hAnsi="Liberation Serif" w:cs="Liberation Serif"/>
          <w:color w:val="auto"/>
        </w:rPr>
        <w:t xml:space="preserve"> штук</w:t>
      </w:r>
      <w:r w:rsidR="00412D15" w:rsidRPr="0035442B">
        <w:rPr>
          <w:rFonts w:ascii="Liberation Serif" w:hAnsi="Liberation Serif" w:cs="Liberation Serif"/>
          <w:color w:val="auto"/>
        </w:rPr>
        <w:t>.</w:t>
      </w:r>
    </w:p>
    <w:p w:rsidR="005E6506" w:rsidRPr="0035442B" w:rsidRDefault="00464AF8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 xml:space="preserve">2. </w:t>
      </w:r>
      <w:r w:rsidR="005E6506" w:rsidRPr="0035442B">
        <w:rPr>
          <w:rFonts w:ascii="Liberation Serif" w:hAnsi="Liberation Serif" w:cs="Liberation Serif"/>
          <w:b/>
          <w:i/>
          <w:color w:val="auto"/>
        </w:rPr>
        <w:t xml:space="preserve">«Поддержка малого и среднего предпринимательства». </w:t>
      </w:r>
      <w:r w:rsidR="005E6506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8370F6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841E24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5E650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675FB8" w:rsidRPr="0035442B">
        <w:rPr>
          <w:rFonts w:ascii="Liberation Serif" w:hAnsi="Liberation Serif" w:cs="Liberation Serif"/>
          <w:b/>
          <w:i/>
          <w:color w:val="auto"/>
          <w:spacing w:val="-2"/>
        </w:rPr>
        <w:t>833 258,84</w:t>
      </w:r>
      <w:r w:rsidR="005E650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рублей, источник финансирования местный </w:t>
      </w:r>
      <w:r w:rsidR="0074786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бюджет, </w:t>
      </w:r>
      <w:r w:rsidR="00B24EC0" w:rsidRPr="0035442B">
        <w:rPr>
          <w:rFonts w:ascii="Liberation Serif" w:hAnsi="Liberation Serif" w:cs="Liberation Serif"/>
          <w:b/>
          <w:i/>
          <w:color w:val="auto"/>
          <w:spacing w:val="-2"/>
        </w:rPr>
        <w:t>исполнение по подпрограмме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за</w:t>
      </w:r>
      <w:r w:rsidR="00412D1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525C70" w:rsidRPr="0035442B">
        <w:rPr>
          <w:rFonts w:ascii="Liberation Serif" w:hAnsi="Liberation Serif" w:cs="Liberation Serif"/>
          <w:b/>
          <w:i/>
          <w:color w:val="auto"/>
          <w:spacing w:val="-2"/>
        </w:rPr>
        <w:t>20</w:t>
      </w:r>
      <w:r w:rsidR="008370F6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841E24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B24EC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составило</w:t>
      </w:r>
      <w:r w:rsidR="00412D1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675FB8" w:rsidRPr="0035442B">
        <w:rPr>
          <w:rFonts w:ascii="Liberation Serif" w:hAnsi="Liberation Serif" w:cs="Liberation Serif"/>
          <w:b/>
          <w:i/>
          <w:color w:val="auto"/>
          <w:spacing w:val="-2"/>
        </w:rPr>
        <w:t>833 258,84</w:t>
      </w:r>
      <w:r w:rsidR="00B24EC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рубл</w:t>
      </w:r>
      <w:r w:rsidR="00525C70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B24EC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412D15" w:rsidRPr="0035442B">
        <w:rPr>
          <w:rFonts w:ascii="Liberation Serif" w:hAnsi="Liberation Serif" w:cs="Liberation Serif"/>
          <w:b/>
          <w:i/>
          <w:color w:val="auto"/>
          <w:spacing w:val="-2"/>
        </w:rPr>
        <w:t>10</w:t>
      </w:r>
      <w:r w:rsidR="004D0841" w:rsidRPr="0035442B">
        <w:rPr>
          <w:rFonts w:ascii="Liberation Serif" w:hAnsi="Liberation Serif" w:cs="Liberation Serif"/>
          <w:b/>
          <w:i/>
          <w:color w:val="auto"/>
          <w:spacing w:val="-2"/>
        </w:rPr>
        <w:t>0</w:t>
      </w:r>
      <w:r w:rsidR="00412D15" w:rsidRPr="0035442B">
        <w:rPr>
          <w:rFonts w:ascii="Liberation Serif" w:hAnsi="Liberation Serif" w:cs="Liberation Serif"/>
          <w:b/>
          <w:i/>
          <w:color w:val="auto"/>
          <w:spacing w:val="-2"/>
        </w:rPr>
        <w:t>,00</w:t>
      </w:r>
      <w:r w:rsidR="00B24EC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процент</w:t>
      </w:r>
      <w:r w:rsidR="00644345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5E6506" w:rsidRPr="0035442B">
        <w:rPr>
          <w:rFonts w:ascii="Liberation Serif" w:hAnsi="Liberation Serif" w:cs="Liberation Serif"/>
          <w:b/>
          <w:i/>
          <w:color w:val="auto"/>
          <w:spacing w:val="-2"/>
        </w:rPr>
        <w:t>. В рамка</w:t>
      </w:r>
      <w:r w:rsidR="00675FB8" w:rsidRPr="0035442B">
        <w:rPr>
          <w:rFonts w:ascii="Liberation Serif" w:hAnsi="Liberation Serif" w:cs="Liberation Serif"/>
          <w:b/>
          <w:i/>
          <w:color w:val="auto"/>
          <w:spacing w:val="-2"/>
        </w:rPr>
        <w:t>х подпрограммы реализовываются 3</w:t>
      </w:r>
      <w:r w:rsidR="005E650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мероприятия:</w:t>
      </w:r>
    </w:p>
    <w:p w:rsidR="00234DAF" w:rsidRPr="0035442B" w:rsidRDefault="00A93183" w:rsidP="00D11F22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2</w:t>
      </w:r>
      <w:r w:rsidR="004F1A90" w:rsidRPr="0035442B">
        <w:rPr>
          <w:rFonts w:ascii="Liberation Serif" w:hAnsi="Liberation Serif" w:cs="Liberation Serif"/>
          <w:b/>
          <w:color w:val="auto"/>
        </w:rPr>
        <w:t>.1</w:t>
      </w:r>
      <w:r w:rsidR="005848E4" w:rsidRPr="0035442B">
        <w:rPr>
          <w:rFonts w:ascii="Liberation Serif" w:hAnsi="Liberation Serif" w:cs="Liberation Serif"/>
          <w:color w:val="auto"/>
        </w:rPr>
        <w:t xml:space="preserve"> </w:t>
      </w:r>
      <w:r w:rsidR="00D54A95" w:rsidRPr="0035442B">
        <w:rPr>
          <w:rFonts w:ascii="Liberation Serif" w:hAnsi="Liberation Serif" w:cs="Liberation Serif"/>
          <w:b/>
          <w:color w:val="auto"/>
        </w:rPr>
        <w:t xml:space="preserve">Предоставление субсидий некоммерческим организациям, образующим инфраструктуру поддержки малого и среднего предпринимательства на обеспечение деятельности, пропаганду и популяризацию предпринимательской деятельности </w:t>
      </w:r>
      <w:r w:rsidR="00234DAF" w:rsidRPr="0035442B">
        <w:rPr>
          <w:rFonts w:ascii="Liberation Serif" w:hAnsi="Liberation Serif" w:cs="Liberation Serif"/>
          <w:color w:val="auto"/>
        </w:rPr>
        <w:t xml:space="preserve">в сумме </w:t>
      </w:r>
      <w:r w:rsidR="00475D9E" w:rsidRPr="0035442B">
        <w:rPr>
          <w:rFonts w:ascii="Liberation Serif" w:hAnsi="Liberation Serif" w:cs="Liberation Serif"/>
          <w:color w:val="auto"/>
        </w:rPr>
        <w:t>623 718,84</w:t>
      </w:r>
      <w:r w:rsidR="00234DAF" w:rsidRPr="0035442B">
        <w:rPr>
          <w:rFonts w:ascii="Liberation Serif" w:hAnsi="Liberation Serif" w:cs="Liberation Serif"/>
          <w:color w:val="auto"/>
        </w:rPr>
        <w:t xml:space="preserve"> рублей. Мероприятие финансируется из средств местного бюджета в сумме </w:t>
      </w:r>
      <w:r w:rsidR="00475D9E" w:rsidRPr="0035442B">
        <w:rPr>
          <w:rFonts w:ascii="Liberation Serif" w:hAnsi="Liberation Serif" w:cs="Liberation Serif"/>
          <w:color w:val="auto"/>
        </w:rPr>
        <w:t xml:space="preserve">623 718,84 </w:t>
      </w:r>
      <w:r w:rsidR="00234DAF" w:rsidRPr="0035442B">
        <w:rPr>
          <w:rFonts w:ascii="Liberation Serif" w:hAnsi="Liberation Serif" w:cs="Liberation Serif"/>
          <w:color w:val="auto"/>
        </w:rPr>
        <w:t>рублей. За</w:t>
      </w:r>
      <w:r w:rsidR="005C2C27" w:rsidRPr="0035442B">
        <w:rPr>
          <w:rFonts w:ascii="Liberation Serif" w:hAnsi="Liberation Serif" w:cs="Liberation Serif"/>
          <w:color w:val="auto"/>
        </w:rPr>
        <w:t xml:space="preserve"> </w:t>
      </w:r>
      <w:r w:rsidR="00234DAF" w:rsidRPr="0035442B">
        <w:rPr>
          <w:rFonts w:ascii="Liberation Serif" w:hAnsi="Liberation Serif" w:cs="Liberation Serif"/>
          <w:color w:val="auto"/>
        </w:rPr>
        <w:t>202</w:t>
      </w:r>
      <w:r w:rsidR="00841E24" w:rsidRPr="0035442B">
        <w:rPr>
          <w:rFonts w:ascii="Liberation Serif" w:hAnsi="Liberation Serif" w:cs="Liberation Serif"/>
          <w:color w:val="auto"/>
        </w:rPr>
        <w:t>5</w:t>
      </w:r>
      <w:r w:rsidR="00234DAF" w:rsidRPr="0035442B">
        <w:rPr>
          <w:rFonts w:ascii="Liberation Serif" w:hAnsi="Liberation Serif" w:cs="Liberation Serif"/>
          <w:color w:val="auto"/>
        </w:rPr>
        <w:t xml:space="preserve"> год расходы по мероприятию составили </w:t>
      </w:r>
      <w:r w:rsidR="00475D9E" w:rsidRPr="0035442B">
        <w:rPr>
          <w:rFonts w:ascii="Liberation Serif" w:hAnsi="Liberation Serif" w:cs="Liberation Serif"/>
          <w:color w:val="auto"/>
        </w:rPr>
        <w:t>623 718,84</w:t>
      </w:r>
      <w:r w:rsidR="00234DAF" w:rsidRPr="0035442B">
        <w:rPr>
          <w:rFonts w:ascii="Liberation Serif" w:hAnsi="Liberation Serif" w:cs="Liberation Serif"/>
          <w:color w:val="auto"/>
        </w:rPr>
        <w:t xml:space="preserve"> рублей, соответственно 100 процентов.</w:t>
      </w:r>
      <w:r w:rsidR="00475D9E" w:rsidRPr="0035442B">
        <w:rPr>
          <w:rFonts w:ascii="Liberation Serif" w:hAnsi="Liberation Serif" w:cs="Liberation Serif"/>
          <w:color w:val="auto"/>
        </w:rPr>
        <w:t xml:space="preserve"> </w:t>
      </w:r>
      <w:r w:rsidR="00475D9E" w:rsidRPr="0035442B">
        <w:rPr>
          <w:rFonts w:ascii="Liberation Serif" w:hAnsi="Liberation Serif" w:cs="Liberation Serif"/>
          <w:color w:val="000000"/>
        </w:rPr>
        <w:t>Заключено Соглашение от 22.04.2024 № 23 с Фондом «КЦРП» на сумму 2 471 156,52 рублей на 2024-2026 годы.</w:t>
      </w:r>
    </w:p>
    <w:p w:rsidR="00AE1733" w:rsidRPr="0035442B" w:rsidRDefault="007C013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AE1733" w:rsidRPr="0035442B">
        <w:rPr>
          <w:rFonts w:ascii="Liberation Serif" w:hAnsi="Liberation Serif" w:cs="Liberation Serif"/>
          <w:color w:val="auto"/>
        </w:rPr>
        <w:t>:</w:t>
      </w:r>
    </w:p>
    <w:p w:rsidR="005C34A2" w:rsidRPr="0035442B" w:rsidRDefault="00AE1733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участников мероприятия «Школа бизнеса» из числа школьников и студентов Кушвинского </w:t>
      </w:r>
      <w:r w:rsidR="00841E24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</w:t>
      </w:r>
      <w:r w:rsidR="00282E77" w:rsidRPr="0035442B">
        <w:rPr>
          <w:rFonts w:ascii="Liberation Serif" w:hAnsi="Liberation Serif" w:cs="Liberation Serif"/>
          <w:color w:val="auto"/>
        </w:rPr>
        <w:t xml:space="preserve">. </w:t>
      </w:r>
      <w:r w:rsidR="005C34A2"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675FB8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5C34A2" w:rsidRPr="0035442B">
        <w:rPr>
          <w:rFonts w:ascii="Liberation Serif" w:hAnsi="Liberation Serif" w:cs="Liberation Serif"/>
          <w:color w:val="auto"/>
        </w:rPr>
        <w:t xml:space="preserve">. </w:t>
      </w:r>
    </w:p>
    <w:p w:rsidR="00B159AB" w:rsidRPr="0035442B" w:rsidRDefault="00B53E4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B159AB" w:rsidRPr="0035442B">
        <w:rPr>
          <w:rFonts w:ascii="Liberation Serif" w:hAnsi="Liberation Serif" w:cs="Liberation Serif"/>
          <w:color w:val="auto"/>
        </w:rPr>
        <w:t>:</w:t>
      </w:r>
    </w:p>
    <w:p w:rsidR="005C34A2" w:rsidRPr="0035442B" w:rsidRDefault="00B159AB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участников проекта «Школа бизнеса», защитивших бизнес-планы. </w:t>
      </w:r>
      <w:r w:rsidR="005C34A2" w:rsidRPr="0035442B">
        <w:rPr>
          <w:rFonts w:ascii="Liberation Serif" w:hAnsi="Liberation Serif" w:cs="Liberation Serif"/>
          <w:color w:val="auto"/>
        </w:rPr>
        <w:t>Показатель</w:t>
      </w:r>
      <w:r w:rsidR="00675FB8" w:rsidRPr="0035442B">
        <w:rPr>
          <w:rFonts w:ascii="Liberation Serif" w:hAnsi="Liberation Serif" w:cs="Liberation Serif"/>
          <w:color w:val="auto"/>
        </w:rPr>
        <w:t xml:space="preserve"> </w:t>
      </w:r>
      <w:r w:rsidR="005C34A2" w:rsidRPr="0035442B">
        <w:rPr>
          <w:rFonts w:ascii="Liberation Serif" w:hAnsi="Liberation Serif" w:cs="Liberation Serif"/>
          <w:color w:val="auto"/>
        </w:rPr>
        <w:t>выполнен</w:t>
      </w:r>
      <w:r w:rsidR="00675FB8" w:rsidRPr="0035442B">
        <w:rPr>
          <w:rFonts w:ascii="Liberation Serif" w:hAnsi="Liberation Serif" w:cs="Liberation Serif"/>
          <w:color w:val="auto"/>
        </w:rPr>
        <w:t xml:space="preserve"> на 116,7 процентов</w:t>
      </w:r>
      <w:r w:rsidR="005C34A2" w:rsidRPr="0035442B">
        <w:rPr>
          <w:rFonts w:ascii="Liberation Serif" w:hAnsi="Liberation Serif" w:cs="Liberation Serif"/>
          <w:color w:val="auto"/>
        </w:rPr>
        <w:t xml:space="preserve">. </w:t>
      </w:r>
      <w:r w:rsidR="00675FB8" w:rsidRPr="0035442B">
        <w:rPr>
          <w:rFonts w:ascii="Liberation Serif" w:hAnsi="Liberation Serif" w:cs="Liberation Serif"/>
          <w:color w:val="auto"/>
        </w:rPr>
        <w:t>Количество участников больше на 1 человека.</w:t>
      </w:r>
    </w:p>
    <w:p w:rsidR="00D834E6" w:rsidRPr="0035442B" w:rsidRDefault="00D834E6" w:rsidP="00D11F22">
      <w:pPr>
        <w:pStyle w:val="ConsPlusCel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5442B">
        <w:rPr>
          <w:rFonts w:ascii="Liberation Serif" w:hAnsi="Liberation Serif" w:cs="Liberation Serif"/>
          <w:sz w:val="24"/>
          <w:szCs w:val="24"/>
        </w:rPr>
        <w:t xml:space="preserve">Целевой показатель. </w:t>
      </w:r>
    </w:p>
    <w:p w:rsidR="001357C9" w:rsidRPr="0035442B" w:rsidRDefault="00D834E6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Число субъектов малого и среднего предпринимательства в расчете на 10 тыс. человек населения. Показатель выполнен</w:t>
      </w:r>
      <w:r w:rsidR="001357C9" w:rsidRPr="0035442B">
        <w:rPr>
          <w:rFonts w:ascii="Liberation Serif" w:hAnsi="Liberation Serif" w:cs="Liberation Serif"/>
          <w:color w:val="auto"/>
        </w:rPr>
        <w:t xml:space="preserve"> на </w:t>
      </w:r>
      <w:r w:rsidR="00675FB8" w:rsidRPr="0035442B">
        <w:rPr>
          <w:rFonts w:ascii="Liberation Serif" w:hAnsi="Liberation Serif" w:cs="Liberation Serif"/>
          <w:color w:val="auto"/>
        </w:rPr>
        <w:t>101,2</w:t>
      </w:r>
      <w:r w:rsidR="001357C9" w:rsidRPr="0035442B">
        <w:rPr>
          <w:rFonts w:ascii="Liberation Serif" w:hAnsi="Liberation Serif" w:cs="Liberation Serif"/>
          <w:color w:val="auto"/>
        </w:rPr>
        <w:t xml:space="preserve"> процент</w:t>
      </w:r>
      <w:r w:rsidRPr="0035442B">
        <w:rPr>
          <w:rFonts w:ascii="Liberation Serif" w:hAnsi="Liberation Serif" w:cs="Liberation Serif"/>
          <w:color w:val="auto"/>
        </w:rPr>
        <w:t xml:space="preserve">. </w:t>
      </w:r>
      <w:r w:rsidR="00397986" w:rsidRPr="0035442B">
        <w:rPr>
          <w:rFonts w:ascii="Liberation Serif" w:hAnsi="Liberation Serif" w:cs="Liberation Serif"/>
          <w:color w:val="auto"/>
        </w:rPr>
        <w:t xml:space="preserve">Данные единого реестра субъектов малого и среднего предпринимательства, предоставленные </w:t>
      </w:r>
      <w:proofErr w:type="gramStart"/>
      <w:r w:rsidR="00397986" w:rsidRPr="0035442B">
        <w:rPr>
          <w:rFonts w:ascii="Liberation Serif" w:hAnsi="Liberation Serif" w:cs="Liberation Serif"/>
          <w:color w:val="auto"/>
        </w:rPr>
        <w:t>МРИ</w:t>
      </w:r>
      <w:proofErr w:type="gramEnd"/>
      <w:r w:rsidR="00397986" w:rsidRPr="0035442B">
        <w:rPr>
          <w:rFonts w:ascii="Liberation Serif" w:hAnsi="Liberation Serif" w:cs="Liberation Serif"/>
          <w:color w:val="auto"/>
        </w:rPr>
        <w:t xml:space="preserve"> ФНС Свердловской области.</w:t>
      </w:r>
    </w:p>
    <w:p w:rsidR="00D834E6" w:rsidRPr="0035442B" w:rsidRDefault="00D834E6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Целевой показатель: </w:t>
      </w:r>
    </w:p>
    <w:p w:rsidR="00670F93" w:rsidRPr="0035442B" w:rsidRDefault="00D834E6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участников семинаров, «круглых столов», выставок, ярмарок. </w:t>
      </w:r>
      <w:r w:rsidR="007D08D9" w:rsidRPr="0035442B">
        <w:rPr>
          <w:rFonts w:ascii="Liberation Serif" w:hAnsi="Liberation Serif" w:cs="Liberation Serif"/>
          <w:color w:val="auto"/>
        </w:rPr>
        <w:t xml:space="preserve">Показатель выполнен на </w:t>
      </w:r>
      <w:r w:rsidR="00675FB8" w:rsidRPr="0035442B">
        <w:rPr>
          <w:rFonts w:ascii="Liberation Serif" w:hAnsi="Liberation Serif" w:cs="Liberation Serif"/>
          <w:color w:val="auto"/>
        </w:rPr>
        <w:t>104</w:t>
      </w:r>
      <w:r w:rsidR="007D08D9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675FB8" w:rsidRPr="0035442B">
        <w:rPr>
          <w:rFonts w:ascii="Liberation Serif" w:hAnsi="Liberation Serif" w:cs="Liberation Serif"/>
          <w:color w:val="auto"/>
        </w:rPr>
        <w:t>а</w:t>
      </w:r>
      <w:r w:rsidR="007D08D9" w:rsidRPr="0035442B">
        <w:rPr>
          <w:rFonts w:ascii="Liberation Serif" w:hAnsi="Liberation Serif" w:cs="Liberation Serif"/>
          <w:color w:val="auto"/>
        </w:rPr>
        <w:t>. В мероприятии приняли участие</w:t>
      </w:r>
      <w:r w:rsidR="00EE05DD" w:rsidRPr="0035442B">
        <w:rPr>
          <w:rFonts w:ascii="Liberation Serif" w:hAnsi="Liberation Serif" w:cs="Liberation Serif"/>
          <w:color w:val="auto"/>
        </w:rPr>
        <w:t xml:space="preserve"> </w:t>
      </w:r>
      <w:r w:rsidR="00675FB8" w:rsidRPr="0035442B">
        <w:rPr>
          <w:rFonts w:ascii="Liberation Serif" w:hAnsi="Liberation Serif" w:cs="Liberation Serif"/>
          <w:color w:val="auto"/>
        </w:rPr>
        <w:t>на 4</w:t>
      </w:r>
      <w:r w:rsidR="00670F93" w:rsidRPr="0035442B">
        <w:rPr>
          <w:rFonts w:ascii="Liberation Serif" w:hAnsi="Liberation Serif" w:cs="Liberation Serif"/>
          <w:color w:val="auto"/>
        </w:rPr>
        <w:t xml:space="preserve"> единиц</w:t>
      </w:r>
      <w:r w:rsidR="00675FB8" w:rsidRPr="0035442B">
        <w:rPr>
          <w:rFonts w:ascii="Liberation Serif" w:hAnsi="Liberation Serif" w:cs="Liberation Serif"/>
          <w:color w:val="auto"/>
        </w:rPr>
        <w:t>ы больше</w:t>
      </w:r>
      <w:r w:rsidR="00670F93" w:rsidRPr="0035442B">
        <w:rPr>
          <w:rFonts w:ascii="Liberation Serif" w:hAnsi="Liberation Serif" w:cs="Liberation Serif"/>
          <w:color w:val="auto"/>
        </w:rPr>
        <w:t>.</w:t>
      </w:r>
    </w:p>
    <w:p w:rsidR="00EE05DD" w:rsidRPr="0035442B" w:rsidRDefault="00A93183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2</w:t>
      </w:r>
      <w:r w:rsidR="004F1A90" w:rsidRPr="0035442B">
        <w:rPr>
          <w:rFonts w:ascii="Liberation Serif" w:hAnsi="Liberation Serif" w:cs="Liberation Serif"/>
          <w:b/>
          <w:color w:val="auto"/>
        </w:rPr>
        <w:t>.2</w:t>
      </w:r>
      <w:r w:rsidR="00282E77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="00D54A95" w:rsidRPr="0035442B">
        <w:rPr>
          <w:rFonts w:ascii="Liberation Serif" w:hAnsi="Liberation Serif" w:cs="Liberation Serif"/>
          <w:b/>
          <w:color w:val="auto"/>
        </w:rPr>
        <w:t xml:space="preserve">Предоставление субсидий некоммерческим организациям, образующим инфраструктуру поддержки малого и среднего предпринимательства на оказание финансовой поддержки по возмещению части затрат, понесенных субъектами малого и среднего предпринимательства </w:t>
      </w:r>
      <w:r w:rsidR="00EE05DD" w:rsidRPr="0035442B">
        <w:rPr>
          <w:rFonts w:ascii="Liberation Serif" w:hAnsi="Liberation Serif" w:cs="Liberation Serif"/>
          <w:color w:val="auto"/>
        </w:rPr>
        <w:t xml:space="preserve">в сумме </w:t>
      </w:r>
      <w:r w:rsidR="00475D9E" w:rsidRPr="0035442B">
        <w:rPr>
          <w:rFonts w:ascii="Liberation Serif" w:hAnsi="Liberation Serif" w:cs="Liberation Serif"/>
          <w:color w:val="auto"/>
        </w:rPr>
        <w:t xml:space="preserve">200 </w:t>
      </w:r>
      <w:r w:rsidR="00EE05DD" w:rsidRPr="0035442B">
        <w:rPr>
          <w:rFonts w:ascii="Liberation Serif" w:hAnsi="Liberation Serif" w:cs="Liberation Serif"/>
          <w:color w:val="auto"/>
        </w:rPr>
        <w:t>000,00 рублей. Мероприятие финансируется из средств местного бюджета. За 202</w:t>
      </w:r>
      <w:r w:rsidR="00841E24" w:rsidRPr="0035442B">
        <w:rPr>
          <w:rFonts w:ascii="Liberation Serif" w:hAnsi="Liberation Serif" w:cs="Liberation Serif"/>
          <w:color w:val="auto"/>
        </w:rPr>
        <w:t>5</w:t>
      </w:r>
      <w:r w:rsidR="00EE05DD" w:rsidRPr="0035442B">
        <w:rPr>
          <w:rFonts w:ascii="Liberation Serif" w:hAnsi="Liberation Serif" w:cs="Liberation Serif"/>
          <w:color w:val="auto"/>
        </w:rPr>
        <w:t xml:space="preserve"> год расходы по мероприятию составили </w:t>
      </w:r>
      <w:r w:rsidR="00475D9E" w:rsidRPr="0035442B">
        <w:rPr>
          <w:rFonts w:ascii="Liberation Serif" w:hAnsi="Liberation Serif" w:cs="Liberation Serif"/>
          <w:color w:val="auto"/>
        </w:rPr>
        <w:t>200</w:t>
      </w:r>
      <w:r w:rsidR="00EE05DD" w:rsidRPr="0035442B">
        <w:rPr>
          <w:rFonts w:ascii="Liberation Serif" w:hAnsi="Liberation Serif" w:cs="Liberation Serif"/>
          <w:color w:val="auto"/>
        </w:rPr>
        <w:t xml:space="preserve"> 000,00 рублей, соответственно 100</w:t>
      </w:r>
      <w:r w:rsidR="006920E4" w:rsidRPr="0035442B">
        <w:rPr>
          <w:rFonts w:ascii="Liberation Serif" w:hAnsi="Liberation Serif" w:cs="Liberation Serif"/>
          <w:color w:val="auto"/>
        </w:rPr>
        <w:t>,00</w:t>
      </w:r>
      <w:r w:rsidR="00EE05DD" w:rsidRPr="0035442B">
        <w:rPr>
          <w:rFonts w:ascii="Liberation Serif" w:hAnsi="Liberation Serif" w:cs="Liberation Serif"/>
          <w:color w:val="auto"/>
        </w:rPr>
        <w:t xml:space="preserve"> процентов. </w:t>
      </w:r>
      <w:r w:rsidR="00475D9E" w:rsidRPr="0035442B">
        <w:rPr>
          <w:rFonts w:ascii="Liberation Serif" w:hAnsi="Liberation Serif" w:cs="Liberation Serif"/>
          <w:color w:val="000000"/>
        </w:rPr>
        <w:t>Заключено Соглашение от 22.04.2024 № 23 с Фондом «КЦРП» на сумму 2 471 156,52 рублей на 2024-2026 годы.</w:t>
      </w:r>
    </w:p>
    <w:p w:rsidR="00EE05DD" w:rsidRPr="0035442B" w:rsidRDefault="00EE05DD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lastRenderedPageBreak/>
        <w:t xml:space="preserve">Целевой показатель: </w:t>
      </w:r>
    </w:p>
    <w:p w:rsidR="00F040E5" w:rsidRPr="0035442B" w:rsidRDefault="00EE05DD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субъектов малого и среднего предпринимательства, которым предоставлена финансовая поддержка по возмещению фактически понесенных </w:t>
      </w:r>
      <w:r w:rsidR="00637D09" w:rsidRPr="0035442B">
        <w:rPr>
          <w:rFonts w:ascii="Liberation Serif" w:hAnsi="Liberation Serif" w:cs="Liberation Serif"/>
          <w:color w:val="auto"/>
        </w:rPr>
        <w:t xml:space="preserve">части </w:t>
      </w:r>
      <w:r w:rsidRPr="0035442B">
        <w:rPr>
          <w:rFonts w:ascii="Liberation Serif" w:hAnsi="Liberation Serif" w:cs="Liberation Serif"/>
          <w:color w:val="auto"/>
        </w:rPr>
        <w:t>затрат</w:t>
      </w:r>
      <w:r w:rsidR="00637D09" w:rsidRPr="0035442B">
        <w:rPr>
          <w:rFonts w:ascii="Liberation Serif" w:hAnsi="Liberation Serif" w:cs="Liberation Serif"/>
          <w:color w:val="auto"/>
        </w:rPr>
        <w:t xml:space="preserve">. </w:t>
      </w:r>
      <w:r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675FB8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475D9E" w:rsidRPr="0035442B">
        <w:rPr>
          <w:rFonts w:ascii="Liberation Serif" w:hAnsi="Liberation Serif" w:cs="Liberation Serif"/>
          <w:color w:val="auto"/>
        </w:rPr>
        <w:t>.</w:t>
      </w:r>
      <w:r w:rsidR="00B27E5D" w:rsidRPr="0035442B">
        <w:rPr>
          <w:rFonts w:ascii="Liberation Serif" w:hAnsi="Liberation Serif" w:cs="Liberation Serif"/>
          <w:color w:val="auto"/>
        </w:rPr>
        <w:t xml:space="preserve"> Финансовая поддержка предоставлена 7 субъектам.</w:t>
      </w:r>
    </w:p>
    <w:p w:rsidR="00EE05DD" w:rsidRPr="0035442B" w:rsidRDefault="00F040E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 xml:space="preserve">2.3 Организация и проведение ярмарок на территории Кушвинского </w:t>
      </w:r>
      <w:proofErr w:type="gramStart"/>
      <w:r w:rsidRPr="0035442B">
        <w:rPr>
          <w:rFonts w:ascii="Liberation Serif" w:hAnsi="Liberation Serif" w:cs="Liberation Serif"/>
          <w:b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b/>
          <w:color w:val="auto"/>
        </w:rPr>
        <w:t xml:space="preserve"> округа</w:t>
      </w:r>
      <w:r w:rsidR="00B27E5D" w:rsidRPr="0035442B">
        <w:rPr>
          <w:rFonts w:ascii="Liberation Serif" w:hAnsi="Liberation Serif" w:cs="Liberation Serif"/>
          <w:color w:val="auto"/>
        </w:rPr>
        <w:t xml:space="preserve"> </w:t>
      </w:r>
      <w:r w:rsidRPr="0035442B">
        <w:rPr>
          <w:rFonts w:ascii="Liberation Serif" w:hAnsi="Liberation Serif" w:cs="Liberation Serif"/>
          <w:color w:val="auto"/>
        </w:rPr>
        <w:t>в сумме 9 540,00 рублей.</w:t>
      </w:r>
      <w:r w:rsidR="00EE05DD" w:rsidRPr="0035442B">
        <w:rPr>
          <w:rFonts w:ascii="Liberation Serif" w:hAnsi="Liberation Serif" w:cs="Liberation Serif"/>
          <w:b/>
          <w:color w:val="auto"/>
        </w:rPr>
        <w:t xml:space="preserve"> </w:t>
      </w:r>
    </w:p>
    <w:p w:rsidR="00F040E5" w:rsidRPr="0035442B" w:rsidRDefault="00F040E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color w:val="auto"/>
        </w:rPr>
        <w:t>Мероприятие финансируется из средств местного бюджета.</w:t>
      </w:r>
      <w:r w:rsidRPr="0035442B">
        <w:rPr>
          <w:rFonts w:ascii="Liberation Serif" w:eastAsia="Calibri" w:hAnsi="Liberation Serif" w:cs="Liberation Serif"/>
          <w:color w:val="000000"/>
        </w:rPr>
        <w:t xml:space="preserve"> </w:t>
      </w:r>
      <w:r w:rsidRPr="0035442B">
        <w:rPr>
          <w:rFonts w:ascii="Liberation Serif" w:hAnsi="Liberation Serif" w:cs="Liberation Serif"/>
          <w:color w:val="auto"/>
        </w:rPr>
        <w:t>За 2025 год расходы по мероприятию составили 9 540,00 рублей, соответственно 100,00 процентов</w:t>
      </w:r>
      <w:r w:rsidRPr="0035442B">
        <w:rPr>
          <w:rFonts w:ascii="Liberation Serif" w:hAnsi="Liberation Serif" w:cs="Liberation Serif"/>
          <w:color w:val="000000"/>
        </w:rPr>
        <w:t xml:space="preserve"> </w:t>
      </w:r>
      <w:r w:rsidRPr="0035442B">
        <w:rPr>
          <w:rFonts w:ascii="Liberation Serif" w:eastAsia="Calibri" w:hAnsi="Liberation Serif" w:cs="Liberation Serif"/>
          <w:color w:val="000000"/>
        </w:rPr>
        <w:t xml:space="preserve">Заключен договор с ИП </w:t>
      </w:r>
      <w:proofErr w:type="spellStart"/>
      <w:r w:rsidRPr="0035442B">
        <w:rPr>
          <w:rFonts w:ascii="Liberation Serif" w:eastAsia="Calibri" w:hAnsi="Liberation Serif" w:cs="Liberation Serif"/>
          <w:color w:val="000000"/>
        </w:rPr>
        <w:t>Мух</w:t>
      </w:r>
      <w:r w:rsidRPr="0035442B">
        <w:rPr>
          <w:rFonts w:ascii="Liberation Serif" w:hAnsi="Liberation Serif" w:cs="Liberation Serif"/>
          <w:color w:val="000000"/>
        </w:rPr>
        <w:t>амедьяровой</w:t>
      </w:r>
      <w:proofErr w:type="spellEnd"/>
      <w:r w:rsidRPr="0035442B">
        <w:rPr>
          <w:rFonts w:ascii="Liberation Serif" w:hAnsi="Liberation Serif" w:cs="Liberation Serif"/>
          <w:color w:val="000000"/>
        </w:rPr>
        <w:t xml:space="preserve"> Оксаной </w:t>
      </w:r>
      <w:proofErr w:type="spellStart"/>
      <w:r w:rsidRPr="0035442B">
        <w:rPr>
          <w:rFonts w:ascii="Liberation Serif" w:hAnsi="Liberation Serif" w:cs="Liberation Serif"/>
          <w:color w:val="000000"/>
        </w:rPr>
        <w:t>Хамитовной</w:t>
      </w:r>
      <w:proofErr w:type="spellEnd"/>
      <w:r w:rsidRPr="0035442B">
        <w:rPr>
          <w:rFonts w:ascii="Liberation Serif" w:hAnsi="Liberation Serif" w:cs="Liberation Serif"/>
          <w:color w:val="000000"/>
        </w:rPr>
        <w:t xml:space="preserve"> </w:t>
      </w:r>
      <w:r w:rsidRPr="0035442B">
        <w:rPr>
          <w:rFonts w:ascii="Liberation Serif" w:eastAsia="Calibri" w:hAnsi="Liberation Serif" w:cs="Liberation Serif"/>
          <w:color w:val="000000"/>
        </w:rPr>
        <w:t>№ 23 от 06.08.2025 года на сумму 9 540,00 рублей, договор исполнен</w:t>
      </w:r>
      <w:r w:rsidRPr="0035442B">
        <w:rPr>
          <w:rFonts w:ascii="Liberation Serif" w:hAnsi="Liberation Serif" w:cs="Liberation Serif"/>
          <w:color w:val="000000"/>
        </w:rPr>
        <w:t>.</w:t>
      </w:r>
    </w:p>
    <w:p w:rsidR="00F040E5" w:rsidRPr="0035442B" w:rsidRDefault="00F040E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Целевой показатель: </w:t>
      </w:r>
    </w:p>
    <w:p w:rsidR="00F040E5" w:rsidRPr="0035442B" w:rsidRDefault="00F040E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дней проведения ярмарок на территории Кушвинского муниципального округа. Показатель выполнен на 100 процентов. В 2025 году ярмарки проведены 212 дней.</w:t>
      </w:r>
    </w:p>
    <w:p w:rsidR="0084689F" w:rsidRPr="0035442B" w:rsidRDefault="001F7574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3.</w:t>
      </w:r>
      <w:r w:rsidR="00EE05DD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DC77DA" w:rsidRPr="0035442B">
        <w:rPr>
          <w:rFonts w:ascii="Liberation Serif" w:hAnsi="Liberation Serif" w:cs="Liberation Serif"/>
          <w:b/>
          <w:i/>
          <w:color w:val="auto"/>
        </w:rPr>
        <w:t>«Обеспечение рационального и безопасного природопользования и обеспечение экологической безопасности территории»</w:t>
      </w:r>
      <w:r w:rsidR="0084689F" w:rsidRPr="0035442B">
        <w:rPr>
          <w:rFonts w:ascii="Liberation Serif" w:hAnsi="Liberation Serif" w:cs="Liberation Serif"/>
          <w:b/>
          <w:i/>
          <w:color w:val="auto"/>
        </w:rPr>
        <w:t xml:space="preserve">. 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72397F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101 940,00</w:t>
      </w:r>
      <w:r w:rsidR="008411BF" w:rsidRPr="0035442B">
        <w:rPr>
          <w:rFonts w:ascii="Liberation Serif" w:hAnsi="Liberation Serif" w:cs="Liberation Serif"/>
          <w:color w:val="auto"/>
        </w:rPr>
        <w:t xml:space="preserve"> 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>, источник финансирования местный бюджет</w:t>
      </w:r>
      <w:r w:rsidR="00BC30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, исполнение по подпрограмме </w:t>
      </w:r>
      <w:r w:rsidR="004232F5" w:rsidRPr="0035442B">
        <w:rPr>
          <w:rFonts w:ascii="Liberation Serif" w:hAnsi="Liberation Serif" w:cs="Liberation Serif"/>
          <w:b/>
          <w:i/>
          <w:color w:val="auto"/>
          <w:spacing w:val="-2"/>
        </w:rPr>
        <w:t>з</w:t>
      </w:r>
      <w:r w:rsidR="00B0222A" w:rsidRPr="0035442B">
        <w:rPr>
          <w:rFonts w:ascii="Liberation Serif" w:hAnsi="Liberation Serif" w:cs="Liberation Serif"/>
          <w:b/>
          <w:i/>
          <w:color w:val="auto"/>
          <w:spacing w:val="-2"/>
        </w:rPr>
        <w:t>а 20</w:t>
      </w:r>
      <w:r w:rsidR="0072397F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B0222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</w:t>
      </w:r>
      <w:r w:rsidR="00BC30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составило 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101 940,00</w:t>
      </w:r>
      <w:r w:rsidR="00BC30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рубл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BC30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100</w:t>
      </w:r>
      <w:r w:rsidR="007465B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4232F5" w:rsidRPr="0035442B">
        <w:rPr>
          <w:rFonts w:ascii="Liberation Serif" w:hAnsi="Liberation Serif" w:cs="Liberation Serif"/>
          <w:b/>
          <w:i/>
          <w:color w:val="auto"/>
          <w:spacing w:val="-2"/>
        </w:rPr>
        <w:t>процент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. В рамках подпрограммы </w:t>
      </w:r>
      <w:r w:rsidR="00E3419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в </w:t>
      </w:r>
      <w:r w:rsidR="00B0222A" w:rsidRPr="0035442B">
        <w:rPr>
          <w:rFonts w:ascii="Liberation Serif" w:hAnsi="Liberation Serif" w:cs="Liberation Serif"/>
          <w:b/>
          <w:i/>
          <w:color w:val="auto"/>
          <w:spacing w:val="-2"/>
        </w:rPr>
        <w:t>20</w:t>
      </w:r>
      <w:r w:rsidR="0072397F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27C5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году реализовыва</w:t>
      </w:r>
      <w:r w:rsidR="00E3419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ются 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1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е</w:t>
      </w:r>
      <w:r w:rsidR="0084689F"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B27E5D" w:rsidRPr="0035442B" w:rsidRDefault="00D27C50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eastAsia="Times New Roman" w:hAnsi="Liberation Serif" w:cs="Liberation Serif"/>
          <w:b/>
          <w:color w:val="auto"/>
        </w:rPr>
        <w:t>3.1</w:t>
      </w:r>
      <w:r w:rsidRPr="0035442B">
        <w:rPr>
          <w:rFonts w:ascii="Liberation Serif" w:eastAsia="Times New Roman" w:hAnsi="Liberation Serif" w:cs="Liberation Serif"/>
          <w:color w:val="auto"/>
        </w:rPr>
        <w:t xml:space="preserve"> </w:t>
      </w:r>
      <w:r w:rsidR="00CA1F24" w:rsidRPr="0035442B">
        <w:rPr>
          <w:rFonts w:ascii="Liberation Serif" w:eastAsia="Times New Roman" w:hAnsi="Liberation Serif" w:cs="Liberation Serif"/>
          <w:b/>
          <w:color w:val="auto"/>
        </w:rPr>
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</w:t>
      </w:r>
      <w:r w:rsidR="003D53BC" w:rsidRPr="0035442B">
        <w:rPr>
          <w:rFonts w:ascii="Liberation Serif" w:eastAsia="Times New Roman" w:hAnsi="Liberation Serif" w:cs="Liberation Serif"/>
          <w:b/>
          <w:color w:val="auto"/>
        </w:rPr>
        <w:t>муниципального</w:t>
      </w:r>
      <w:r w:rsidR="00CA1F24" w:rsidRPr="0035442B">
        <w:rPr>
          <w:rFonts w:ascii="Liberation Serif" w:eastAsia="Times New Roman" w:hAnsi="Liberation Serif" w:cs="Liberation Serif"/>
          <w:b/>
          <w:color w:val="auto"/>
        </w:rPr>
        <w:t xml:space="preserve"> округа и передача их в специали</w:t>
      </w:r>
      <w:r w:rsidRPr="0035442B">
        <w:rPr>
          <w:rFonts w:ascii="Liberation Serif" w:eastAsia="Times New Roman" w:hAnsi="Liberation Serif" w:cs="Liberation Serif"/>
          <w:b/>
          <w:color w:val="auto"/>
        </w:rPr>
        <w:t>зированную организацию)</w:t>
      </w:r>
      <w:r w:rsidRPr="0035442B">
        <w:rPr>
          <w:rFonts w:ascii="Liberation Serif" w:eastAsia="Times New Roman" w:hAnsi="Liberation Serif" w:cs="Liberation Serif"/>
          <w:color w:val="auto"/>
        </w:rPr>
        <w:t xml:space="preserve"> в сумме </w:t>
      </w:r>
      <w:r w:rsidR="00B27E5D" w:rsidRPr="0035442B">
        <w:rPr>
          <w:rFonts w:ascii="Liberation Serif" w:eastAsia="Times New Roman" w:hAnsi="Liberation Serif" w:cs="Liberation Serif"/>
          <w:color w:val="auto"/>
        </w:rPr>
        <w:t>101 940,00</w:t>
      </w:r>
      <w:r w:rsidR="00CA1F24" w:rsidRPr="0035442B">
        <w:rPr>
          <w:rFonts w:ascii="Liberation Serif" w:eastAsia="Times New Roman" w:hAnsi="Liberation Serif" w:cs="Liberation Serif"/>
          <w:color w:val="auto"/>
        </w:rPr>
        <w:t xml:space="preserve"> рубл</w:t>
      </w:r>
      <w:r w:rsidR="00444B9E" w:rsidRPr="0035442B">
        <w:rPr>
          <w:rFonts w:ascii="Liberation Serif" w:eastAsia="Times New Roman" w:hAnsi="Liberation Serif" w:cs="Liberation Serif"/>
          <w:color w:val="auto"/>
        </w:rPr>
        <w:t>ей</w:t>
      </w:r>
      <w:r w:rsidR="00CA1F24" w:rsidRPr="0035442B">
        <w:rPr>
          <w:rFonts w:ascii="Liberation Serif" w:eastAsia="Times New Roman" w:hAnsi="Liberation Serif" w:cs="Liberation Serif"/>
          <w:color w:val="auto"/>
        </w:rPr>
        <w:t>.</w:t>
      </w:r>
      <w:r w:rsidR="006C302E" w:rsidRPr="0035442B">
        <w:rPr>
          <w:rFonts w:ascii="Liberation Serif" w:eastAsia="Times New Roman" w:hAnsi="Liberation Serif" w:cs="Liberation Serif"/>
          <w:color w:val="auto"/>
        </w:rPr>
        <w:t xml:space="preserve"> </w:t>
      </w:r>
      <w:r w:rsidR="009925C9" w:rsidRPr="0035442B">
        <w:rPr>
          <w:rFonts w:ascii="Liberation Serif" w:hAnsi="Liberation Serif" w:cs="Liberation Serif"/>
          <w:color w:val="auto"/>
        </w:rPr>
        <w:t>За</w:t>
      </w:r>
      <w:r w:rsidR="0006145F" w:rsidRPr="0035442B">
        <w:rPr>
          <w:rFonts w:ascii="Liberation Serif" w:hAnsi="Liberation Serif" w:cs="Liberation Serif"/>
          <w:color w:val="auto"/>
        </w:rPr>
        <w:t xml:space="preserve"> </w:t>
      </w:r>
      <w:r w:rsidR="009925C9" w:rsidRPr="0035442B">
        <w:rPr>
          <w:rFonts w:ascii="Liberation Serif" w:hAnsi="Liberation Serif" w:cs="Liberation Serif"/>
          <w:color w:val="auto"/>
        </w:rPr>
        <w:t>202</w:t>
      </w:r>
      <w:r w:rsidR="003D53BC" w:rsidRPr="0035442B">
        <w:rPr>
          <w:rFonts w:ascii="Liberation Serif" w:hAnsi="Liberation Serif" w:cs="Liberation Serif"/>
          <w:color w:val="auto"/>
        </w:rPr>
        <w:t>5</w:t>
      </w:r>
      <w:r w:rsidR="00D9026F" w:rsidRPr="0035442B">
        <w:rPr>
          <w:rFonts w:ascii="Liberation Serif" w:hAnsi="Liberation Serif" w:cs="Liberation Serif"/>
          <w:color w:val="auto"/>
        </w:rPr>
        <w:t xml:space="preserve"> год расходы по мероприятию составили </w:t>
      </w:r>
      <w:r w:rsidR="00B27E5D" w:rsidRPr="0035442B">
        <w:rPr>
          <w:rFonts w:ascii="Liberation Serif" w:hAnsi="Liberation Serif" w:cs="Liberation Serif"/>
          <w:color w:val="auto"/>
        </w:rPr>
        <w:t>101 940,00</w:t>
      </w:r>
      <w:r w:rsidR="0006145F" w:rsidRPr="0035442B">
        <w:rPr>
          <w:rFonts w:ascii="Liberation Serif" w:hAnsi="Liberation Serif" w:cs="Liberation Serif"/>
          <w:color w:val="auto"/>
        </w:rPr>
        <w:t xml:space="preserve"> рубл</w:t>
      </w:r>
      <w:r w:rsidR="00B27E5D" w:rsidRPr="0035442B">
        <w:rPr>
          <w:rFonts w:ascii="Liberation Serif" w:hAnsi="Liberation Serif" w:cs="Liberation Serif"/>
          <w:color w:val="auto"/>
        </w:rPr>
        <w:t>ей</w:t>
      </w:r>
      <w:r w:rsidR="0006145F" w:rsidRPr="0035442B">
        <w:rPr>
          <w:rFonts w:ascii="Liberation Serif" w:hAnsi="Liberation Serif" w:cs="Liberation Serif"/>
          <w:color w:val="auto"/>
        </w:rPr>
        <w:t xml:space="preserve">, соответственно </w:t>
      </w:r>
      <w:r w:rsidR="00B27E5D" w:rsidRPr="0035442B">
        <w:rPr>
          <w:rFonts w:ascii="Liberation Serif" w:hAnsi="Liberation Serif" w:cs="Liberation Serif"/>
          <w:color w:val="auto"/>
        </w:rPr>
        <w:t>10</w:t>
      </w:r>
      <w:r w:rsidR="00475D9E" w:rsidRPr="0035442B">
        <w:rPr>
          <w:rFonts w:ascii="Liberation Serif" w:hAnsi="Liberation Serif" w:cs="Liberation Serif"/>
          <w:color w:val="auto"/>
        </w:rPr>
        <w:t>0</w:t>
      </w:r>
      <w:r w:rsidR="00D9026F" w:rsidRPr="0035442B">
        <w:rPr>
          <w:rFonts w:ascii="Liberation Serif" w:hAnsi="Liberation Serif" w:cs="Liberation Serif"/>
          <w:color w:val="auto"/>
        </w:rPr>
        <w:t xml:space="preserve"> процентов.</w:t>
      </w:r>
      <w:r w:rsidR="0006145F" w:rsidRPr="0035442B">
        <w:rPr>
          <w:rFonts w:ascii="Liberation Serif" w:hAnsi="Liberation Serif" w:cs="Liberation Serif"/>
          <w:color w:val="auto"/>
        </w:rPr>
        <w:t xml:space="preserve"> </w:t>
      </w:r>
      <w:r w:rsidR="00B27E5D" w:rsidRPr="0035442B">
        <w:rPr>
          <w:rFonts w:ascii="Liberation Serif" w:hAnsi="Liberation Serif" w:cs="Liberation Serif"/>
          <w:color w:val="000000"/>
        </w:rPr>
        <w:t xml:space="preserve">Заключен договор № 46/Ц-25/КО/26 от 22.09.2025 года на суму 101 940,00 рублей с ООО «Центр безопасности промышленных </w:t>
      </w:r>
      <w:r w:rsidR="00B27E5D" w:rsidRPr="0035442B">
        <w:rPr>
          <w:rFonts w:ascii="Liberation Serif" w:hAnsi="Liberation Serif" w:cs="Liberation Serif"/>
          <w:color w:val="auto"/>
        </w:rPr>
        <w:t>отходов», исполнен в полном объеме (</w:t>
      </w:r>
      <w:r w:rsidR="00B27E5D" w:rsidRPr="0035442B">
        <w:rPr>
          <w:rFonts w:ascii="Liberation Serif" w:hAnsi="Liberation Serif" w:cs="Liberation Serif"/>
          <w:color w:val="000000"/>
        </w:rPr>
        <w:t>принято образующихся у населения отработанных ртутьсодержащих ламп в количестве 1000 штук и химических источников тока (батареек) в кол-ве 139 кг)</w:t>
      </w:r>
      <w:r w:rsidR="00B27E5D" w:rsidRPr="0035442B">
        <w:rPr>
          <w:rFonts w:ascii="Liberation Serif" w:hAnsi="Liberation Serif" w:cs="Liberation Serif"/>
          <w:color w:val="auto"/>
        </w:rPr>
        <w:t>.</w:t>
      </w:r>
    </w:p>
    <w:p w:rsidR="00F64BB8" w:rsidRPr="0035442B" w:rsidRDefault="00801560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  <w:shd w:val="clear" w:color="auto" w:fill="FFFF99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F64BB8" w:rsidRPr="0035442B">
        <w:rPr>
          <w:rFonts w:ascii="Liberation Serif" w:hAnsi="Liberation Serif" w:cs="Liberation Serif"/>
          <w:color w:val="auto"/>
        </w:rPr>
        <w:t>:</w:t>
      </w:r>
    </w:p>
    <w:p w:rsidR="00D9026F" w:rsidRPr="0035442B" w:rsidRDefault="00EA1199" w:rsidP="00D11F22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Доля выполненных мероприятий по организации системы сбора, временного хранения и утилизации ртутьсодержащих отходов и источников малого тока (батареек).</w:t>
      </w:r>
      <w:r w:rsidR="00F64BB8" w:rsidRPr="0035442B">
        <w:rPr>
          <w:rFonts w:ascii="Liberation Serif" w:eastAsia="Times New Roman" w:hAnsi="Liberation Serif" w:cs="Liberation Serif"/>
          <w:color w:val="auto"/>
        </w:rPr>
        <w:t xml:space="preserve"> Показатель выполнен</w:t>
      </w:r>
      <w:r w:rsidR="00B27E5D" w:rsidRPr="0035442B">
        <w:rPr>
          <w:rFonts w:ascii="Liberation Serif" w:eastAsia="Times New Roman" w:hAnsi="Liberation Serif" w:cs="Liberation Serif"/>
          <w:color w:val="auto"/>
        </w:rPr>
        <w:t xml:space="preserve"> на 100 процентов</w:t>
      </w:r>
      <w:r w:rsidRPr="0035442B">
        <w:rPr>
          <w:rFonts w:ascii="Liberation Serif" w:eastAsia="Times New Roman" w:hAnsi="Liberation Serif" w:cs="Liberation Serif"/>
          <w:color w:val="auto"/>
        </w:rPr>
        <w:t>.</w:t>
      </w:r>
      <w:r w:rsidR="0086422B" w:rsidRPr="0035442B">
        <w:rPr>
          <w:rFonts w:ascii="Liberation Serif" w:eastAsia="Times New Roman" w:hAnsi="Liberation Serif" w:cs="Liberation Serif"/>
          <w:color w:val="auto"/>
        </w:rPr>
        <w:t xml:space="preserve"> </w:t>
      </w:r>
    </w:p>
    <w:p w:rsidR="004479BD" w:rsidRPr="0035442B" w:rsidRDefault="004479BD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79BD" w:rsidRPr="0035442B" w:rsidRDefault="004479BD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источников нецентрализованного водоснабжения проинвентаризированных в населенных пунктах Кушвинского </w:t>
      </w:r>
      <w:r w:rsidR="00444B9E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 Показатель выполнен</w:t>
      </w:r>
      <w:r w:rsidR="00B27E5D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C836F2" w:rsidRPr="0035442B">
        <w:rPr>
          <w:rFonts w:ascii="Liberation Serif" w:hAnsi="Liberation Serif" w:cs="Liberation Serif"/>
          <w:color w:val="auto"/>
        </w:rPr>
        <w:t xml:space="preserve">, </w:t>
      </w:r>
      <w:r w:rsidR="00B27E5D" w:rsidRPr="0035442B">
        <w:rPr>
          <w:rFonts w:ascii="Liberation Serif" w:hAnsi="Liberation Serif" w:cs="Liberation Serif"/>
          <w:color w:val="auto"/>
        </w:rPr>
        <w:t>проинвентаризированно 3 источника</w:t>
      </w:r>
      <w:r w:rsidR="009925C9" w:rsidRPr="0035442B">
        <w:rPr>
          <w:rFonts w:ascii="Liberation Serif" w:hAnsi="Liberation Serif" w:cs="Liberation Serif"/>
          <w:color w:val="auto"/>
        </w:rPr>
        <w:t>.</w:t>
      </w:r>
    </w:p>
    <w:p w:rsidR="00D11F22" w:rsidRDefault="000F4BDC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4.</w:t>
      </w:r>
      <w:r w:rsidR="004479BD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3D3229" w:rsidRPr="0035442B">
        <w:rPr>
          <w:rFonts w:ascii="Liberation Serif" w:hAnsi="Liberation Serif" w:cs="Liberation Serif"/>
          <w:b/>
          <w:i/>
          <w:color w:val="auto"/>
        </w:rPr>
        <w:t xml:space="preserve">«Осуществление градостроительной деятельности на территории Кушвинского </w:t>
      </w:r>
      <w:proofErr w:type="gramStart"/>
      <w:r w:rsidR="00444B9E" w:rsidRPr="0035442B">
        <w:rPr>
          <w:rFonts w:ascii="Liberation Serif" w:hAnsi="Liberation Serif" w:cs="Liberation Serif"/>
          <w:b/>
          <w:i/>
          <w:color w:val="auto"/>
        </w:rPr>
        <w:t>муниципального</w:t>
      </w:r>
      <w:proofErr w:type="gramEnd"/>
      <w:r w:rsidR="003D3229" w:rsidRPr="0035442B">
        <w:rPr>
          <w:rFonts w:ascii="Liberation Serif" w:hAnsi="Liberation Serif" w:cs="Liberation Serif"/>
          <w:b/>
          <w:i/>
          <w:color w:val="auto"/>
        </w:rPr>
        <w:t xml:space="preserve"> округа». Бюджетные ассигнования на 20</w:t>
      </w:r>
      <w:r w:rsidR="006E6431" w:rsidRPr="0035442B">
        <w:rPr>
          <w:rFonts w:ascii="Liberation Serif" w:hAnsi="Liberation Serif" w:cs="Liberation Serif"/>
          <w:b/>
          <w:i/>
          <w:color w:val="auto"/>
        </w:rPr>
        <w:t>2</w:t>
      </w:r>
      <w:r w:rsidR="00444B9E" w:rsidRPr="0035442B">
        <w:rPr>
          <w:rFonts w:ascii="Liberation Serif" w:hAnsi="Liberation Serif" w:cs="Liberation Serif"/>
          <w:b/>
          <w:i/>
          <w:color w:val="auto"/>
        </w:rPr>
        <w:t>5</w:t>
      </w:r>
      <w:r w:rsidR="003D3229" w:rsidRPr="0035442B">
        <w:rPr>
          <w:rFonts w:ascii="Liberation Serif" w:hAnsi="Liberation Serif" w:cs="Liberation Serif"/>
          <w:b/>
          <w:i/>
          <w:color w:val="auto"/>
        </w:rPr>
        <w:t xml:space="preserve"> год утверждены в размере </w:t>
      </w:r>
      <w:r w:rsidR="00B27E5D" w:rsidRPr="0035442B">
        <w:rPr>
          <w:rFonts w:ascii="Liberation Serif" w:hAnsi="Liberation Serif" w:cs="Liberation Serif"/>
          <w:b/>
          <w:i/>
          <w:color w:val="auto"/>
        </w:rPr>
        <w:t>1 709 960,00</w:t>
      </w:r>
      <w:r w:rsidR="003D3229" w:rsidRPr="0035442B">
        <w:rPr>
          <w:rFonts w:ascii="Liberation Serif" w:hAnsi="Liberation Serif" w:cs="Liberation Serif"/>
          <w:b/>
          <w:i/>
          <w:color w:val="auto"/>
        </w:rPr>
        <w:t xml:space="preserve"> рублей, </w:t>
      </w:r>
      <w:r w:rsidR="003D3229" w:rsidRPr="0035442B">
        <w:rPr>
          <w:rFonts w:ascii="Liberation Serif" w:hAnsi="Liberation Serif" w:cs="Liberation Serif"/>
          <w:b/>
          <w:i/>
          <w:color w:val="auto"/>
          <w:spacing w:val="-2"/>
        </w:rPr>
        <w:t>источник финанси</w:t>
      </w:r>
      <w:r w:rsidR="00C541DC" w:rsidRPr="0035442B">
        <w:rPr>
          <w:rFonts w:ascii="Liberation Serif" w:hAnsi="Liberation Serif" w:cs="Liberation Serif"/>
          <w:b/>
          <w:i/>
          <w:color w:val="auto"/>
          <w:spacing w:val="-2"/>
        </w:rPr>
        <w:t>рования местный бюджет</w:t>
      </w:r>
      <w:r w:rsidR="003D3229" w:rsidRPr="0035442B">
        <w:rPr>
          <w:rFonts w:ascii="Liberation Serif" w:hAnsi="Liberation Serif" w:cs="Liberation Serif"/>
          <w:b/>
          <w:i/>
          <w:color w:val="auto"/>
          <w:spacing w:val="-2"/>
        </w:rPr>
        <w:t>, исполнение по подпрограмме за 20</w:t>
      </w:r>
      <w:r w:rsidR="00DC7CAF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3D3229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AB2CF7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составило</w:t>
      </w:r>
      <w:r w:rsidR="00E46331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1 709 960,00</w:t>
      </w:r>
      <w:r w:rsidR="001E22E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рубл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1E22E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B27E5D" w:rsidRPr="0035442B">
        <w:rPr>
          <w:rFonts w:ascii="Liberation Serif" w:hAnsi="Liberation Serif" w:cs="Liberation Serif"/>
          <w:b/>
          <w:i/>
          <w:color w:val="auto"/>
          <w:spacing w:val="-2"/>
        </w:rPr>
        <w:t>10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0</w:t>
      </w:r>
      <w:r w:rsidR="00475D9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1E22E4" w:rsidRPr="0035442B">
        <w:rPr>
          <w:rFonts w:ascii="Liberation Serif" w:hAnsi="Liberation Serif" w:cs="Liberation Serif"/>
          <w:b/>
          <w:i/>
          <w:color w:val="auto"/>
          <w:spacing w:val="-2"/>
        </w:rPr>
        <w:t>процент</w:t>
      </w:r>
      <w:r w:rsidR="00444B9E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1E22E4" w:rsidRPr="0035442B">
        <w:rPr>
          <w:rFonts w:ascii="Liberation Serif" w:hAnsi="Liberation Serif" w:cs="Liberation Serif"/>
          <w:b/>
          <w:i/>
          <w:color w:val="auto"/>
          <w:spacing w:val="-2"/>
        </w:rPr>
        <w:t>.</w:t>
      </w:r>
      <w:r w:rsid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</w:p>
    <w:p w:rsidR="003D3229" w:rsidRPr="0035442B" w:rsidRDefault="0035442B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В рамках подпрограммы в 2025 году</w:t>
      </w:r>
      <w:r>
        <w:rPr>
          <w:rFonts w:ascii="Liberation Serif" w:hAnsi="Liberation Serif" w:cs="Liberation Serif"/>
          <w:b/>
          <w:i/>
          <w:color w:val="auto"/>
          <w:spacing w:val="-2"/>
        </w:rPr>
        <w:t xml:space="preserve"> реализуются 4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4E7B5F" w:rsidRPr="0035442B" w:rsidRDefault="00C352B6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lang w:eastAsia="ru-RU"/>
        </w:rPr>
      </w:pPr>
      <w:r w:rsidRPr="0035442B">
        <w:rPr>
          <w:rFonts w:ascii="Liberation Serif" w:hAnsi="Liberation Serif" w:cs="Liberation Serif"/>
          <w:b/>
          <w:color w:val="auto"/>
        </w:rPr>
        <w:t>4.</w:t>
      </w:r>
      <w:r w:rsidR="006C513F" w:rsidRPr="0035442B">
        <w:rPr>
          <w:rFonts w:ascii="Liberation Serif" w:hAnsi="Liberation Serif" w:cs="Liberation Serif"/>
          <w:b/>
          <w:color w:val="auto"/>
        </w:rPr>
        <w:t>1</w:t>
      </w:r>
      <w:r w:rsidR="003E7D66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="00444B9E" w:rsidRPr="0035442B">
        <w:rPr>
          <w:rFonts w:ascii="Liberation Serif" w:hAnsi="Liberation Serif" w:cs="Liberation Serif"/>
          <w:b/>
          <w:color w:val="auto"/>
        </w:rPr>
        <w:t>Разработка документации по планировке территории для жилищного строительства и инженерной инфраструктуры</w:t>
      </w:r>
      <w:r w:rsidR="003E7D66" w:rsidRPr="0035442B">
        <w:rPr>
          <w:rFonts w:ascii="Liberation Serif" w:hAnsi="Liberation Serif" w:cs="Liberation Serif"/>
          <w:color w:val="auto"/>
        </w:rPr>
        <w:t xml:space="preserve">. Утвержденные бюджетные ассигнования </w:t>
      </w:r>
      <w:r w:rsidR="00B27E5D" w:rsidRPr="0035442B">
        <w:rPr>
          <w:rFonts w:ascii="Liberation Serif" w:hAnsi="Liberation Serif" w:cs="Liberation Serif"/>
          <w:color w:val="auto"/>
        </w:rPr>
        <w:t>490</w:t>
      </w:r>
      <w:r w:rsidR="00444B9E" w:rsidRPr="0035442B">
        <w:rPr>
          <w:rFonts w:ascii="Liberation Serif" w:hAnsi="Liberation Serif" w:cs="Liberation Serif"/>
          <w:color w:val="auto"/>
        </w:rPr>
        <w:t> 000,00</w:t>
      </w:r>
      <w:r w:rsidR="003E7D66" w:rsidRPr="0035442B">
        <w:rPr>
          <w:rFonts w:ascii="Liberation Serif" w:hAnsi="Liberation Serif" w:cs="Liberation Serif"/>
          <w:color w:val="auto"/>
        </w:rPr>
        <w:t xml:space="preserve"> рубл</w:t>
      </w:r>
      <w:r w:rsidR="00444B9E" w:rsidRPr="0035442B">
        <w:rPr>
          <w:rFonts w:ascii="Liberation Serif" w:hAnsi="Liberation Serif" w:cs="Liberation Serif"/>
          <w:color w:val="auto"/>
        </w:rPr>
        <w:t>ей</w:t>
      </w:r>
      <w:r w:rsidR="003E7D66" w:rsidRPr="0035442B">
        <w:rPr>
          <w:rFonts w:ascii="Liberation Serif" w:hAnsi="Liberation Serif" w:cs="Liberation Serif"/>
          <w:color w:val="auto"/>
        </w:rPr>
        <w:t xml:space="preserve">, исполнение составило </w:t>
      </w:r>
      <w:r w:rsidR="00B27E5D" w:rsidRPr="0035442B">
        <w:rPr>
          <w:rFonts w:ascii="Liberation Serif" w:hAnsi="Liberation Serif" w:cs="Liberation Serif"/>
          <w:color w:val="auto"/>
        </w:rPr>
        <w:t>490 000,00</w:t>
      </w:r>
      <w:r w:rsidR="003E7D66" w:rsidRPr="0035442B">
        <w:rPr>
          <w:rFonts w:ascii="Liberation Serif" w:hAnsi="Liberation Serif" w:cs="Liberation Serif"/>
          <w:color w:val="auto"/>
        </w:rPr>
        <w:t xml:space="preserve"> рубл</w:t>
      </w:r>
      <w:r w:rsidR="00444B9E" w:rsidRPr="0035442B">
        <w:rPr>
          <w:rFonts w:ascii="Liberation Serif" w:hAnsi="Liberation Serif" w:cs="Liberation Serif"/>
          <w:color w:val="auto"/>
        </w:rPr>
        <w:t>ей</w:t>
      </w:r>
      <w:r w:rsidR="003E7D66" w:rsidRPr="0035442B">
        <w:rPr>
          <w:rFonts w:ascii="Liberation Serif" w:hAnsi="Liberation Serif" w:cs="Liberation Serif"/>
          <w:color w:val="auto"/>
        </w:rPr>
        <w:t xml:space="preserve"> или</w:t>
      </w:r>
      <w:r w:rsidR="003E6B58" w:rsidRPr="0035442B">
        <w:rPr>
          <w:rFonts w:ascii="Liberation Serif" w:hAnsi="Liberation Serif" w:cs="Liberation Serif"/>
          <w:color w:val="auto"/>
        </w:rPr>
        <w:t xml:space="preserve"> </w:t>
      </w:r>
      <w:r w:rsidR="00B27E5D" w:rsidRPr="0035442B">
        <w:rPr>
          <w:rFonts w:ascii="Liberation Serif" w:hAnsi="Liberation Serif" w:cs="Liberation Serif"/>
          <w:color w:val="auto"/>
        </w:rPr>
        <w:t>10</w:t>
      </w:r>
      <w:r w:rsidR="004E7B5F" w:rsidRPr="0035442B">
        <w:rPr>
          <w:rFonts w:ascii="Liberation Serif" w:hAnsi="Liberation Serif" w:cs="Liberation Serif"/>
          <w:color w:val="auto"/>
        </w:rPr>
        <w:t>0</w:t>
      </w:r>
      <w:r w:rsidR="003E7D66" w:rsidRPr="0035442B">
        <w:rPr>
          <w:rFonts w:ascii="Liberation Serif" w:hAnsi="Liberation Serif" w:cs="Liberation Serif"/>
          <w:color w:val="auto"/>
        </w:rPr>
        <w:t xml:space="preserve"> </w:t>
      </w:r>
      <w:r w:rsidR="003E6B58" w:rsidRPr="0035442B">
        <w:rPr>
          <w:rFonts w:ascii="Liberation Serif" w:hAnsi="Liberation Serif" w:cs="Liberation Serif"/>
          <w:color w:val="auto"/>
        </w:rPr>
        <w:t>процент</w:t>
      </w:r>
      <w:r w:rsidR="00C541DC" w:rsidRPr="0035442B">
        <w:rPr>
          <w:rFonts w:ascii="Liberation Serif" w:hAnsi="Liberation Serif" w:cs="Liberation Serif"/>
          <w:color w:val="auto"/>
        </w:rPr>
        <w:t>ов</w:t>
      </w:r>
      <w:r w:rsidR="003E7D66" w:rsidRPr="0035442B">
        <w:rPr>
          <w:rFonts w:ascii="Liberation Serif" w:hAnsi="Liberation Serif" w:cs="Liberation Serif"/>
          <w:color w:val="auto"/>
        </w:rPr>
        <w:t>.</w:t>
      </w:r>
      <w:r w:rsidR="00EF335B" w:rsidRPr="0035442B">
        <w:rPr>
          <w:rFonts w:ascii="Liberation Serif" w:hAnsi="Liberation Serif" w:cs="Liberation Serif"/>
          <w:color w:val="auto"/>
        </w:rPr>
        <w:t xml:space="preserve"> </w:t>
      </w:r>
      <w:r w:rsidR="002E6E06" w:rsidRPr="0035442B">
        <w:rPr>
          <w:rFonts w:ascii="Liberation Serif" w:hAnsi="Liberation Serif" w:cs="Liberation Serif"/>
          <w:color w:val="000000"/>
          <w:lang w:eastAsia="ru-RU"/>
        </w:rPr>
        <w:t xml:space="preserve">Заключен муниципальный контракт </w:t>
      </w:r>
      <w:r w:rsidR="00444B9E" w:rsidRPr="0035442B">
        <w:rPr>
          <w:rFonts w:ascii="Liberation Serif" w:hAnsi="Liberation Serif" w:cs="Liberation Serif"/>
          <w:color w:val="000000"/>
          <w:lang w:eastAsia="ru-RU"/>
        </w:rPr>
        <w:t>№ 32-2025/</w:t>
      </w:r>
      <w:proofErr w:type="gramStart"/>
      <w:r w:rsidR="00444B9E" w:rsidRPr="0035442B">
        <w:rPr>
          <w:rFonts w:ascii="Liberation Serif" w:hAnsi="Liberation Serif" w:cs="Liberation Serif"/>
          <w:color w:val="000000"/>
          <w:lang w:eastAsia="ru-RU"/>
        </w:rPr>
        <w:t>Р</w:t>
      </w:r>
      <w:proofErr w:type="gramEnd"/>
      <w:r w:rsidR="00444B9E" w:rsidRPr="0035442B">
        <w:rPr>
          <w:rFonts w:ascii="Liberation Serif" w:hAnsi="Liberation Serif" w:cs="Liberation Serif"/>
          <w:color w:val="000000"/>
          <w:lang w:eastAsia="ru-RU"/>
        </w:rPr>
        <w:t xml:space="preserve"> от 28.05.2025 года </w:t>
      </w:r>
      <w:r w:rsidR="00444B9E" w:rsidRPr="0035442B">
        <w:rPr>
          <w:rFonts w:ascii="Liberation Serif" w:hAnsi="Liberation Serif" w:cs="Liberation Serif"/>
          <w:color w:val="000000"/>
        </w:rPr>
        <w:t xml:space="preserve">с обществом с ограниченной ответственностью «ЗЕНИТ» </w:t>
      </w:r>
      <w:r w:rsidR="002E6E06" w:rsidRPr="0035442B">
        <w:rPr>
          <w:rFonts w:ascii="Liberation Serif" w:hAnsi="Liberation Serif" w:cs="Liberation Serif"/>
          <w:color w:val="000000"/>
          <w:lang w:eastAsia="ru-RU"/>
        </w:rPr>
        <w:t xml:space="preserve">на сумму </w:t>
      </w:r>
      <w:r w:rsidR="00B27E5D" w:rsidRPr="0035442B">
        <w:rPr>
          <w:rFonts w:ascii="Liberation Serif" w:hAnsi="Liberation Serif" w:cs="Liberation Serif"/>
          <w:color w:val="000000"/>
          <w:lang w:eastAsia="ru-RU"/>
        </w:rPr>
        <w:t>на сумму 490 000, 00 рублей, муниципальный контракт исполнен в полном объеме</w:t>
      </w:r>
      <w:r w:rsidR="00444B9E" w:rsidRPr="0035442B">
        <w:rPr>
          <w:rFonts w:ascii="Liberation Serif" w:hAnsi="Liberation Serif" w:cs="Liberation Serif"/>
          <w:color w:val="000000"/>
        </w:rPr>
        <w:t>.</w:t>
      </w:r>
    </w:p>
    <w:p w:rsidR="002E6E06" w:rsidRPr="0035442B" w:rsidRDefault="002E6E06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auto"/>
        </w:rPr>
      </w:pPr>
      <w:r w:rsidRPr="0035442B">
        <w:rPr>
          <w:rFonts w:ascii="Liberation Serif" w:hAnsi="Liberation Serif" w:cs="Liberation Serif"/>
          <w:bCs/>
          <w:color w:val="auto"/>
        </w:rPr>
        <w:t>Целевой показатель:</w:t>
      </w:r>
    </w:p>
    <w:p w:rsidR="002E6E06" w:rsidRPr="0035442B" w:rsidRDefault="00C808A3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auto"/>
        </w:rPr>
      </w:pPr>
      <w:r w:rsidRPr="0035442B">
        <w:rPr>
          <w:rFonts w:ascii="Liberation Serif" w:hAnsi="Liberation Serif" w:cs="Liberation Serif"/>
          <w:color w:val="000000" w:themeColor="text1"/>
          <w:lang w:eastAsia="ru-RU"/>
        </w:rPr>
        <w:t>Количество площадок, предназначенных для развития жилищного строительства, для которых разработаны проекты планировки</w:t>
      </w:r>
      <w:r w:rsidR="002E6E06" w:rsidRPr="0035442B">
        <w:rPr>
          <w:rFonts w:ascii="Liberation Serif" w:hAnsi="Liberation Serif" w:cs="Liberation Serif"/>
          <w:bCs/>
          <w:color w:val="auto"/>
        </w:rPr>
        <w:t>.</w:t>
      </w:r>
      <w:r w:rsidR="00B27E5D" w:rsidRPr="0035442B">
        <w:rPr>
          <w:rFonts w:ascii="Liberation Serif" w:hAnsi="Liberation Serif" w:cs="Liberation Serif"/>
          <w:bCs/>
          <w:color w:val="auto"/>
        </w:rPr>
        <w:t xml:space="preserve"> Показатель </w:t>
      </w:r>
      <w:r w:rsidRPr="0035442B">
        <w:rPr>
          <w:rFonts w:ascii="Liberation Serif" w:hAnsi="Liberation Serif" w:cs="Liberation Serif"/>
          <w:bCs/>
          <w:color w:val="auto"/>
        </w:rPr>
        <w:t>выполнен</w:t>
      </w:r>
      <w:r w:rsidR="00B27E5D" w:rsidRPr="0035442B">
        <w:rPr>
          <w:rFonts w:ascii="Liberation Serif" w:hAnsi="Liberation Serif" w:cs="Liberation Serif"/>
          <w:bCs/>
          <w:color w:val="auto"/>
        </w:rPr>
        <w:t xml:space="preserve"> на 100 процентов</w:t>
      </w:r>
      <w:r w:rsidRPr="0035442B">
        <w:rPr>
          <w:rFonts w:ascii="Liberation Serif" w:hAnsi="Liberation Serif" w:cs="Liberation Serif"/>
          <w:bCs/>
          <w:color w:val="auto"/>
        </w:rPr>
        <w:t xml:space="preserve">, </w:t>
      </w:r>
      <w:r w:rsidR="00B27E5D" w:rsidRPr="0035442B">
        <w:rPr>
          <w:rFonts w:ascii="Liberation Serif" w:hAnsi="Liberation Serif" w:cs="Liberation Serif"/>
          <w:bCs/>
          <w:color w:val="auto"/>
        </w:rPr>
        <w:t>разработан 1 проект планировки</w:t>
      </w:r>
      <w:r w:rsidRPr="0035442B">
        <w:rPr>
          <w:rFonts w:ascii="Liberation Serif" w:hAnsi="Liberation Serif" w:cs="Liberation Serif"/>
          <w:bCs/>
          <w:color w:val="auto"/>
        </w:rPr>
        <w:t>.</w:t>
      </w:r>
    </w:p>
    <w:p w:rsidR="00EF335B" w:rsidRPr="0035442B" w:rsidRDefault="002E6E06" w:rsidP="00D11F22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bCs/>
          <w:color w:val="auto"/>
        </w:rPr>
        <w:t xml:space="preserve">4.2 </w:t>
      </w:r>
      <w:r w:rsidR="00C808A3" w:rsidRPr="0035442B">
        <w:rPr>
          <w:rFonts w:ascii="Liberation Serif" w:hAnsi="Liberation Serif" w:cs="Liberation Serif"/>
          <w:b/>
          <w:bCs/>
          <w:color w:val="auto"/>
        </w:rPr>
        <w:t>Разработка проектно-сметной документации по благоустройству территории, предназначенной для проведения ярмарок на территории Кушвинского муниципального округа (г. Кушва, ул. Союзов)</w:t>
      </w:r>
      <w:r w:rsidRPr="0035442B">
        <w:rPr>
          <w:rFonts w:ascii="Liberation Serif" w:hAnsi="Liberation Serif" w:cs="Liberation Serif"/>
          <w:b/>
          <w:bCs/>
          <w:color w:val="auto"/>
        </w:rPr>
        <w:t xml:space="preserve">. </w:t>
      </w:r>
      <w:r w:rsidRPr="0035442B">
        <w:rPr>
          <w:rFonts w:ascii="Liberation Serif" w:hAnsi="Liberation Serif" w:cs="Liberation Serif"/>
          <w:color w:val="auto"/>
        </w:rPr>
        <w:t xml:space="preserve">Утвержденные бюджетные ассигнования </w:t>
      </w:r>
      <w:r w:rsidR="00216102" w:rsidRPr="0035442B">
        <w:rPr>
          <w:rFonts w:ascii="Liberation Serif" w:hAnsi="Liberation Serif" w:cs="Liberation Serif"/>
          <w:color w:val="auto"/>
        </w:rPr>
        <w:t>947 000,00</w:t>
      </w:r>
      <w:r w:rsidRPr="0035442B">
        <w:rPr>
          <w:rFonts w:ascii="Liberation Serif" w:hAnsi="Liberation Serif" w:cs="Liberation Serif"/>
          <w:color w:val="auto"/>
        </w:rPr>
        <w:t xml:space="preserve"> рубл</w:t>
      </w:r>
      <w:r w:rsidR="00C808A3" w:rsidRPr="0035442B">
        <w:rPr>
          <w:rFonts w:ascii="Liberation Serif" w:hAnsi="Liberation Serif" w:cs="Liberation Serif"/>
          <w:color w:val="auto"/>
        </w:rPr>
        <w:t>ей</w:t>
      </w:r>
      <w:r w:rsidRPr="0035442B">
        <w:rPr>
          <w:rFonts w:ascii="Liberation Serif" w:hAnsi="Liberation Serif" w:cs="Liberation Serif"/>
          <w:color w:val="auto"/>
        </w:rPr>
        <w:t xml:space="preserve">, исполнение составило </w:t>
      </w:r>
      <w:r w:rsidR="00216102" w:rsidRPr="0035442B">
        <w:rPr>
          <w:rFonts w:ascii="Liberation Serif" w:hAnsi="Liberation Serif" w:cs="Liberation Serif"/>
          <w:color w:val="auto"/>
        </w:rPr>
        <w:t>947 000,00</w:t>
      </w:r>
      <w:r w:rsidRPr="0035442B">
        <w:rPr>
          <w:rFonts w:ascii="Liberation Serif" w:hAnsi="Liberation Serif" w:cs="Liberation Serif"/>
          <w:color w:val="auto"/>
        </w:rPr>
        <w:t xml:space="preserve"> рублей или </w:t>
      </w:r>
      <w:r w:rsidR="00216102" w:rsidRPr="0035442B">
        <w:rPr>
          <w:rFonts w:ascii="Liberation Serif" w:hAnsi="Liberation Serif" w:cs="Liberation Serif"/>
          <w:color w:val="auto"/>
        </w:rPr>
        <w:t>10</w:t>
      </w:r>
      <w:r w:rsidRPr="0035442B">
        <w:rPr>
          <w:rFonts w:ascii="Liberation Serif" w:hAnsi="Liberation Serif" w:cs="Liberation Serif"/>
          <w:color w:val="auto"/>
        </w:rPr>
        <w:t>0 процентов.</w:t>
      </w:r>
      <w:r w:rsidR="00EF335B" w:rsidRPr="0035442B">
        <w:rPr>
          <w:rFonts w:ascii="Liberation Serif" w:hAnsi="Liberation Serif" w:cs="Liberation Serif"/>
          <w:color w:val="auto"/>
        </w:rPr>
        <w:t xml:space="preserve"> </w:t>
      </w:r>
      <w:r w:rsidR="00EF335B" w:rsidRPr="0035442B">
        <w:rPr>
          <w:rFonts w:ascii="Liberation Serif" w:hAnsi="Liberation Serif" w:cs="Liberation Serif"/>
          <w:color w:val="auto"/>
          <w:lang w:eastAsia="ru-RU"/>
        </w:rPr>
        <w:t xml:space="preserve">Заключен муниципальный контракт </w:t>
      </w:r>
      <w:r w:rsidR="00C808A3" w:rsidRPr="0035442B">
        <w:rPr>
          <w:rFonts w:ascii="Liberation Serif" w:hAnsi="Liberation Serif" w:cs="Liberation Serif"/>
          <w:color w:val="000000"/>
          <w:lang w:eastAsia="ru-RU"/>
        </w:rPr>
        <w:lastRenderedPageBreak/>
        <w:t>№ 19-2025/</w:t>
      </w:r>
      <w:proofErr w:type="gramStart"/>
      <w:r w:rsidR="00C808A3" w:rsidRPr="0035442B">
        <w:rPr>
          <w:rFonts w:ascii="Liberation Serif" w:hAnsi="Liberation Serif" w:cs="Liberation Serif"/>
          <w:color w:val="000000"/>
          <w:lang w:eastAsia="ru-RU"/>
        </w:rPr>
        <w:t>Р</w:t>
      </w:r>
      <w:proofErr w:type="gramEnd"/>
      <w:r w:rsidR="00C808A3" w:rsidRPr="0035442B">
        <w:rPr>
          <w:rFonts w:ascii="Liberation Serif" w:hAnsi="Liberation Serif" w:cs="Liberation Serif"/>
          <w:color w:val="000000"/>
          <w:lang w:eastAsia="ru-RU"/>
        </w:rPr>
        <w:t xml:space="preserve"> от 02.04.2025 года в сумме 947 000,00 рублей с индивидуальным предпринимателем Бирюков Алексеем Сергеевичем</w:t>
      </w:r>
      <w:r w:rsidR="00EF335B" w:rsidRPr="0035442B">
        <w:rPr>
          <w:rFonts w:ascii="Liberation Serif" w:hAnsi="Liberation Serif" w:cs="Liberation Serif"/>
          <w:color w:val="auto"/>
          <w:lang w:eastAsia="ru-RU"/>
        </w:rPr>
        <w:t>,</w:t>
      </w:r>
      <w:r w:rsidR="00216102" w:rsidRPr="0035442B">
        <w:rPr>
          <w:rFonts w:ascii="Liberation Serif" w:hAnsi="Liberation Serif" w:cs="Liberation Serif"/>
          <w:color w:val="auto"/>
          <w:lang w:eastAsia="ru-RU"/>
        </w:rPr>
        <w:t xml:space="preserve"> муниципальный контракт исполнен</w:t>
      </w:r>
      <w:r w:rsidR="00C808A3" w:rsidRPr="0035442B">
        <w:rPr>
          <w:rFonts w:ascii="Liberation Serif" w:hAnsi="Liberation Serif" w:cs="Liberation Serif"/>
          <w:color w:val="000000"/>
        </w:rPr>
        <w:t>.</w:t>
      </w:r>
    </w:p>
    <w:p w:rsidR="00FF49FE" w:rsidRPr="0035442B" w:rsidRDefault="00FF49FE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FF49FE" w:rsidRPr="0035442B" w:rsidRDefault="00C808A3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проектно-сметной документации, разработанной с целью благоустройства общественных территорий Кушвинского муниципального округа</w:t>
      </w:r>
      <w:r w:rsidR="00FF49FE" w:rsidRPr="0035442B">
        <w:rPr>
          <w:rFonts w:ascii="Liberation Serif" w:hAnsi="Liberation Serif" w:cs="Liberation Serif"/>
          <w:color w:val="auto"/>
        </w:rPr>
        <w:t xml:space="preserve">. </w:t>
      </w:r>
      <w:r w:rsidR="00FF49FE" w:rsidRPr="0035442B">
        <w:rPr>
          <w:rFonts w:ascii="Liberation Serif" w:hAnsi="Liberation Serif" w:cs="Liberation Serif"/>
          <w:bCs/>
          <w:color w:val="auto"/>
        </w:rPr>
        <w:t>Показатель выполнен</w:t>
      </w:r>
      <w:r w:rsidR="00216102" w:rsidRPr="0035442B">
        <w:rPr>
          <w:rFonts w:ascii="Liberation Serif" w:hAnsi="Liberation Serif" w:cs="Liberation Serif"/>
          <w:bCs/>
          <w:color w:val="auto"/>
        </w:rPr>
        <w:t xml:space="preserve"> на 100 процентов</w:t>
      </w:r>
      <w:r w:rsidR="00FF49FE" w:rsidRPr="0035442B">
        <w:rPr>
          <w:rFonts w:ascii="Liberation Serif" w:hAnsi="Liberation Serif" w:cs="Liberation Serif"/>
          <w:bCs/>
          <w:color w:val="auto"/>
        </w:rPr>
        <w:t>.</w:t>
      </w:r>
      <w:r w:rsidR="00CA67A0" w:rsidRPr="0035442B">
        <w:rPr>
          <w:rFonts w:ascii="Liberation Serif" w:hAnsi="Liberation Serif" w:cs="Liberation Serif"/>
          <w:bCs/>
          <w:color w:val="auto"/>
        </w:rPr>
        <w:t xml:space="preserve"> </w:t>
      </w:r>
      <w:r w:rsidR="00216102" w:rsidRPr="0035442B">
        <w:rPr>
          <w:rFonts w:ascii="Liberation Serif" w:hAnsi="Liberation Serif" w:cs="Liberation Serif"/>
          <w:bCs/>
          <w:color w:val="auto"/>
        </w:rPr>
        <w:t>Разработан один проект.</w:t>
      </w:r>
    </w:p>
    <w:p w:rsidR="00D54A95" w:rsidRPr="0035442B" w:rsidRDefault="00D54A9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b/>
          <w:bCs/>
          <w:color w:val="auto"/>
        </w:rPr>
        <w:t>4.3.</w:t>
      </w:r>
      <w:r w:rsidRPr="0035442B">
        <w:rPr>
          <w:rFonts w:ascii="Liberation Serif" w:hAnsi="Liberation Serif" w:cs="Liberation Serif"/>
          <w:bCs/>
          <w:color w:val="auto"/>
        </w:rPr>
        <w:t xml:space="preserve"> </w:t>
      </w:r>
      <w:r w:rsidRPr="0035442B">
        <w:rPr>
          <w:rFonts w:ascii="Liberation Serif" w:hAnsi="Liberation Serif" w:cs="Liberation Serif"/>
          <w:b/>
          <w:bCs/>
          <w:color w:val="auto"/>
        </w:rPr>
        <w:t xml:space="preserve">Подготовка материалов графического и координатного описания местоположения границ территориальных зон в населенных пунктах Кушвинского муниципального округа для внесения сведений по изменениям в Единый государственный реестр недвижимости. </w:t>
      </w:r>
      <w:r w:rsidRPr="0035442B">
        <w:rPr>
          <w:rFonts w:ascii="Liberation Serif" w:hAnsi="Liberation Serif" w:cs="Liberation Serif"/>
          <w:color w:val="auto"/>
        </w:rPr>
        <w:t>Утвержденные бюджетные ассигнования 170 000,00 рублей, исполнение составило 170 000,00 рублей или 100 процентов.</w:t>
      </w:r>
      <w:r w:rsidRPr="0035442B">
        <w:rPr>
          <w:rFonts w:ascii="Liberation Serif" w:hAnsi="Liberation Serif" w:cs="Liberation Serif"/>
          <w:color w:val="000000"/>
        </w:rPr>
        <w:t xml:space="preserve"> Заключен договор от 26.11.2025 № 36 с ООО «ГРАДСОЮЗ» на сумму 170 000,00 рублей, исполнен в полном объеме.</w:t>
      </w:r>
    </w:p>
    <w:p w:rsidR="00D54A95" w:rsidRPr="0035442B" w:rsidRDefault="00D54A9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D54A95" w:rsidRPr="0035442B" w:rsidRDefault="00D54A9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территориальных зон в населенных пунктах Кушвинского муниципального округа, сведения, об изменении границ которых внесены в Единый государственный реестр недвижимости. </w:t>
      </w:r>
      <w:r w:rsidRPr="0035442B">
        <w:rPr>
          <w:rFonts w:ascii="Liberation Serif" w:hAnsi="Liberation Serif" w:cs="Liberation Serif"/>
          <w:bCs/>
          <w:color w:val="auto"/>
        </w:rPr>
        <w:t xml:space="preserve">Показатель выполнен на 100 процентов, в 18 населенных пунктов внесены сведения </w:t>
      </w:r>
      <w:r w:rsidRPr="0035442B">
        <w:rPr>
          <w:rFonts w:ascii="Liberation Serif" w:hAnsi="Liberation Serif" w:cs="Liberation Serif"/>
          <w:color w:val="auto"/>
        </w:rPr>
        <w:t>об изменении границ</w:t>
      </w:r>
      <w:r w:rsidRPr="0035442B">
        <w:rPr>
          <w:rFonts w:ascii="Liberation Serif" w:hAnsi="Liberation Serif" w:cs="Liberation Serif"/>
          <w:bCs/>
          <w:color w:val="auto"/>
        </w:rPr>
        <w:t>.</w:t>
      </w:r>
    </w:p>
    <w:p w:rsidR="00D54A95" w:rsidRPr="0035442B" w:rsidRDefault="00D54A9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35442B">
        <w:rPr>
          <w:rFonts w:ascii="Liberation Serif" w:hAnsi="Liberation Serif" w:cs="Liberation Serif"/>
          <w:b/>
          <w:color w:val="000000"/>
        </w:rPr>
        <w:t xml:space="preserve">4.4. Получение актуального картографического материала из Регионального фонда пространственных данных Свердловской области на территорию населенных пунктов Кушвинского муниципального округа. </w:t>
      </w:r>
      <w:r w:rsidRPr="0035442B">
        <w:rPr>
          <w:rFonts w:ascii="Liberation Serif" w:hAnsi="Liberation Serif" w:cs="Liberation Serif"/>
          <w:color w:val="auto"/>
        </w:rPr>
        <w:t xml:space="preserve">Утвержденные бюджетные ассигнования </w:t>
      </w:r>
      <w:r w:rsidR="00440481" w:rsidRPr="0035442B">
        <w:rPr>
          <w:rFonts w:ascii="Liberation Serif" w:hAnsi="Liberation Serif" w:cs="Liberation Serif"/>
          <w:color w:val="auto"/>
        </w:rPr>
        <w:t>102 960,00</w:t>
      </w:r>
      <w:r w:rsidRPr="0035442B">
        <w:rPr>
          <w:rFonts w:ascii="Liberation Serif" w:hAnsi="Liberation Serif" w:cs="Liberation Serif"/>
          <w:color w:val="auto"/>
        </w:rPr>
        <w:t xml:space="preserve"> рублей, исполнение составило </w:t>
      </w:r>
      <w:r w:rsidR="00440481" w:rsidRPr="0035442B">
        <w:rPr>
          <w:rFonts w:ascii="Liberation Serif" w:hAnsi="Liberation Serif" w:cs="Liberation Serif"/>
          <w:color w:val="auto"/>
        </w:rPr>
        <w:t>102 960,00</w:t>
      </w:r>
      <w:r w:rsidRPr="0035442B">
        <w:rPr>
          <w:rFonts w:ascii="Liberation Serif" w:hAnsi="Liberation Serif" w:cs="Liberation Serif"/>
          <w:color w:val="auto"/>
        </w:rPr>
        <w:t xml:space="preserve"> рублей или 100 процентов.</w:t>
      </w:r>
      <w:r w:rsidR="00440481" w:rsidRPr="0035442B">
        <w:rPr>
          <w:rFonts w:ascii="Liberation Serif" w:hAnsi="Liberation Serif" w:cs="Liberation Serif"/>
          <w:color w:val="auto"/>
        </w:rPr>
        <w:t xml:space="preserve"> </w:t>
      </w:r>
      <w:r w:rsidR="00440481" w:rsidRPr="0035442B">
        <w:rPr>
          <w:rFonts w:ascii="Liberation Serif" w:hAnsi="Liberation Serif" w:cs="Liberation Serif"/>
          <w:color w:val="000000"/>
        </w:rPr>
        <w:t xml:space="preserve">Заключен договор от 12.11.2025 года № 105/2025 с ГБУ </w:t>
      </w:r>
      <w:proofErr w:type="gramStart"/>
      <w:r w:rsidR="00440481" w:rsidRPr="0035442B">
        <w:rPr>
          <w:rFonts w:ascii="Liberation Serif" w:hAnsi="Liberation Serif" w:cs="Liberation Serif"/>
          <w:color w:val="000000"/>
        </w:rPr>
        <w:t>СО</w:t>
      </w:r>
      <w:proofErr w:type="gramEnd"/>
      <w:r w:rsidR="00440481" w:rsidRPr="0035442B">
        <w:rPr>
          <w:rFonts w:ascii="Liberation Serif" w:hAnsi="Liberation Serif" w:cs="Liberation Serif"/>
          <w:color w:val="000000"/>
        </w:rPr>
        <w:t xml:space="preserve"> </w:t>
      </w:r>
      <w:proofErr w:type="gramStart"/>
      <w:r w:rsidR="00440481" w:rsidRPr="0035442B">
        <w:rPr>
          <w:rFonts w:ascii="Liberation Serif" w:hAnsi="Liberation Serif" w:cs="Liberation Serif"/>
          <w:color w:val="000000"/>
        </w:rPr>
        <w:t>ОПЕРАТОР</w:t>
      </w:r>
      <w:proofErr w:type="gramEnd"/>
      <w:r w:rsidR="00440481" w:rsidRPr="0035442B">
        <w:rPr>
          <w:rFonts w:ascii="Liberation Serif" w:hAnsi="Liberation Serif" w:cs="Liberation Serif"/>
          <w:color w:val="000000"/>
        </w:rPr>
        <w:t xml:space="preserve"> ЭЛЕКТРОННОГО ПРАВИТЕЛЬСТВА на сумму 102 960,00 рублей, исполнен в полном объеме.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населенных пунктов Кушвинского </w:t>
      </w:r>
      <w:proofErr w:type="gramStart"/>
      <w:r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 на территории, которых имеется актуальная картографическая основа. </w:t>
      </w:r>
      <w:r w:rsidRPr="0035442B">
        <w:rPr>
          <w:rFonts w:ascii="Liberation Serif" w:hAnsi="Liberation Serif" w:cs="Liberation Serif"/>
          <w:bCs/>
          <w:color w:val="auto"/>
        </w:rPr>
        <w:t xml:space="preserve">Показатель выполнен на 100 процентов, для 11 населенных пунктов </w:t>
      </w:r>
      <w:r w:rsidRPr="0035442B">
        <w:rPr>
          <w:rFonts w:ascii="Liberation Serif" w:hAnsi="Liberation Serif" w:cs="Liberation Serif"/>
          <w:color w:val="auto"/>
        </w:rPr>
        <w:t>имеется актуальная картографическая основа.</w:t>
      </w:r>
    </w:p>
    <w:p w:rsidR="00D11F22" w:rsidRDefault="00A93183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5.</w:t>
      </w:r>
      <w:r w:rsidR="008C0C05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D53EA2" w:rsidRPr="0035442B">
        <w:rPr>
          <w:rFonts w:ascii="Liberation Serif" w:hAnsi="Liberation Serif" w:cs="Liberation Serif"/>
          <w:b/>
          <w:i/>
          <w:color w:val="auto"/>
        </w:rPr>
        <w:t>«</w:t>
      </w:r>
      <w:r w:rsidR="00842E55" w:rsidRPr="0035442B">
        <w:rPr>
          <w:rFonts w:ascii="Liberation Serif" w:hAnsi="Liberation Serif" w:cs="Liberation Serif"/>
          <w:b/>
          <w:i/>
          <w:color w:val="auto"/>
        </w:rPr>
        <w:t>Доведение до сведений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</w:t>
      </w:r>
      <w:r w:rsidR="00D53EA2" w:rsidRPr="0035442B">
        <w:rPr>
          <w:rFonts w:ascii="Liberation Serif" w:hAnsi="Liberation Serif" w:cs="Liberation Serif"/>
          <w:b/>
          <w:i/>
          <w:color w:val="auto"/>
        </w:rPr>
        <w:t>»</w:t>
      </w:r>
      <w:r w:rsidR="00842E55" w:rsidRPr="0035442B">
        <w:rPr>
          <w:rFonts w:ascii="Liberation Serif" w:hAnsi="Liberation Serif" w:cs="Liberation Serif"/>
          <w:b/>
          <w:i/>
          <w:color w:val="auto"/>
        </w:rPr>
        <w:t xml:space="preserve">. 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431EA2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C808A3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7 152 414,53</w:t>
      </w:r>
      <w:r w:rsidR="000D6337" w:rsidRPr="0035442B">
        <w:rPr>
          <w:rFonts w:ascii="Liberation Serif" w:hAnsi="Liberation Serif" w:cs="Liberation Serif"/>
          <w:color w:val="auto"/>
        </w:rPr>
        <w:t xml:space="preserve"> </w:t>
      </w:r>
      <w:r w:rsidR="00672FDB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C808A3" w:rsidRPr="0035442B"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>, источник финансирования местный бюджет</w:t>
      </w:r>
      <w:r w:rsidR="000D6337" w:rsidRPr="0035442B">
        <w:rPr>
          <w:rFonts w:ascii="Liberation Serif" w:hAnsi="Liberation Serif" w:cs="Liberation Serif"/>
          <w:b/>
          <w:i/>
          <w:color w:val="auto"/>
          <w:spacing w:val="-2"/>
        </w:rPr>
        <w:t>,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исполнение по подпрограмме </w:t>
      </w:r>
      <w:r w:rsidR="00905DB5" w:rsidRPr="0035442B">
        <w:rPr>
          <w:rFonts w:ascii="Liberation Serif" w:hAnsi="Liberation Serif" w:cs="Liberation Serif"/>
          <w:b/>
          <w:i/>
          <w:color w:val="auto"/>
          <w:spacing w:val="-2"/>
        </w:rPr>
        <w:t>за 20</w:t>
      </w:r>
      <w:r w:rsidR="006E6431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C808A3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905DB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составило 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7 098 931,60</w:t>
      </w:r>
      <w:r w:rsidR="00344FE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ь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</w:t>
      </w:r>
      <w:r w:rsidR="00501F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99,25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процент</w:t>
      </w:r>
      <w:r w:rsidR="000675F6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842E55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. </w:t>
      </w:r>
    </w:p>
    <w:p w:rsidR="00842E55" w:rsidRPr="0035442B" w:rsidRDefault="00842E55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В рамках подпрограммы в 20</w:t>
      </w:r>
      <w:r w:rsidR="0000709E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3A3930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у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реализовыва</w:t>
      </w:r>
      <w:r w:rsidR="000D6337" w:rsidRPr="0035442B">
        <w:rPr>
          <w:rFonts w:ascii="Liberation Serif" w:hAnsi="Liberation Serif" w:cs="Liberation Serif"/>
          <w:b/>
          <w:i/>
          <w:color w:val="auto"/>
          <w:spacing w:val="-2"/>
        </w:rPr>
        <w:t>е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тся </w:t>
      </w:r>
      <w:r w:rsidR="000D6337" w:rsidRPr="0035442B">
        <w:rPr>
          <w:rFonts w:ascii="Liberation Serif" w:hAnsi="Liberation Serif" w:cs="Liberation Serif"/>
          <w:b/>
          <w:i/>
          <w:color w:val="auto"/>
          <w:spacing w:val="-2"/>
        </w:rPr>
        <w:t>одно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0D6337" w:rsidRPr="0035442B">
        <w:rPr>
          <w:rFonts w:ascii="Liberation Serif" w:hAnsi="Liberation Serif" w:cs="Liberation Serif"/>
          <w:b/>
          <w:i/>
          <w:color w:val="auto"/>
          <w:spacing w:val="-2"/>
        </w:rPr>
        <w:t>е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2D27E7" w:rsidRPr="0035442B" w:rsidRDefault="004F1A90" w:rsidP="00D11F22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5.1</w:t>
      </w:r>
      <w:r w:rsidR="00A93183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="00F67E63" w:rsidRPr="0035442B">
        <w:rPr>
          <w:rFonts w:ascii="Liberation Serif" w:hAnsi="Liberation Serif" w:cs="Liberation Serif"/>
          <w:b/>
          <w:color w:val="auto"/>
        </w:rPr>
        <w:t xml:space="preserve">Оказание услуг (выполнение работ) муниципальными учреждениями. </w:t>
      </w:r>
      <w:r w:rsidR="00A93183" w:rsidRPr="0035442B">
        <w:rPr>
          <w:rFonts w:ascii="Liberation Serif" w:hAnsi="Liberation Serif" w:cs="Liberation Serif"/>
          <w:b/>
          <w:color w:val="auto"/>
        </w:rPr>
        <w:t xml:space="preserve">Бюджетные ассигнования предусмотрены на оказание услуг (выполнение работ) муниципальными учреждениями. </w:t>
      </w:r>
      <w:r w:rsidR="002059C8" w:rsidRPr="0035442B">
        <w:rPr>
          <w:rFonts w:ascii="Liberation Serif" w:hAnsi="Liberation Serif" w:cs="Liberation Serif"/>
          <w:color w:val="auto"/>
        </w:rPr>
        <w:t xml:space="preserve">Утвержденные бюджетные ассигнования </w:t>
      </w:r>
      <w:r w:rsidR="003A3930" w:rsidRPr="0035442B">
        <w:rPr>
          <w:rFonts w:ascii="Liberation Serif" w:hAnsi="Liberation Serif" w:cs="Liberation Serif"/>
          <w:color w:val="auto"/>
        </w:rPr>
        <w:t>7</w:t>
      </w:r>
      <w:r w:rsidR="00216102" w:rsidRPr="0035442B">
        <w:rPr>
          <w:rFonts w:ascii="Liberation Serif" w:hAnsi="Liberation Serif" w:cs="Liberation Serif"/>
          <w:color w:val="auto"/>
        </w:rPr>
        <w:t> 152 414,53</w:t>
      </w:r>
      <w:r w:rsidR="002059C8" w:rsidRPr="0035442B">
        <w:rPr>
          <w:rFonts w:ascii="Liberation Serif" w:hAnsi="Liberation Serif" w:cs="Liberation Serif"/>
          <w:color w:val="auto"/>
        </w:rPr>
        <w:t xml:space="preserve"> рубл</w:t>
      </w:r>
      <w:r w:rsidR="00216102" w:rsidRPr="0035442B">
        <w:rPr>
          <w:rFonts w:ascii="Liberation Serif" w:hAnsi="Liberation Serif" w:cs="Liberation Serif"/>
          <w:color w:val="auto"/>
        </w:rPr>
        <w:t>ей</w:t>
      </w:r>
      <w:r w:rsidR="002059C8" w:rsidRPr="0035442B">
        <w:rPr>
          <w:rFonts w:ascii="Liberation Serif" w:hAnsi="Liberation Serif" w:cs="Liberation Serif"/>
          <w:color w:val="auto"/>
        </w:rPr>
        <w:t xml:space="preserve">, исполнение составило </w:t>
      </w:r>
      <w:r w:rsidR="00216102" w:rsidRPr="0035442B">
        <w:rPr>
          <w:rFonts w:ascii="Liberation Serif" w:hAnsi="Liberation Serif" w:cs="Liberation Serif"/>
          <w:color w:val="auto"/>
        </w:rPr>
        <w:t>7 098 931,60</w:t>
      </w:r>
      <w:r w:rsidR="002059C8" w:rsidRPr="0035442B">
        <w:rPr>
          <w:rFonts w:ascii="Liberation Serif" w:hAnsi="Liberation Serif" w:cs="Liberation Serif"/>
          <w:color w:val="auto"/>
        </w:rPr>
        <w:t xml:space="preserve"> рубл</w:t>
      </w:r>
      <w:r w:rsidR="00216102" w:rsidRPr="0035442B">
        <w:rPr>
          <w:rFonts w:ascii="Liberation Serif" w:hAnsi="Liberation Serif" w:cs="Liberation Serif"/>
          <w:color w:val="auto"/>
        </w:rPr>
        <w:t>ь</w:t>
      </w:r>
      <w:r w:rsidR="002059C8" w:rsidRPr="0035442B">
        <w:rPr>
          <w:rFonts w:ascii="Liberation Serif" w:hAnsi="Liberation Serif" w:cs="Liberation Serif"/>
          <w:color w:val="auto"/>
        </w:rPr>
        <w:t xml:space="preserve"> или </w:t>
      </w:r>
      <w:r w:rsidR="00216102" w:rsidRPr="0035442B">
        <w:rPr>
          <w:rFonts w:ascii="Liberation Serif" w:hAnsi="Liberation Serif" w:cs="Liberation Serif"/>
          <w:color w:val="auto"/>
        </w:rPr>
        <w:t>99,25</w:t>
      </w:r>
      <w:r w:rsidR="002059C8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0675F6" w:rsidRPr="0035442B">
        <w:rPr>
          <w:rFonts w:ascii="Liberation Serif" w:hAnsi="Liberation Serif" w:cs="Liberation Serif"/>
          <w:color w:val="auto"/>
        </w:rPr>
        <w:t>ов</w:t>
      </w:r>
      <w:r w:rsidR="002059C8" w:rsidRPr="0035442B">
        <w:rPr>
          <w:rFonts w:ascii="Liberation Serif" w:hAnsi="Liberation Serif" w:cs="Liberation Serif"/>
          <w:color w:val="auto"/>
        </w:rPr>
        <w:t>.</w:t>
      </w:r>
      <w:r w:rsidR="00EF335B" w:rsidRPr="0035442B">
        <w:rPr>
          <w:rFonts w:ascii="Liberation Serif" w:hAnsi="Liberation Serif" w:cs="Liberation Serif"/>
          <w:color w:val="auto"/>
        </w:rPr>
        <w:t xml:space="preserve"> Мероприятие реализуется в течении года.</w:t>
      </w:r>
    </w:p>
    <w:p w:rsidR="004275C3" w:rsidRPr="0035442B" w:rsidRDefault="008B4EDA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4275C3" w:rsidRPr="0035442B">
        <w:rPr>
          <w:rFonts w:ascii="Liberation Serif" w:hAnsi="Liberation Serif" w:cs="Liberation Serif"/>
          <w:color w:val="auto"/>
        </w:rPr>
        <w:t xml:space="preserve">: </w:t>
      </w:r>
    </w:p>
    <w:p w:rsidR="004275C3" w:rsidRPr="0035442B" w:rsidRDefault="004275C3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Удовлетворенность населения качеством всесторонней объективной информацией (% от числа </w:t>
      </w:r>
      <w:proofErr w:type="gramStart"/>
      <w:r w:rsidRPr="0035442B">
        <w:rPr>
          <w:rFonts w:ascii="Liberation Serif" w:hAnsi="Liberation Serif" w:cs="Liberation Serif"/>
          <w:color w:val="auto"/>
        </w:rPr>
        <w:t>опрошенных</w:t>
      </w:r>
      <w:proofErr w:type="gramEnd"/>
      <w:r w:rsidRPr="0035442B">
        <w:rPr>
          <w:rFonts w:ascii="Liberation Serif" w:hAnsi="Liberation Serif" w:cs="Liberation Serif"/>
          <w:color w:val="auto"/>
        </w:rPr>
        <w:t>). Показат</w:t>
      </w:r>
      <w:r w:rsidR="008737CD" w:rsidRPr="0035442B">
        <w:rPr>
          <w:rFonts w:ascii="Liberation Serif" w:hAnsi="Liberation Serif" w:cs="Liberation Serif"/>
          <w:color w:val="auto"/>
        </w:rPr>
        <w:t xml:space="preserve">ель выполнен </w:t>
      </w:r>
      <w:r w:rsidR="00726BFC" w:rsidRPr="0035442B">
        <w:rPr>
          <w:rFonts w:ascii="Liberation Serif" w:hAnsi="Liberation Serif" w:cs="Liberation Serif"/>
          <w:color w:val="auto"/>
        </w:rPr>
        <w:t xml:space="preserve">на 100 </w:t>
      </w:r>
      <w:r w:rsidR="008737CD" w:rsidRPr="0035442B">
        <w:rPr>
          <w:rFonts w:ascii="Liberation Serif" w:hAnsi="Liberation Serif" w:cs="Liberation Serif"/>
          <w:color w:val="auto"/>
        </w:rPr>
        <w:t>процентов</w:t>
      </w:r>
      <w:r w:rsidRPr="0035442B">
        <w:rPr>
          <w:rFonts w:ascii="Liberation Serif" w:hAnsi="Liberation Serif" w:cs="Liberation Serif"/>
          <w:color w:val="auto"/>
        </w:rPr>
        <w:t>.</w:t>
      </w:r>
      <w:r w:rsidR="00B13264" w:rsidRPr="0035442B">
        <w:rPr>
          <w:rFonts w:ascii="Liberation Serif" w:hAnsi="Liberation Serif" w:cs="Liberation Serif"/>
          <w:color w:val="auto"/>
        </w:rPr>
        <w:t xml:space="preserve"> </w:t>
      </w:r>
    </w:p>
    <w:p w:rsidR="004275C3" w:rsidRPr="0035442B" w:rsidRDefault="008B4EDA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4275C3" w:rsidRPr="0035442B">
        <w:rPr>
          <w:rFonts w:ascii="Liberation Serif" w:hAnsi="Liberation Serif" w:cs="Liberation Serif"/>
          <w:color w:val="auto"/>
        </w:rPr>
        <w:t xml:space="preserve">: </w:t>
      </w:r>
    </w:p>
    <w:p w:rsidR="004275C3" w:rsidRPr="0035442B" w:rsidRDefault="004275C3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Удовлетворенность населения своевременной всесторонней объективной информацией (% от числа </w:t>
      </w:r>
      <w:proofErr w:type="gramStart"/>
      <w:r w:rsidRPr="0035442B">
        <w:rPr>
          <w:rFonts w:ascii="Liberation Serif" w:hAnsi="Liberation Serif" w:cs="Liberation Serif"/>
          <w:color w:val="auto"/>
        </w:rPr>
        <w:t>опрошенных</w:t>
      </w:r>
      <w:proofErr w:type="gramEnd"/>
      <w:r w:rsidRPr="0035442B">
        <w:rPr>
          <w:rFonts w:ascii="Liberation Serif" w:hAnsi="Liberation Serif" w:cs="Liberation Serif"/>
          <w:color w:val="auto"/>
        </w:rPr>
        <w:t>)</w:t>
      </w:r>
      <w:r w:rsidR="00CE574F" w:rsidRPr="0035442B">
        <w:rPr>
          <w:rFonts w:ascii="Liberation Serif" w:hAnsi="Liberation Serif" w:cs="Liberation Serif"/>
          <w:color w:val="auto"/>
        </w:rPr>
        <w:t>. Показатель выполнен</w:t>
      </w:r>
      <w:r w:rsidR="00726BFC" w:rsidRPr="0035442B">
        <w:rPr>
          <w:rFonts w:ascii="Liberation Serif" w:hAnsi="Liberation Serif" w:cs="Liberation Serif"/>
          <w:color w:val="auto"/>
        </w:rPr>
        <w:t xml:space="preserve"> на 100 процентов</w:t>
      </w:r>
      <w:r w:rsidR="00CE574F" w:rsidRPr="0035442B">
        <w:rPr>
          <w:rFonts w:ascii="Liberation Serif" w:hAnsi="Liberation Serif" w:cs="Liberation Serif"/>
          <w:color w:val="auto"/>
        </w:rPr>
        <w:t>.</w:t>
      </w:r>
      <w:r w:rsidR="00FD5662" w:rsidRPr="0035442B">
        <w:rPr>
          <w:rFonts w:ascii="Liberation Serif" w:hAnsi="Liberation Serif" w:cs="Liberation Serif"/>
          <w:color w:val="auto"/>
        </w:rPr>
        <w:t xml:space="preserve"> </w:t>
      </w:r>
    </w:p>
    <w:p w:rsidR="004275C3" w:rsidRPr="0035442B" w:rsidRDefault="008B4EDA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4275C3" w:rsidRPr="0035442B">
        <w:rPr>
          <w:rFonts w:ascii="Liberation Serif" w:hAnsi="Liberation Serif" w:cs="Liberation Serif"/>
          <w:color w:val="auto"/>
        </w:rPr>
        <w:t xml:space="preserve">: </w:t>
      </w:r>
    </w:p>
    <w:p w:rsidR="004275C3" w:rsidRPr="0035442B" w:rsidRDefault="004275C3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выпусков телевизионных программ</w:t>
      </w:r>
      <w:r w:rsidR="00CE574F" w:rsidRPr="0035442B">
        <w:rPr>
          <w:rFonts w:ascii="Liberation Serif" w:hAnsi="Liberation Serif" w:cs="Liberation Serif"/>
          <w:color w:val="auto"/>
        </w:rPr>
        <w:t xml:space="preserve">. Показатель выполнен на </w:t>
      </w:r>
      <w:r w:rsidR="00216102" w:rsidRPr="0035442B">
        <w:rPr>
          <w:rFonts w:ascii="Liberation Serif" w:hAnsi="Liberation Serif" w:cs="Liberation Serif"/>
          <w:color w:val="auto"/>
        </w:rPr>
        <w:t>100</w:t>
      </w:r>
      <w:r w:rsidR="008B4EDA" w:rsidRPr="0035442B">
        <w:rPr>
          <w:rFonts w:ascii="Liberation Serif" w:hAnsi="Liberation Serif" w:cs="Liberation Serif"/>
          <w:color w:val="auto"/>
        </w:rPr>
        <w:t xml:space="preserve"> </w:t>
      </w:r>
      <w:r w:rsidR="00CE574F" w:rsidRPr="0035442B">
        <w:rPr>
          <w:rFonts w:ascii="Liberation Serif" w:hAnsi="Liberation Serif" w:cs="Liberation Serif"/>
          <w:color w:val="auto"/>
        </w:rPr>
        <w:t>процент</w:t>
      </w:r>
      <w:r w:rsidR="00C85A06" w:rsidRPr="0035442B">
        <w:rPr>
          <w:rFonts w:ascii="Liberation Serif" w:hAnsi="Liberation Serif" w:cs="Liberation Serif"/>
          <w:color w:val="auto"/>
        </w:rPr>
        <w:t>ов</w:t>
      </w:r>
      <w:r w:rsidR="00CE574F" w:rsidRPr="0035442B">
        <w:rPr>
          <w:rFonts w:ascii="Liberation Serif" w:hAnsi="Liberation Serif" w:cs="Liberation Serif"/>
          <w:color w:val="auto"/>
        </w:rPr>
        <w:t xml:space="preserve">. </w:t>
      </w:r>
      <w:r w:rsidR="00B63BA1" w:rsidRPr="0035442B">
        <w:rPr>
          <w:rFonts w:ascii="Liberation Serif" w:hAnsi="Liberation Serif" w:cs="Liberation Serif"/>
          <w:color w:val="auto"/>
        </w:rPr>
        <w:t>Вышл</w:t>
      </w:r>
      <w:r w:rsidR="0018621A" w:rsidRPr="0035442B">
        <w:rPr>
          <w:rFonts w:ascii="Liberation Serif" w:hAnsi="Liberation Serif" w:cs="Liberation Serif"/>
          <w:color w:val="auto"/>
        </w:rPr>
        <w:t>о</w:t>
      </w:r>
      <w:r w:rsidR="00B63BA1" w:rsidRPr="0035442B">
        <w:rPr>
          <w:rFonts w:ascii="Liberation Serif" w:hAnsi="Liberation Serif" w:cs="Liberation Serif"/>
          <w:color w:val="auto"/>
        </w:rPr>
        <w:t xml:space="preserve"> </w:t>
      </w:r>
      <w:r w:rsidR="00216102" w:rsidRPr="0035442B">
        <w:rPr>
          <w:rFonts w:ascii="Liberation Serif" w:hAnsi="Liberation Serif" w:cs="Liberation Serif"/>
          <w:color w:val="auto"/>
        </w:rPr>
        <w:t xml:space="preserve">196 </w:t>
      </w:r>
      <w:r w:rsidR="00051AAD" w:rsidRPr="0035442B">
        <w:rPr>
          <w:rFonts w:ascii="Liberation Serif" w:hAnsi="Liberation Serif" w:cs="Liberation Serif"/>
          <w:color w:val="auto"/>
        </w:rPr>
        <w:t>выпуск</w:t>
      </w:r>
      <w:r w:rsidR="00216102" w:rsidRPr="0035442B">
        <w:rPr>
          <w:rFonts w:ascii="Liberation Serif" w:hAnsi="Liberation Serif" w:cs="Liberation Serif"/>
          <w:color w:val="auto"/>
        </w:rPr>
        <w:t>ов</w:t>
      </w:r>
      <w:r w:rsidR="00051AAD" w:rsidRPr="0035442B">
        <w:rPr>
          <w:rFonts w:ascii="Liberation Serif" w:hAnsi="Liberation Serif" w:cs="Liberation Serif"/>
          <w:color w:val="auto"/>
        </w:rPr>
        <w:t xml:space="preserve"> телевизионных программ.</w:t>
      </w:r>
    </w:p>
    <w:p w:rsidR="00431EA2" w:rsidRPr="0035442B" w:rsidRDefault="00431EA2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Целевой показатель: </w:t>
      </w:r>
    </w:p>
    <w:p w:rsidR="00431EA2" w:rsidRPr="0035442B" w:rsidRDefault="00431EA2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выпусков радиопрограмм. Показатель выполнен на </w:t>
      </w:r>
      <w:r w:rsidR="00216102" w:rsidRPr="0035442B">
        <w:rPr>
          <w:rFonts w:ascii="Liberation Serif" w:hAnsi="Liberation Serif" w:cs="Liberation Serif"/>
          <w:color w:val="auto"/>
        </w:rPr>
        <w:t>100</w:t>
      </w:r>
      <w:r w:rsidRPr="0035442B">
        <w:rPr>
          <w:rFonts w:ascii="Liberation Serif" w:hAnsi="Liberation Serif" w:cs="Liberation Serif"/>
          <w:color w:val="auto"/>
        </w:rPr>
        <w:t xml:space="preserve"> процентов. Вышло </w:t>
      </w:r>
      <w:r w:rsidR="00216102" w:rsidRPr="0035442B">
        <w:rPr>
          <w:rFonts w:ascii="Liberation Serif" w:hAnsi="Liberation Serif" w:cs="Liberation Serif"/>
          <w:color w:val="auto"/>
        </w:rPr>
        <w:t>247</w:t>
      </w:r>
      <w:r w:rsidRPr="0035442B">
        <w:rPr>
          <w:rFonts w:ascii="Liberation Serif" w:hAnsi="Liberation Serif" w:cs="Liberation Serif"/>
          <w:color w:val="auto"/>
        </w:rPr>
        <w:t xml:space="preserve"> выпуска </w:t>
      </w:r>
      <w:r w:rsidR="00216102" w:rsidRPr="0035442B">
        <w:rPr>
          <w:rFonts w:ascii="Liberation Serif" w:hAnsi="Liberation Serif" w:cs="Liberation Serif"/>
          <w:color w:val="auto"/>
        </w:rPr>
        <w:t>радиопрограмм</w:t>
      </w:r>
      <w:r w:rsidRPr="0035442B">
        <w:rPr>
          <w:rFonts w:ascii="Liberation Serif" w:hAnsi="Liberation Serif" w:cs="Liberation Serif"/>
          <w:color w:val="auto"/>
        </w:rPr>
        <w:t>.</w:t>
      </w:r>
    </w:p>
    <w:p w:rsidR="004275C3" w:rsidRPr="0035442B" w:rsidRDefault="008B4EDA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4275C3" w:rsidRPr="0035442B">
        <w:rPr>
          <w:rFonts w:ascii="Liberation Serif" w:hAnsi="Liberation Serif" w:cs="Liberation Serif"/>
          <w:color w:val="auto"/>
        </w:rPr>
        <w:t>:</w:t>
      </w:r>
    </w:p>
    <w:p w:rsidR="009A0252" w:rsidRPr="0035442B" w:rsidRDefault="004275C3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lastRenderedPageBreak/>
        <w:t>Количество экземпляров печатного средства «Муниципальный вестник»</w:t>
      </w:r>
      <w:r w:rsidR="0018621A" w:rsidRPr="0035442B">
        <w:rPr>
          <w:rFonts w:ascii="Liberation Serif" w:hAnsi="Liberation Serif" w:cs="Liberation Serif"/>
          <w:color w:val="auto"/>
        </w:rPr>
        <w:t xml:space="preserve">. Показатель </w:t>
      </w:r>
      <w:r w:rsidR="00E2385A" w:rsidRPr="0035442B">
        <w:rPr>
          <w:rFonts w:ascii="Liberation Serif" w:hAnsi="Liberation Serif" w:cs="Liberation Serif"/>
          <w:color w:val="auto"/>
        </w:rPr>
        <w:t>выполнен</w:t>
      </w:r>
      <w:r w:rsidR="0018621A" w:rsidRPr="0035442B">
        <w:rPr>
          <w:rFonts w:ascii="Liberation Serif" w:hAnsi="Liberation Serif" w:cs="Liberation Serif"/>
          <w:color w:val="auto"/>
        </w:rPr>
        <w:t xml:space="preserve"> на </w:t>
      </w:r>
      <w:r w:rsidR="00216102" w:rsidRPr="0035442B">
        <w:rPr>
          <w:rFonts w:ascii="Liberation Serif" w:hAnsi="Liberation Serif" w:cs="Liberation Serif"/>
          <w:color w:val="auto"/>
        </w:rPr>
        <w:t>100</w:t>
      </w:r>
      <w:r w:rsidR="00B15400" w:rsidRPr="0035442B">
        <w:rPr>
          <w:rFonts w:ascii="Liberation Serif" w:hAnsi="Liberation Serif" w:cs="Liberation Serif"/>
          <w:color w:val="auto"/>
        </w:rPr>
        <w:t xml:space="preserve"> </w:t>
      </w:r>
      <w:r w:rsidR="0018621A" w:rsidRPr="0035442B">
        <w:rPr>
          <w:rFonts w:ascii="Liberation Serif" w:hAnsi="Liberation Serif" w:cs="Liberation Serif"/>
          <w:color w:val="auto"/>
        </w:rPr>
        <w:t>процент</w:t>
      </w:r>
      <w:r w:rsidR="00726BFC" w:rsidRPr="0035442B">
        <w:rPr>
          <w:rFonts w:ascii="Liberation Serif" w:hAnsi="Liberation Serif" w:cs="Liberation Serif"/>
          <w:color w:val="auto"/>
        </w:rPr>
        <w:t>ов</w:t>
      </w:r>
      <w:r w:rsidR="00E2385A" w:rsidRPr="0035442B">
        <w:rPr>
          <w:rFonts w:ascii="Liberation Serif" w:hAnsi="Liberation Serif" w:cs="Liberation Serif"/>
          <w:color w:val="auto"/>
        </w:rPr>
        <w:t>, выпу</w:t>
      </w:r>
      <w:r w:rsidR="0018621A" w:rsidRPr="0035442B">
        <w:rPr>
          <w:rFonts w:ascii="Liberation Serif" w:hAnsi="Liberation Serif" w:cs="Liberation Serif"/>
          <w:color w:val="auto"/>
        </w:rPr>
        <w:t>щено</w:t>
      </w:r>
      <w:r w:rsidR="00E2385A" w:rsidRPr="0035442B">
        <w:rPr>
          <w:rFonts w:ascii="Liberation Serif" w:hAnsi="Liberation Serif" w:cs="Liberation Serif"/>
          <w:color w:val="auto"/>
        </w:rPr>
        <w:t xml:space="preserve"> периодического печатного издания «Муниципальный вестник»</w:t>
      </w:r>
      <w:r w:rsidR="0018621A" w:rsidRPr="0035442B">
        <w:rPr>
          <w:rFonts w:ascii="Liberation Serif" w:hAnsi="Liberation Serif" w:cs="Liberation Serif"/>
          <w:color w:val="auto"/>
        </w:rPr>
        <w:t xml:space="preserve"> </w:t>
      </w:r>
      <w:r w:rsidR="00216102" w:rsidRPr="0035442B">
        <w:rPr>
          <w:rFonts w:ascii="Liberation Serif" w:hAnsi="Liberation Serif" w:cs="Liberation Serif"/>
          <w:color w:val="auto"/>
        </w:rPr>
        <w:t>63</w:t>
      </w:r>
      <w:r w:rsidR="0018621A" w:rsidRPr="0035442B">
        <w:rPr>
          <w:rFonts w:ascii="Liberation Serif" w:hAnsi="Liberation Serif" w:cs="Liberation Serif"/>
          <w:color w:val="auto"/>
        </w:rPr>
        <w:t xml:space="preserve"> выпуск</w:t>
      </w:r>
      <w:r w:rsidR="00216102" w:rsidRPr="0035442B">
        <w:rPr>
          <w:rFonts w:ascii="Liberation Serif" w:hAnsi="Liberation Serif" w:cs="Liberation Serif"/>
          <w:color w:val="auto"/>
        </w:rPr>
        <w:t>а</w:t>
      </w:r>
      <w:r w:rsidR="009A0252" w:rsidRPr="0035442B">
        <w:rPr>
          <w:rFonts w:ascii="Liberation Serif" w:hAnsi="Liberation Serif" w:cs="Liberation Serif"/>
          <w:color w:val="auto"/>
        </w:rPr>
        <w:t>.</w:t>
      </w:r>
    </w:p>
    <w:p w:rsidR="0035442B" w:rsidRPr="0035442B" w:rsidRDefault="00D53EA2" w:rsidP="00D11F22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«</w:t>
      </w:r>
      <w:r w:rsidR="008E2DF6" w:rsidRPr="0035442B">
        <w:rPr>
          <w:rFonts w:ascii="Liberation Serif" w:hAnsi="Liberation Serif" w:cs="Liberation Serif"/>
          <w:b/>
          <w:i/>
          <w:color w:val="auto"/>
        </w:rPr>
        <w:t>Социальная поддержка и социальное обслуживание населения</w:t>
      </w:r>
      <w:r w:rsidRPr="0035442B">
        <w:rPr>
          <w:rFonts w:ascii="Liberation Serif" w:hAnsi="Liberation Serif" w:cs="Liberation Serif"/>
          <w:b/>
          <w:i/>
          <w:color w:val="auto"/>
        </w:rPr>
        <w:t>»</w:t>
      </w:r>
      <w:r w:rsidR="008E2DF6" w:rsidRPr="0035442B">
        <w:rPr>
          <w:rFonts w:ascii="Liberation Serif" w:hAnsi="Liberation Serif" w:cs="Liberation Serif"/>
          <w:b/>
          <w:i/>
          <w:color w:val="auto"/>
        </w:rPr>
        <w:t xml:space="preserve">. 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E90968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3A3930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216102" w:rsidRPr="0035442B">
        <w:rPr>
          <w:rFonts w:ascii="Liberation Serif" w:hAnsi="Liberation Serif" w:cs="Liberation Serif"/>
          <w:b/>
          <w:i/>
          <w:color w:val="auto"/>
        </w:rPr>
        <w:t>1 647 218,73</w:t>
      </w:r>
      <w:r w:rsidR="00EE7D71" w:rsidRPr="0035442B">
        <w:rPr>
          <w:rFonts w:ascii="Liberation Serif" w:hAnsi="Liberation Serif" w:cs="Liberation Serif"/>
          <w:color w:val="auto"/>
        </w:rPr>
        <w:t xml:space="preserve"> 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, источник финансирования местный бюджет, исполнение </w:t>
      </w:r>
      <w:r w:rsidR="005E57D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за </w:t>
      </w:r>
      <w:r w:rsidR="00EE7D71" w:rsidRPr="0035442B">
        <w:rPr>
          <w:rFonts w:ascii="Liberation Serif" w:hAnsi="Liberation Serif" w:cs="Liberation Serif"/>
          <w:b/>
          <w:i/>
          <w:color w:val="auto"/>
          <w:spacing w:val="-2"/>
        </w:rPr>
        <w:t>20</w:t>
      </w:r>
      <w:r w:rsidR="00E90968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3A3930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EE7D71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>составило</w:t>
      </w:r>
      <w:r w:rsidR="00B21A1D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216102" w:rsidRPr="0035442B">
        <w:rPr>
          <w:rFonts w:ascii="Liberation Serif" w:hAnsi="Liberation Serif" w:cs="Liberation Serif"/>
          <w:b/>
          <w:i/>
          <w:color w:val="auto"/>
          <w:spacing w:val="-2"/>
        </w:rPr>
        <w:t>1 647 218,73</w:t>
      </w:r>
      <w:r w:rsidR="005E57D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5E57D6" w:rsidRPr="0035442B">
        <w:rPr>
          <w:rFonts w:ascii="Liberation Serif" w:hAnsi="Liberation Serif" w:cs="Liberation Serif"/>
          <w:b/>
          <w:i/>
          <w:color w:val="auto"/>
        </w:rPr>
        <w:t>рублей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</w:t>
      </w:r>
      <w:r w:rsidR="00667A4D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1D34A5" w:rsidRPr="0035442B">
        <w:rPr>
          <w:rFonts w:ascii="Liberation Serif" w:hAnsi="Liberation Serif" w:cs="Liberation Serif"/>
          <w:b/>
          <w:i/>
          <w:color w:val="auto"/>
          <w:spacing w:val="-2"/>
        </w:rPr>
        <w:t>100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процент</w:t>
      </w:r>
      <w:r w:rsidR="001D34A5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>.</w:t>
      </w:r>
    </w:p>
    <w:p w:rsidR="004F1A90" w:rsidRPr="0035442B" w:rsidRDefault="0035442B" w:rsidP="00D11F22">
      <w:pPr>
        <w:pStyle w:val="a4"/>
        <w:tabs>
          <w:tab w:val="left" w:pos="42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В рамках подпрограммы в 2025 году</w:t>
      </w:r>
      <w:r>
        <w:rPr>
          <w:rFonts w:ascii="Liberation Serif" w:hAnsi="Liberation Serif" w:cs="Liberation Serif"/>
          <w:b/>
          <w:i/>
          <w:color w:val="auto"/>
          <w:spacing w:val="-2"/>
        </w:rPr>
        <w:t xml:space="preserve"> реализуются 3 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мероприяти</w:t>
      </w:r>
      <w:r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  <w:r w:rsidR="008E2DF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</w:p>
    <w:p w:rsidR="00CA1F24" w:rsidRPr="0035442B" w:rsidRDefault="004F1A90" w:rsidP="00D11F22">
      <w:pPr>
        <w:tabs>
          <w:tab w:val="left" w:pos="426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6.1</w:t>
      </w:r>
      <w:r w:rsidR="009B7EDC" w:rsidRPr="0035442B">
        <w:rPr>
          <w:rFonts w:ascii="Liberation Serif" w:hAnsi="Liberation Serif" w:cs="Liberation Serif"/>
          <w:b/>
          <w:color w:val="auto"/>
        </w:rPr>
        <w:t>.</w:t>
      </w:r>
      <w:r w:rsidRPr="0035442B">
        <w:rPr>
          <w:rFonts w:ascii="Liberation Serif" w:hAnsi="Liberation Serif" w:cs="Liberation Serif"/>
          <w:b/>
          <w:color w:val="auto"/>
        </w:rPr>
        <w:t xml:space="preserve"> </w:t>
      </w:r>
      <w:proofErr w:type="gramStart"/>
      <w:r w:rsidR="00281A54" w:rsidRPr="0035442B">
        <w:rPr>
          <w:rFonts w:ascii="Liberation Serif" w:hAnsi="Liberation Serif" w:cs="Liberation Serif"/>
          <w:b/>
          <w:color w:val="auto"/>
        </w:rPr>
        <w:t>Выплата ежемесячного дополнительного материального содержания в соответствии с Положением «О присвоении звания Почетный гражданин Кушвинского муниципального округа», утвержденным решением Думы Кушвинского городского округа от 23 января 2014 года № 227 «Об утверждении Положения «О присвоении звания Почетный гражданин Кушвинского городского округа»</w:t>
      </w:r>
      <w:r w:rsidR="00CA1F24" w:rsidRPr="0035442B">
        <w:rPr>
          <w:rFonts w:ascii="Liberation Serif" w:hAnsi="Liberation Serif" w:cs="Liberation Serif"/>
          <w:color w:val="auto"/>
        </w:rPr>
        <w:t xml:space="preserve"> </w:t>
      </w:r>
      <w:r w:rsidR="00CA1F24" w:rsidRPr="0035442B">
        <w:rPr>
          <w:rFonts w:ascii="Liberation Serif" w:hAnsi="Liberation Serif" w:cs="Liberation Serif"/>
          <w:color w:val="auto"/>
          <w:lang w:eastAsia="ru-RU"/>
        </w:rPr>
        <w:t xml:space="preserve">в сумме </w:t>
      </w:r>
      <w:r w:rsidR="00281A54" w:rsidRPr="0035442B">
        <w:rPr>
          <w:rFonts w:ascii="Liberation Serif" w:hAnsi="Liberation Serif" w:cs="Liberation Serif"/>
          <w:color w:val="auto"/>
        </w:rPr>
        <w:t>717 218,73</w:t>
      </w:r>
      <w:r w:rsidR="00CA1F24" w:rsidRPr="0035442B">
        <w:rPr>
          <w:rFonts w:ascii="Liberation Serif" w:hAnsi="Liberation Serif" w:cs="Liberation Serif"/>
          <w:color w:val="auto"/>
        </w:rPr>
        <w:t xml:space="preserve"> рубл</w:t>
      </w:r>
      <w:r w:rsidR="00281A54" w:rsidRPr="0035442B">
        <w:rPr>
          <w:rFonts w:ascii="Liberation Serif" w:hAnsi="Liberation Serif" w:cs="Liberation Serif"/>
          <w:color w:val="auto"/>
        </w:rPr>
        <w:t>ей</w:t>
      </w:r>
      <w:r w:rsidR="00CA1F24" w:rsidRPr="0035442B">
        <w:rPr>
          <w:rFonts w:ascii="Liberation Serif" w:hAnsi="Liberation Serif" w:cs="Liberation Serif"/>
          <w:color w:val="auto"/>
        </w:rPr>
        <w:t xml:space="preserve">, исполнение составило </w:t>
      </w:r>
      <w:r w:rsidR="00281A54" w:rsidRPr="0035442B">
        <w:rPr>
          <w:rFonts w:ascii="Liberation Serif" w:hAnsi="Liberation Serif" w:cs="Liberation Serif"/>
          <w:color w:val="auto"/>
        </w:rPr>
        <w:t>717 218,73</w:t>
      </w:r>
      <w:r w:rsidR="003A3930" w:rsidRPr="0035442B">
        <w:rPr>
          <w:rFonts w:ascii="Liberation Serif" w:hAnsi="Liberation Serif" w:cs="Liberation Serif"/>
          <w:color w:val="auto"/>
        </w:rPr>
        <w:t xml:space="preserve"> </w:t>
      </w:r>
      <w:r w:rsidR="00CA1F24" w:rsidRPr="0035442B">
        <w:rPr>
          <w:rFonts w:ascii="Liberation Serif" w:hAnsi="Liberation Serif" w:cs="Liberation Serif"/>
          <w:color w:val="auto"/>
        </w:rPr>
        <w:t>рубл</w:t>
      </w:r>
      <w:r w:rsidR="00281A54" w:rsidRPr="0035442B">
        <w:rPr>
          <w:rFonts w:ascii="Liberation Serif" w:hAnsi="Liberation Serif" w:cs="Liberation Serif"/>
          <w:color w:val="auto"/>
        </w:rPr>
        <w:t>ей</w:t>
      </w:r>
      <w:r w:rsidR="00CA1F24" w:rsidRPr="0035442B">
        <w:rPr>
          <w:rFonts w:ascii="Liberation Serif" w:hAnsi="Liberation Serif" w:cs="Liberation Serif"/>
          <w:color w:val="auto"/>
        </w:rPr>
        <w:t xml:space="preserve"> или </w:t>
      </w:r>
      <w:r w:rsidR="00281A54" w:rsidRPr="0035442B">
        <w:rPr>
          <w:rFonts w:ascii="Liberation Serif" w:hAnsi="Liberation Serif" w:cs="Liberation Serif"/>
          <w:color w:val="auto"/>
        </w:rPr>
        <w:t>100</w:t>
      </w:r>
      <w:r w:rsidR="00CA49D8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3A3930" w:rsidRPr="0035442B">
        <w:rPr>
          <w:rFonts w:ascii="Liberation Serif" w:hAnsi="Liberation Serif" w:cs="Liberation Serif"/>
          <w:color w:val="auto"/>
        </w:rPr>
        <w:t>ов</w:t>
      </w:r>
      <w:r w:rsidR="00CA1F24" w:rsidRPr="0035442B">
        <w:rPr>
          <w:rFonts w:ascii="Liberation Serif" w:hAnsi="Liberation Serif" w:cs="Liberation Serif"/>
          <w:color w:val="auto"/>
          <w:lang w:eastAsia="ru-RU"/>
        </w:rPr>
        <w:t>.</w:t>
      </w:r>
      <w:proofErr w:type="gramEnd"/>
      <w:r w:rsidR="00CA49D8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="00CA1F24" w:rsidRPr="0035442B">
        <w:rPr>
          <w:rFonts w:ascii="Liberation Serif" w:hAnsi="Liberation Serif" w:cs="Liberation Serif"/>
          <w:color w:val="auto"/>
          <w:lang w:eastAsia="ru-RU"/>
        </w:rPr>
        <w:t>П</w:t>
      </w:r>
      <w:r w:rsidR="00CA1F24" w:rsidRPr="0035442B">
        <w:rPr>
          <w:rFonts w:ascii="Liberation Serif" w:hAnsi="Liberation Serif" w:cs="Liberation Serif"/>
          <w:color w:val="auto"/>
        </w:rPr>
        <w:t>роизводится в</w:t>
      </w:r>
      <w:r w:rsidR="008B4EDA" w:rsidRPr="0035442B">
        <w:rPr>
          <w:rFonts w:ascii="Liberation Serif" w:eastAsia="DejaVu Sans" w:hAnsi="Liberation Serif" w:cs="Liberation Serif"/>
          <w:color w:val="auto"/>
        </w:rPr>
        <w:t>ыплата ежемесячного содержания 1</w:t>
      </w:r>
      <w:r w:rsidR="00F51298" w:rsidRPr="0035442B">
        <w:rPr>
          <w:rFonts w:ascii="Liberation Serif" w:eastAsia="DejaVu Sans" w:hAnsi="Liberation Serif" w:cs="Liberation Serif"/>
          <w:color w:val="auto"/>
        </w:rPr>
        <w:t>5</w:t>
      </w:r>
      <w:r w:rsidR="00CA1F24" w:rsidRPr="0035442B">
        <w:rPr>
          <w:rFonts w:ascii="Liberation Serif" w:eastAsia="DejaVu Sans" w:hAnsi="Liberation Serif" w:cs="Liberation Serif"/>
          <w:color w:val="auto"/>
        </w:rPr>
        <w:t xml:space="preserve"> почетн</w:t>
      </w:r>
      <w:r w:rsidR="00CA49D8" w:rsidRPr="0035442B">
        <w:rPr>
          <w:rFonts w:ascii="Liberation Serif" w:eastAsia="DejaVu Sans" w:hAnsi="Liberation Serif" w:cs="Liberation Serif"/>
          <w:color w:val="auto"/>
        </w:rPr>
        <w:t>ы</w:t>
      </w:r>
      <w:r w:rsidR="008B4EDA" w:rsidRPr="0035442B">
        <w:rPr>
          <w:rFonts w:ascii="Liberation Serif" w:eastAsia="DejaVu Sans" w:hAnsi="Liberation Serif" w:cs="Liberation Serif"/>
          <w:color w:val="auto"/>
        </w:rPr>
        <w:t>м</w:t>
      </w:r>
      <w:r w:rsidR="00CA1F24" w:rsidRPr="0035442B">
        <w:rPr>
          <w:rFonts w:ascii="Liberation Serif" w:eastAsia="DejaVu Sans" w:hAnsi="Liberation Serif" w:cs="Liberation Serif"/>
          <w:color w:val="auto"/>
        </w:rPr>
        <w:t xml:space="preserve"> гражда</w:t>
      </w:r>
      <w:r w:rsidR="00CA49D8" w:rsidRPr="0035442B">
        <w:rPr>
          <w:rFonts w:ascii="Liberation Serif" w:eastAsia="DejaVu Sans" w:hAnsi="Liberation Serif" w:cs="Liberation Serif"/>
          <w:color w:val="auto"/>
        </w:rPr>
        <w:t>нам</w:t>
      </w:r>
      <w:r w:rsidR="00CA1F24" w:rsidRPr="0035442B">
        <w:rPr>
          <w:rFonts w:ascii="Liberation Serif" w:eastAsia="DejaVu Sans" w:hAnsi="Liberation Serif" w:cs="Liberation Serif"/>
          <w:color w:val="auto"/>
        </w:rPr>
        <w:t>.</w:t>
      </w:r>
      <w:r w:rsidR="00777931" w:rsidRPr="0035442B">
        <w:rPr>
          <w:rFonts w:ascii="Liberation Serif" w:eastAsia="DejaVu Sans" w:hAnsi="Liberation Serif" w:cs="Liberation Serif"/>
          <w:color w:val="auto"/>
        </w:rPr>
        <w:t xml:space="preserve"> </w:t>
      </w:r>
    </w:p>
    <w:p w:rsidR="00995AF5" w:rsidRPr="0035442B" w:rsidRDefault="008B4EDA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995AF5" w:rsidRPr="0035442B">
        <w:rPr>
          <w:rFonts w:ascii="Liberation Serif" w:hAnsi="Liberation Serif" w:cs="Liberation Serif"/>
          <w:color w:val="auto"/>
        </w:rPr>
        <w:t>:</w:t>
      </w:r>
      <w:r w:rsidR="002219A5" w:rsidRPr="0035442B">
        <w:rPr>
          <w:rFonts w:ascii="Liberation Serif" w:hAnsi="Liberation Serif" w:cs="Liberation Serif"/>
          <w:color w:val="auto"/>
        </w:rPr>
        <w:t xml:space="preserve"> </w:t>
      </w:r>
    </w:p>
    <w:p w:rsidR="009B7EDC" w:rsidRPr="0035442B" w:rsidRDefault="009B7EDC" w:rsidP="00D11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граждан, получивших выплату по ежемесячному дополнительному материальному содержанию в соответствии с Положением «О присвоении звания Почетный гражданин Кушвинского муниципального округа», утвержденным решением Думы Кушвинского городского округа от 23 января 2014 года № 227 «Об утверждении Положения «О присвоении звания Почетный гражданин Кушвинского городского округа». Показатель выполнен на 100,00 процентов. Выплата произведена 13 почетным гражданам Кушвинского </w:t>
      </w:r>
      <w:proofErr w:type="gramStart"/>
      <w:r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округа.</w:t>
      </w:r>
    </w:p>
    <w:p w:rsidR="00F51298" w:rsidRPr="0035442B" w:rsidRDefault="00F51298" w:rsidP="00D11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iCs/>
          <w:color w:val="000000"/>
        </w:rPr>
      </w:pPr>
      <w:r w:rsidRPr="0035442B">
        <w:rPr>
          <w:rFonts w:ascii="Liberation Serif" w:eastAsia="DejaVu Sans" w:hAnsi="Liberation Serif" w:cs="Liberation Serif"/>
          <w:b/>
          <w:color w:val="auto"/>
        </w:rPr>
        <w:t xml:space="preserve">6.2. </w:t>
      </w:r>
      <w:r w:rsidR="00525441" w:rsidRPr="0035442B">
        <w:rPr>
          <w:rFonts w:ascii="Liberation Serif" w:hAnsi="Liberation Serif" w:cs="Liberation Serif"/>
          <w:b/>
          <w:color w:val="auto"/>
          <w:lang w:eastAsia="ru-RU"/>
        </w:rPr>
        <w:t>Поддержка</w:t>
      </w:r>
      <w:r w:rsidR="00CA1F24" w:rsidRPr="0035442B">
        <w:rPr>
          <w:rFonts w:ascii="Liberation Serif" w:hAnsi="Liberation Serif" w:cs="Liberation Serif"/>
          <w:b/>
          <w:color w:val="auto"/>
          <w:lang w:eastAsia="ru-RU"/>
        </w:rPr>
        <w:t xml:space="preserve"> социально ориентированны</w:t>
      </w:r>
      <w:r w:rsidR="00AB0CA0" w:rsidRPr="0035442B">
        <w:rPr>
          <w:rFonts w:ascii="Liberation Serif" w:hAnsi="Liberation Serif" w:cs="Liberation Serif"/>
          <w:b/>
          <w:color w:val="auto"/>
          <w:lang w:eastAsia="ru-RU"/>
        </w:rPr>
        <w:t>х</w:t>
      </w:r>
      <w:r w:rsidR="00CA1F24" w:rsidRPr="0035442B">
        <w:rPr>
          <w:rFonts w:ascii="Liberation Serif" w:hAnsi="Liberation Serif" w:cs="Liberation Serif"/>
          <w:b/>
          <w:color w:val="auto"/>
          <w:lang w:eastAsia="ru-RU"/>
        </w:rPr>
        <w:t xml:space="preserve"> неком</w:t>
      </w:r>
      <w:r w:rsidR="00012290" w:rsidRPr="0035442B">
        <w:rPr>
          <w:rFonts w:ascii="Liberation Serif" w:hAnsi="Liberation Serif" w:cs="Liberation Serif"/>
          <w:b/>
          <w:color w:val="auto"/>
          <w:lang w:eastAsia="ru-RU"/>
        </w:rPr>
        <w:t>мерчески</w:t>
      </w:r>
      <w:r w:rsidR="00AB0CA0" w:rsidRPr="0035442B">
        <w:rPr>
          <w:rFonts w:ascii="Liberation Serif" w:hAnsi="Liberation Serif" w:cs="Liberation Serif"/>
          <w:b/>
          <w:color w:val="auto"/>
          <w:lang w:eastAsia="ru-RU"/>
        </w:rPr>
        <w:t>х</w:t>
      </w:r>
      <w:r w:rsidR="00012290" w:rsidRPr="0035442B">
        <w:rPr>
          <w:rFonts w:ascii="Liberation Serif" w:hAnsi="Liberation Serif" w:cs="Liberation Serif"/>
          <w:b/>
          <w:color w:val="auto"/>
          <w:lang w:eastAsia="ru-RU"/>
        </w:rPr>
        <w:t xml:space="preserve"> организаци</w:t>
      </w:r>
      <w:r w:rsidR="00AB0CA0" w:rsidRPr="0035442B">
        <w:rPr>
          <w:rFonts w:ascii="Liberation Serif" w:hAnsi="Liberation Serif" w:cs="Liberation Serif"/>
          <w:b/>
          <w:color w:val="auto"/>
          <w:lang w:eastAsia="ru-RU"/>
        </w:rPr>
        <w:t>й</w:t>
      </w:r>
      <w:r w:rsidR="00012290" w:rsidRPr="0035442B">
        <w:rPr>
          <w:rFonts w:ascii="Liberation Serif" w:hAnsi="Liberation Serif" w:cs="Liberation Serif"/>
          <w:color w:val="auto"/>
          <w:lang w:eastAsia="ru-RU"/>
        </w:rPr>
        <w:t xml:space="preserve"> в сумме</w:t>
      </w:r>
      <w:r w:rsidR="00E14E5E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Pr="0035442B">
        <w:rPr>
          <w:rFonts w:ascii="Liberation Serif" w:hAnsi="Liberation Serif" w:cs="Liberation Serif"/>
          <w:color w:val="auto"/>
          <w:lang w:eastAsia="ru-RU"/>
        </w:rPr>
        <w:t>800 000</w:t>
      </w:r>
      <w:r w:rsidR="00CA1F24" w:rsidRPr="0035442B">
        <w:rPr>
          <w:rFonts w:ascii="Liberation Serif" w:hAnsi="Liberation Serif" w:cs="Liberation Serif"/>
          <w:color w:val="auto"/>
          <w:lang w:eastAsia="ru-RU"/>
        </w:rPr>
        <w:t xml:space="preserve">,00 рублей, исполнение составило </w:t>
      </w:r>
      <w:r w:rsidR="009B7EDC" w:rsidRPr="0035442B">
        <w:rPr>
          <w:rFonts w:ascii="Liberation Serif" w:hAnsi="Liberation Serif" w:cs="Liberation Serif"/>
          <w:color w:val="auto"/>
          <w:lang w:eastAsia="ru-RU"/>
        </w:rPr>
        <w:t>800 000,00</w:t>
      </w:r>
      <w:r w:rsidR="00CA49D8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="00CA1F24" w:rsidRPr="0035442B">
        <w:rPr>
          <w:rFonts w:ascii="Liberation Serif" w:hAnsi="Liberation Serif" w:cs="Liberation Serif"/>
          <w:color w:val="auto"/>
        </w:rPr>
        <w:t>рубл</w:t>
      </w:r>
      <w:r w:rsidR="009B7EDC" w:rsidRPr="0035442B">
        <w:rPr>
          <w:rFonts w:ascii="Liberation Serif" w:hAnsi="Liberation Serif" w:cs="Liberation Serif"/>
          <w:color w:val="auto"/>
        </w:rPr>
        <w:t>ей</w:t>
      </w:r>
      <w:r w:rsidR="00CA1F24" w:rsidRPr="0035442B">
        <w:rPr>
          <w:rFonts w:ascii="Liberation Serif" w:hAnsi="Liberation Serif" w:cs="Liberation Serif"/>
          <w:color w:val="auto"/>
        </w:rPr>
        <w:t xml:space="preserve"> или </w:t>
      </w:r>
      <w:r w:rsidR="009B7EDC" w:rsidRPr="0035442B">
        <w:rPr>
          <w:rFonts w:ascii="Liberation Serif" w:hAnsi="Liberation Serif" w:cs="Liberation Serif"/>
          <w:color w:val="auto"/>
        </w:rPr>
        <w:t>100</w:t>
      </w:r>
      <w:r w:rsidR="00CA49D8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9B7EDC" w:rsidRPr="0035442B">
        <w:rPr>
          <w:rFonts w:ascii="Liberation Serif" w:hAnsi="Liberation Serif" w:cs="Liberation Serif"/>
          <w:color w:val="auto"/>
        </w:rPr>
        <w:t>ов</w:t>
      </w:r>
      <w:r w:rsidR="00CA1F24" w:rsidRPr="0035442B">
        <w:rPr>
          <w:rFonts w:ascii="Liberation Serif" w:hAnsi="Liberation Serif" w:cs="Liberation Serif"/>
          <w:color w:val="auto"/>
        </w:rPr>
        <w:t xml:space="preserve">. </w:t>
      </w:r>
      <w:r w:rsidR="00012290" w:rsidRPr="0035442B">
        <w:rPr>
          <w:rFonts w:ascii="Liberation Serif" w:hAnsi="Liberation Serif" w:cs="Liberation Serif"/>
          <w:iCs/>
          <w:color w:val="auto"/>
        </w:rPr>
        <w:t>Субсидии предоставл</w:t>
      </w:r>
      <w:r w:rsidRPr="0035442B">
        <w:rPr>
          <w:rFonts w:ascii="Liberation Serif" w:hAnsi="Liberation Serif" w:cs="Liberation Serif"/>
          <w:iCs/>
          <w:color w:val="auto"/>
        </w:rPr>
        <w:t xml:space="preserve">ены. </w:t>
      </w:r>
      <w:r w:rsidRPr="0035442B">
        <w:rPr>
          <w:rFonts w:ascii="Liberation Serif" w:hAnsi="Liberation Serif" w:cs="Liberation Serif"/>
          <w:iCs/>
          <w:color w:val="000000"/>
        </w:rPr>
        <w:t>Заключены соглашения: № 24 от 24.04.2024 года с Местное отделение СООО ветеранов войны, труда, боевых действий, государственной службы, пенсионеров на сумму 1 038 01</w:t>
      </w:r>
      <w:r w:rsidR="006F03BA" w:rsidRPr="0035442B">
        <w:rPr>
          <w:rFonts w:ascii="Liberation Serif" w:hAnsi="Liberation Serif" w:cs="Liberation Serif"/>
          <w:iCs/>
          <w:color w:val="000000"/>
        </w:rPr>
        <w:t>0,74 рублей, в том числе на 2025</w:t>
      </w:r>
      <w:r w:rsidRPr="0035442B">
        <w:rPr>
          <w:rFonts w:ascii="Liberation Serif" w:hAnsi="Liberation Serif" w:cs="Liberation Serif"/>
          <w:iCs/>
          <w:color w:val="000000"/>
        </w:rPr>
        <w:t xml:space="preserve"> год в объеме 346 003,58 рубля; № 25 от 24.04.2024 года </w:t>
      </w:r>
      <w:proofErr w:type="gramStart"/>
      <w:r w:rsidRPr="0035442B">
        <w:rPr>
          <w:rFonts w:ascii="Liberation Serif" w:hAnsi="Liberation Serif" w:cs="Liberation Serif"/>
          <w:iCs/>
          <w:color w:val="000000"/>
        </w:rPr>
        <w:t>с</w:t>
      </w:r>
      <w:proofErr w:type="gramEnd"/>
      <w:r w:rsidRPr="0035442B">
        <w:rPr>
          <w:rFonts w:ascii="Liberation Serif" w:hAnsi="Liberation Serif" w:cs="Liberation Serif"/>
          <w:iCs/>
          <w:color w:val="000000"/>
        </w:rPr>
        <w:t xml:space="preserve"> </w:t>
      </w:r>
      <w:proofErr w:type="gramStart"/>
      <w:r w:rsidRPr="0035442B">
        <w:rPr>
          <w:rFonts w:ascii="Liberation Serif" w:hAnsi="Liberation Serif" w:cs="Liberation Serif"/>
          <w:iCs/>
          <w:color w:val="000000"/>
        </w:rPr>
        <w:t>СВЕРДЛОВСКАЯ</w:t>
      </w:r>
      <w:proofErr w:type="gramEnd"/>
      <w:r w:rsidRPr="0035442B">
        <w:rPr>
          <w:rFonts w:ascii="Liberation Serif" w:hAnsi="Liberation Serif" w:cs="Liberation Serif"/>
          <w:iCs/>
          <w:color w:val="000000"/>
        </w:rPr>
        <w:t xml:space="preserve"> ОБЛАСТНАЯ ОРГАНИЗАЦИЯ ОООИ «ВСЕРОССИЙСКОЕ ОРДЕНА ТРУДОВОГО КРАСНОГО ЗНАМЕНИ ОБЩЕСТВО СЛЕПЫХ» в сумме 188 991,63 рубль, в том числе на 202</w:t>
      </w:r>
      <w:r w:rsidR="006F03BA" w:rsidRPr="0035442B">
        <w:rPr>
          <w:rFonts w:ascii="Liberation Serif" w:hAnsi="Liberation Serif" w:cs="Liberation Serif"/>
          <w:iCs/>
          <w:color w:val="000000"/>
        </w:rPr>
        <w:t>5</w:t>
      </w:r>
      <w:r w:rsidRPr="0035442B">
        <w:rPr>
          <w:rFonts w:ascii="Liberation Serif" w:hAnsi="Liberation Serif" w:cs="Liberation Serif"/>
          <w:iCs/>
          <w:color w:val="000000"/>
        </w:rPr>
        <w:t xml:space="preserve"> год в объеме 62 997,21 рублей; № 26 от 24.04.2024 года с КУШВИНСКАЯ МЕСТНАЯ ОРГАНИЗАЦИЯ СВЕРДЛОВСКОЙ ОБЛАСТИ ОБЩЕРОССИЙСКОЙ ОБЩЕСТВЕННОЙ ОРГАНИЗАЦИИ «ВСЕРОССИЙСКОЕ ОБЩЕСТВО ИНВАЛИДОВ» в сумме 1 172 997,63 рублей, в том числе на 202</w:t>
      </w:r>
      <w:r w:rsidR="006F03BA" w:rsidRPr="0035442B">
        <w:rPr>
          <w:rFonts w:ascii="Liberation Serif" w:hAnsi="Liberation Serif" w:cs="Liberation Serif"/>
          <w:iCs/>
          <w:color w:val="000000"/>
        </w:rPr>
        <w:t>5</w:t>
      </w:r>
      <w:r w:rsidRPr="0035442B">
        <w:rPr>
          <w:rFonts w:ascii="Liberation Serif" w:hAnsi="Liberation Serif" w:cs="Liberation Serif"/>
          <w:iCs/>
          <w:color w:val="000000"/>
        </w:rPr>
        <w:t xml:space="preserve"> год в объеме 390 999,21 рублей.</w:t>
      </w:r>
    </w:p>
    <w:p w:rsidR="00995AF5" w:rsidRPr="0035442B" w:rsidRDefault="003A2DD4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995AF5" w:rsidRPr="0035442B">
        <w:rPr>
          <w:rFonts w:ascii="Liberation Serif" w:hAnsi="Liberation Serif" w:cs="Liberation Serif"/>
          <w:color w:val="auto"/>
        </w:rPr>
        <w:t>:</w:t>
      </w:r>
    </w:p>
    <w:p w:rsidR="00656A57" w:rsidRPr="0035442B" w:rsidRDefault="00995AF5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социально ориентированных некоммерческих организаций активно взаимодействующих с админ</w:t>
      </w:r>
      <w:r w:rsidR="0034380C" w:rsidRPr="0035442B">
        <w:rPr>
          <w:rFonts w:ascii="Liberation Serif" w:hAnsi="Liberation Serif" w:cs="Liberation Serif"/>
          <w:color w:val="auto"/>
        </w:rPr>
        <w:t xml:space="preserve">истрацией Кушвинского </w:t>
      </w:r>
      <w:proofErr w:type="gramStart"/>
      <w:r w:rsidR="0034380C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</w:t>
      </w:r>
      <w:r w:rsidR="00C34C3F" w:rsidRPr="0035442B">
        <w:rPr>
          <w:rFonts w:ascii="Liberation Serif" w:hAnsi="Liberation Serif" w:cs="Liberation Serif"/>
          <w:color w:val="auto"/>
        </w:rPr>
        <w:t xml:space="preserve">. </w:t>
      </w:r>
      <w:r w:rsidR="006E1745" w:rsidRPr="0035442B">
        <w:rPr>
          <w:rFonts w:ascii="Liberation Serif" w:hAnsi="Liberation Serif" w:cs="Liberation Serif"/>
          <w:color w:val="auto"/>
        </w:rPr>
        <w:t>Показатель выполнен</w:t>
      </w:r>
      <w:r w:rsidR="00D11F22">
        <w:rPr>
          <w:rFonts w:ascii="Liberation Serif" w:hAnsi="Liberation Serif" w:cs="Liberation Serif"/>
          <w:color w:val="auto"/>
        </w:rPr>
        <w:t xml:space="preserve">, 3 </w:t>
      </w:r>
      <w:r w:rsidR="00D11F22" w:rsidRPr="0035442B">
        <w:rPr>
          <w:rFonts w:ascii="Liberation Serif" w:hAnsi="Liberation Serif" w:cs="Liberation Serif"/>
          <w:color w:val="auto"/>
        </w:rPr>
        <w:t>взаимодействующих</w:t>
      </w:r>
      <w:r w:rsidR="00D11F22">
        <w:rPr>
          <w:rFonts w:ascii="Liberation Serif" w:hAnsi="Liberation Serif" w:cs="Liberation Serif"/>
          <w:color w:val="auto"/>
        </w:rPr>
        <w:t xml:space="preserve"> организаций</w:t>
      </w:r>
      <w:r w:rsidR="00C20C62" w:rsidRPr="0035442B">
        <w:rPr>
          <w:rFonts w:ascii="Liberation Serif" w:hAnsi="Liberation Serif" w:cs="Liberation Serif"/>
          <w:color w:val="auto"/>
        </w:rPr>
        <w:t>.</w:t>
      </w:r>
      <w:r w:rsidR="00BD020B" w:rsidRPr="0035442B">
        <w:rPr>
          <w:rFonts w:ascii="Liberation Serif" w:hAnsi="Liberation Serif" w:cs="Liberation Serif"/>
          <w:color w:val="auto"/>
        </w:rPr>
        <w:t xml:space="preserve"> </w:t>
      </w:r>
    </w:p>
    <w:p w:rsidR="00AB0CA0" w:rsidRPr="0035442B" w:rsidRDefault="00AB0CA0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9B7EDC" w:rsidRPr="0035442B" w:rsidRDefault="00AB0CA0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реализованных совместных проектов администрации округа и общественных объединений</w:t>
      </w:r>
      <w:r w:rsidR="00656A57" w:rsidRPr="0035442B">
        <w:rPr>
          <w:rFonts w:ascii="Liberation Serif" w:hAnsi="Liberation Serif" w:cs="Liberation Serif"/>
          <w:color w:val="auto"/>
        </w:rPr>
        <w:t xml:space="preserve"> составило </w:t>
      </w:r>
      <w:r w:rsidR="009B7EDC" w:rsidRPr="0035442B">
        <w:rPr>
          <w:rFonts w:ascii="Liberation Serif" w:hAnsi="Liberation Serif" w:cs="Liberation Serif"/>
          <w:color w:val="auto"/>
        </w:rPr>
        <w:t>172</w:t>
      </w:r>
      <w:r w:rsidRPr="0035442B">
        <w:rPr>
          <w:rFonts w:ascii="Liberation Serif" w:hAnsi="Liberation Serif" w:cs="Liberation Serif"/>
          <w:color w:val="auto"/>
        </w:rPr>
        <w:t xml:space="preserve"> единиц</w:t>
      </w:r>
      <w:r w:rsidR="00F51298" w:rsidRPr="0035442B">
        <w:rPr>
          <w:rFonts w:ascii="Liberation Serif" w:hAnsi="Liberation Serif" w:cs="Liberation Serif"/>
          <w:color w:val="auto"/>
        </w:rPr>
        <w:t>ы</w:t>
      </w:r>
      <w:r w:rsidR="009B7EDC" w:rsidRPr="0035442B">
        <w:rPr>
          <w:rFonts w:ascii="Liberation Serif" w:hAnsi="Liberation Serif" w:cs="Liberation Serif"/>
          <w:color w:val="auto"/>
        </w:rPr>
        <w:t xml:space="preserve"> </w:t>
      </w:r>
      <w:r w:rsidRPr="0035442B">
        <w:rPr>
          <w:rFonts w:ascii="Liberation Serif" w:hAnsi="Liberation Serif" w:cs="Liberation Serif"/>
          <w:color w:val="auto"/>
        </w:rPr>
        <w:t xml:space="preserve">или </w:t>
      </w:r>
      <w:r w:rsidR="009B7EDC" w:rsidRPr="0035442B">
        <w:rPr>
          <w:rFonts w:ascii="Liberation Serif" w:hAnsi="Liberation Serif" w:cs="Liberation Serif"/>
          <w:color w:val="auto"/>
        </w:rPr>
        <w:t>100</w:t>
      </w:r>
      <w:r w:rsidR="00E14E5E" w:rsidRPr="0035442B">
        <w:rPr>
          <w:rFonts w:ascii="Liberation Serif" w:hAnsi="Liberation Serif" w:cs="Liberation Serif"/>
          <w:color w:val="auto"/>
        </w:rPr>
        <w:t xml:space="preserve"> процентов</w:t>
      </w:r>
      <w:r w:rsidR="001D7271" w:rsidRPr="0035442B">
        <w:rPr>
          <w:rFonts w:ascii="Liberation Serif" w:hAnsi="Liberation Serif" w:cs="Liberation Serif"/>
          <w:color w:val="auto"/>
        </w:rPr>
        <w:t>.</w:t>
      </w:r>
      <w:r w:rsidR="006F03BA" w:rsidRPr="0035442B">
        <w:rPr>
          <w:rFonts w:ascii="Liberation Serif" w:hAnsi="Liberation Serif" w:cs="Liberation Serif"/>
          <w:color w:val="auto"/>
        </w:rPr>
        <w:t xml:space="preserve"> </w:t>
      </w:r>
    </w:p>
    <w:p w:rsidR="00444D0D" w:rsidRPr="0035442B" w:rsidRDefault="009B7EDC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6.3.</w:t>
      </w:r>
      <w:r w:rsidRPr="0035442B">
        <w:rPr>
          <w:rFonts w:ascii="Liberation Serif" w:hAnsi="Liberation Serif" w:cs="Liberation Serif"/>
          <w:color w:val="auto"/>
        </w:rPr>
        <w:t xml:space="preserve"> </w:t>
      </w:r>
      <w:proofErr w:type="gramStart"/>
      <w:r w:rsidRPr="0035442B">
        <w:rPr>
          <w:rFonts w:ascii="Liberation Serif" w:hAnsi="Liberation Serif" w:cs="Liberation Serif"/>
          <w:b/>
          <w:color w:val="auto"/>
        </w:rPr>
        <w:t>Ежегодная денежная выплата в соответствии с Положением «О присвоении звания Почетный гражданин Кушвинского муниципального округа», утвержденным решением Думы Кушвинского городского округа от 23 января 2014 года № 227 «Об утверждении Положения «О присвоении звания Почетный гражданин Кушвинского городского округа»</w:t>
      </w:r>
      <w:r w:rsidR="00444D0D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Pr="0035442B">
        <w:rPr>
          <w:rFonts w:ascii="Liberation Serif" w:hAnsi="Liberation Serif" w:cs="Liberation Serif"/>
          <w:color w:val="auto"/>
        </w:rPr>
        <w:t>в сумме 13</w:t>
      </w:r>
      <w:r w:rsidR="00444D0D" w:rsidRPr="0035442B">
        <w:rPr>
          <w:rFonts w:ascii="Liberation Serif" w:hAnsi="Liberation Serif" w:cs="Liberation Serif"/>
          <w:color w:val="auto"/>
        </w:rPr>
        <w:t xml:space="preserve">0 000,00 рублей, исполнение составило </w:t>
      </w:r>
      <w:r w:rsidRPr="0035442B">
        <w:rPr>
          <w:rFonts w:ascii="Liberation Serif" w:hAnsi="Liberation Serif" w:cs="Liberation Serif"/>
          <w:color w:val="auto"/>
        </w:rPr>
        <w:t>13</w:t>
      </w:r>
      <w:r w:rsidR="006F03BA" w:rsidRPr="0035442B">
        <w:rPr>
          <w:rFonts w:ascii="Liberation Serif" w:hAnsi="Liberation Serif" w:cs="Liberation Serif"/>
          <w:color w:val="auto"/>
        </w:rPr>
        <w:t>0 000,00</w:t>
      </w:r>
      <w:r w:rsidR="00444D0D" w:rsidRPr="0035442B">
        <w:rPr>
          <w:rFonts w:ascii="Liberation Serif" w:hAnsi="Liberation Serif" w:cs="Liberation Serif"/>
          <w:color w:val="auto"/>
        </w:rPr>
        <w:t xml:space="preserve"> рублей или </w:t>
      </w:r>
      <w:r w:rsidRPr="0035442B">
        <w:rPr>
          <w:rFonts w:ascii="Liberation Serif" w:hAnsi="Liberation Serif" w:cs="Liberation Serif"/>
          <w:color w:val="auto"/>
        </w:rPr>
        <w:t>10</w:t>
      </w:r>
      <w:r w:rsidR="006F03BA" w:rsidRPr="0035442B">
        <w:rPr>
          <w:rFonts w:ascii="Liberation Serif" w:hAnsi="Liberation Serif" w:cs="Liberation Serif"/>
          <w:color w:val="auto"/>
        </w:rPr>
        <w:t>0,00</w:t>
      </w:r>
      <w:r w:rsidR="00444D0D" w:rsidRPr="0035442B">
        <w:rPr>
          <w:rFonts w:ascii="Liberation Serif" w:hAnsi="Liberation Serif" w:cs="Liberation Serif"/>
          <w:color w:val="auto"/>
        </w:rPr>
        <w:t xml:space="preserve"> процентов.</w:t>
      </w:r>
      <w:proofErr w:type="gramEnd"/>
    </w:p>
    <w:p w:rsidR="00444D0D" w:rsidRPr="0035442B" w:rsidRDefault="00444D0D" w:rsidP="00D11F2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</w:p>
    <w:p w:rsidR="009B7EDC" w:rsidRPr="0035442B" w:rsidRDefault="009B7EDC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граждан, получивших ежегодную денежную выплату в соответствии с Положением «О присвоении звания Почетный гражданин Кушвинского муниципального округа», утвержденным решением Думы Кушвинского городского округа от 23 января 2014 года № 227 «Об утверждении Положения «О присвоении звания Почетный гражданин Кушвинского городского округа».</w:t>
      </w:r>
    </w:p>
    <w:p w:rsidR="00D11F22" w:rsidRDefault="00D53EA2" w:rsidP="00D11F22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«</w:t>
      </w:r>
      <w:r w:rsidR="0053571A" w:rsidRPr="0035442B">
        <w:rPr>
          <w:rFonts w:ascii="Liberation Serif" w:hAnsi="Liberation Serif" w:cs="Liberation Serif"/>
          <w:b/>
          <w:i/>
          <w:color w:val="auto"/>
        </w:rPr>
        <w:t>Осуществление государственных полномочий</w:t>
      </w:r>
      <w:r w:rsidRPr="0035442B">
        <w:rPr>
          <w:rFonts w:ascii="Liberation Serif" w:hAnsi="Liberation Serif" w:cs="Liberation Serif"/>
          <w:b/>
          <w:i/>
          <w:color w:val="auto"/>
        </w:rPr>
        <w:t>»</w:t>
      </w:r>
      <w:r w:rsidR="0053571A" w:rsidRPr="0035442B">
        <w:rPr>
          <w:rFonts w:ascii="Liberation Serif" w:hAnsi="Liberation Serif" w:cs="Liberation Serif"/>
          <w:b/>
          <w:i/>
          <w:color w:val="auto"/>
        </w:rPr>
        <w:t>.</w:t>
      </w:r>
      <w:r w:rsidR="0053571A" w:rsidRPr="0035442B">
        <w:rPr>
          <w:rFonts w:ascii="Liberation Serif" w:hAnsi="Liberation Serif" w:cs="Liberation Serif"/>
          <w:color w:val="auto"/>
        </w:rPr>
        <w:t xml:space="preserve"> 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525441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6F03BA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F165CA" w:rsidRPr="0035442B">
        <w:rPr>
          <w:rFonts w:ascii="Liberation Serif" w:hAnsi="Liberation Serif" w:cs="Liberation Serif"/>
          <w:b/>
          <w:i/>
          <w:color w:val="auto"/>
        </w:rPr>
        <w:t>5 237 871,11</w:t>
      </w:r>
      <w:r w:rsidR="001C5187" w:rsidRPr="0035442B">
        <w:rPr>
          <w:rFonts w:ascii="Liberation Serif" w:hAnsi="Liberation Serif" w:cs="Liberation Serif"/>
          <w:color w:val="auto"/>
        </w:rPr>
        <w:t xml:space="preserve"> 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F165CA" w:rsidRPr="0035442B">
        <w:rPr>
          <w:rFonts w:ascii="Liberation Serif" w:hAnsi="Liberation Serif" w:cs="Liberation Serif"/>
          <w:b/>
          <w:i/>
          <w:color w:val="auto"/>
          <w:spacing w:val="-2"/>
        </w:rPr>
        <w:t>ь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, источ</w:t>
      </w:r>
      <w:r w:rsidR="00E14E5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ник финансирования </w:t>
      </w:r>
      <w:r w:rsidR="00F165C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местный и </w:t>
      </w:r>
      <w:r w:rsidR="00E14E5E" w:rsidRPr="0035442B">
        <w:rPr>
          <w:rFonts w:ascii="Liberation Serif" w:hAnsi="Liberation Serif" w:cs="Liberation Serif"/>
          <w:b/>
          <w:i/>
          <w:color w:val="auto"/>
          <w:spacing w:val="-2"/>
        </w:rPr>
        <w:lastRenderedPageBreak/>
        <w:t>областной бюд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жет, исполнение</w:t>
      </w:r>
      <w:r w:rsidR="005E57D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>за 20</w:t>
      </w:r>
      <w:r w:rsidR="00525441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6F03BA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составило </w:t>
      </w:r>
      <w:r w:rsidR="00F165CA" w:rsidRPr="0035442B">
        <w:rPr>
          <w:rFonts w:ascii="Liberation Serif" w:hAnsi="Liberation Serif" w:cs="Liberation Serif"/>
          <w:b/>
          <w:i/>
          <w:color w:val="auto"/>
          <w:spacing w:val="-2"/>
        </w:rPr>
        <w:t>5 235 428,57</w:t>
      </w:r>
      <w:r w:rsidR="00770E30" w:rsidRPr="0035442B">
        <w:rPr>
          <w:rFonts w:ascii="Liberation Serif" w:hAnsi="Liberation Serif" w:cs="Liberation Serif"/>
          <w:color w:val="auto"/>
        </w:rPr>
        <w:t xml:space="preserve"> 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8A4876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F165CA" w:rsidRPr="0035442B">
        <w:rPr>
          <w:rFonts w:ascii="Liberation Serif" w:hAnsi="Liberation Serif" w:cs="Liberation Serif"/>
          <w:b/>
          <w:i/>
          <w:color w:val="auto"/>
          <w:spacing w:val="-2"/>
        </w:rPr>
        <w:t>99,95 процентов</w:t>
      </w:r>
      <w:r w:rsidR="00381719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. </w:t>
      </w:r>
    </w:p>
    <w:p w:rsidR="0053571A" w:rsidRPr="0035442B" w:rsidRDefault="00381719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В рамках подпрограммы в 20</w:t>
      </w:r>
      <w:r w:rsidR="00525441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6F03BA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F165CA" w:rsidRPr="0035442B">
        <w:rPr>
          <w:rFonts w:ascii="Liberation Serif" w:hAnsi="Liberation Serif" w:cs="Liberation Serif"/>
          <w:b/>
          <w:i/>
          <w:color w:val="auto"/>
          <w:spacing w:val="-2"/>
        </w:rPr>
        <w:t>у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реализовываются </w:t>
      </w:r>
      <w:r w:rsidR="00E14E5E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012290" w:rsidRPr="0035442B">
        <w:rPr>
          <w:rFonts w:ascii="Liberation Serif" w:hAnsi="Liberation Serif" w:cs="Liberation Serif"/>
          <w:b/>
          <w:i/>
          <w:color w:val="auto"/>
          <w:spacing w:val="-2"/>
        </w:rPr>
        <w:t>й</w:t>
      </w:r>
      <w:r w:rsidR="0053571A"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CD3B8C" w:rsidRPr="0035442B" w:rsidRDefault="00A93183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7</w:t>
      </w:r>
      <w:r w:rsidR="00CD3B8C" w:rsidRPr="0035442B">
        <w:rPr>
          <w:rFonts w:ascii="Liberation Serif" w:hAnsi="Liberation Serif" w:cs="Liberation Serif"/>
          <w:b/>
          <w:color w:val="auto"/>
        </w:rPr>
        <w:t>.1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="00CD3B8C" w:rsidRPr="0035442B">
        <w:rPr>
          <w:rFonts w:ascii="Liberation Serif" w:hAnsi="Liberation Serif" w:cs="Liberation Serif"/>
          <w:b/>
          <w:color w:val="auto"/>
          <w:lang w:eastAsia="ru-RU"/>
        </w:rPr>
        <w:t>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 в сумме </w:t>
      </w:r>
      <w:r w:rsidR="00656A57" w:rsidRPr="0035442B">
        <w:rPr>
          <w:rFonts w:ascii="Liberation Serif" w:hAnsi="Liberation Serif" w:cs="Liberation Serif"/>
          <w:color w:val="auto"/>
          <w:lang w:eastAsia="ru-RU"/>
        </w:rPr>
        <w:t>2</w:t>
      </w:r>
      <w:r w:rsidR="006F03BA" w:rsidRPr="0035442B">
        <w:rPr>
          <w:rFonts w:ascii="Liberation Serif" w:hAnsi="Liberation Serif" w:cs="Liberation Serif"/>
          <w:color w:val="auto"/>
          <w:lang w:eastAsia="ru-RU"/>
        </w:rPr>
        <w:t>87</w:t>
      </w:r>
      <w:r w:rsidR="008B4EDA" w:rsidRPr="0035442B">
        <w:rPr>
          <w:rFonts w:ascii="Liberation Serif" w:hAnsi="Liberation Serif" w:cs="Liberation Serif"/>
          <w:color w:val="auto"/>
          <w:lang w:eastAsia="ru-RU"/>
        </w:rPr>
        <w:t xml:space="preserve"> 0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00,00 рублей, исполнение составило </w:t>
      </w:r>
      <w:r w:rsidR="00F165CA" w:rsidRPr="0035442B">
        <w:rPr>
          <w:rFonts w:ascii="Liberation Serif" w:hAnsi="Liberation Serif" w:cs="Liberation Serif"/>
          <w:color w:val="auto"/>
        </w:rPr>
        <w:t>287 000,00</w:t>
      </w:r>
      <w:r w:rsidR="00CD3B8C" w:rsidRPr="0035442B">
        <w:rPr>
          <w:rFonts w:ascii="Liberation Serif" w:hAnsi="Liberation Serif" w:cs="Liberation Serif"/>
          <w:color w:val="auto"/>
        </w:rPr>
        <w:t xml:space="preserve"> рубл</w:t>
      </w:r>
      <w:r w:rsidR="00CA49D8" w:rsidRPr="0035442B">
        <w:rPr>
          <w:rFonts w:ascii="Liberation Serif" w:hAnsi="Liberation Serif" w:cs="Liberation Serif"/>
          <w:color w:val="auto"/>
        </w:rPr>
        <w:t>ей</w:t>
      </w:r>
      <w:r w:rsidR="00CD3B8C" w:rsidRPr="0035442B">
        <w:rPr>
          <w:rFonts w:ascii="Liberation Serif" w:hAnsi="Liberation Serif" w:cs="Liberation Serif"/>
          <w:color w:val="auto"/>
        </w:rPr>
        <w:t xml:space="preserve"> или </w:t>
      </w:r>
      <w:r w:rsidR="00F165CA" w:rsidRPr="0035442B">
        <w:rPr>
          <w:rFonts w:ascii="Liberation Serif" w:hAnsi="Liberation Serif" w:cs="Liberation Serif"/>
          <w:color w:val="auto"/>
        </w:rPr>
        <w:t>100</w:t>
      </w:r>
      <w:r w:rsidR="00CD3B8C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8A4876" w:rsidRPr="0035442B">
        <w:rPr>
          <w:rFonts w:ascii="Liberation Serif" w:hAnsi="Liberation Serif" w:cs="Liberation Serif"/>
          <w:color w:val="auto"/>
        </w:rPr>
        <w:t>ов</w:t>
      </w:r>
      <w:r w:rsidR="00CD3B8C" w:rsidRPr="0035442B">
        <w:rPr>
          <w:rFonts w:ascii="Liberation Serif" w:hAnsi="Liberation Serif" w:cs="Liberation Serif"/>
          <w:color w:val="auto"/>
        </w:rPr>
        <w:t xml:space="preserve">. </w:t>
      </w:r>
      <w:r w:rsidR="006F03BA" w:rsidRPr="0035442B">
        <w:rPr>
          <w:rFonts w:ascii="Liberation Serif" w:hAnsi="Liberation Serif" w:cs="Liberation Serif"/>
          <w:color w:val="auto"/>
        </w:rPr>
        <w:t>Расходы производятся в соответвтии с фактической потребностью.</w:t>
      </w:r>
    </w:p>
    <w:p w:rsidR="0030466B" w:rsidRPr="0035442B" w:rsidRDefault="0030466B" w:rsidP="00D11F22">
      <w:pPr>
        <w:pStyle w:val="a5"/>
        <w:ind w:firstLine="709"/>
        <w:rPr>
          <w:rFonts w:ascii="Liberation Serif" w:hAnsi="Liberation Serif" w:cs="Liberation Serif"/>
          <w:color w:val="auto"/>
          <w:spacing w:val="-1"/>
        </w:rPr>
      </w:pPr>
      <w:r w:rsidRPr="0035442B">
        <w:rPr>
          <w:rFonts w:ascii="Liberation Serif" w:hAnsi="Liberation Serif" w:cs="Liberation Serif"/>
          <w:color w:val="auto"/>
          <w:spacing w:val="-1"/>
        </w:rPr>
        <w:t>Целе</w:t>
      </w:r>
      <w:r w:rsidR="00AD1DF7" w:rsidRPr="0035442B">
        <w:rPr>
          <w:rFonts w:ascii="Liberation Serif" w:hAnsi="Liberation Serif" w:cs="Liberation Serif"/>
          <w:color w:val="auto"/>
          <w:spacing w:val="-1"/>
        </w:rPr>
        <w:t>вой показатель</w:t>
      </w:r>
      <w:r w:rsidRPr="0035442B">
        <w:rPr>
          <w:rFonts w:ascii="Liberation Serif" w:hAnsi="Liberation Serif" w:cs="Liberation Serif"/>
          <w:color w:val="auto"/>
          <w:spacing w:val="-1"/>
        </w:rPr>
        <w:t xml:space="preserve">: </w:t>
      </w:r>
    </w:p>
    <w:p w:rsidR="00DE5A56" w:rsidRPr="0035442B" w:rsidRDefault="0030466B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  <w:spacing w:val="-1"/>
        </w:rPr>
        <w:t>К</w:t>
      </w:r>
      <w:r w:rsidRPr="0035442B">
        <w:rPr>
          <w:rFonts w:ascii="Liberation Serif" w:hAnsi="Liberation Serif" w:cs="Liberation Serif"/>
          <w:color w:val="auto"/>
        </w:rPr>
        <w:t xml:space="preserve">оличество архивных документов, относящихся к государственной собственности Свердловской области, хранящихся в администрации Кушвинского </w:t>
      </w:r>
      <w:proofErr w:type="gramStart"/>
      <w:r w:rsidR="0034380C"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 в нормативных условиях, обеспечивающих их постоянное хранение</w:t>
      </w:r>
      <w:r w:rsidR="00DE5A56" w:rsidRPr="0035442B">
        <w:rPr>
          <w:rFonts w:ascii="Liberation Serif" w:hAnsi="Liberation Serif" w:cs="Liberation Serif"/>
          <w:color w:val="auto"/>
        </w:rPr>
        <w:t xml:space="preserve"> –</w:t>
      </w:r>
      <w:r w:rsidR="00514BAA" w:rsidRPr="0035442B">
        <w:rPr>
          <w:rFonts w:ascii="Liberation Serif" w:hAnsi="Liberation Serif" w:cs="Liberation Serif"/>
          <w:color w:val="auto"/>
        </w:rPr>
        <w:t xml:space="preserve"> </w:t>
      </w:r>
      <w:r w:rsidR="001D7271" w:rsidRPr="0035442B">
        <w:rPr>
          <w:rFonts w:ascii="Liberation Serif" w:hAnsi="Liberation Serif" w:cs="Liberation Serif"/>
          <w:color w:val="auto"/>
        </w:rPr>
        <w:t>3 </w:t>
      </w:r>
      <w:r w:rsidR="008A4876" w:rsidRPr="0035442B">
        <w:rPr>
          <w:rFonts w:ascii="Liberation Serif" w:hAnsi="Liberation Serif" w:cs="Liberation Serif"/>
          <w:color w:val="auto"/>
        </w:rPr>
        <w:t>8</w:t>
      </w:r>
      <w:r w:rsidR="006F03BA" w:rsidRPr="0035442B">
        <w:rPr>
          <w:rFonts w:ascii="Liberation Serif" w:hAnsi="Liberation Serif" w:cs="Liberation Serif"/>
          <w:color w:val="auto"/>
        </w:rPr>
        <w:t>66</w:t>
      </w:r>
      <w:r w:rsidR="001D7271" w:rsidRPr="0035442B">
        <w:rPr>
          <w:rFonts w:ascii="Liberation Serif" w:hAnsi="Liberation Serif" w:cs="Liberation Serif"/>
          <w:color w:val="auto"/>
        </w:rPr>
        <w:t xml:space="preserve"> единиц</w:t>
      </w:r>
      <w:r w:rsidR="00DE5A56" w:rsidRPr="0035442B">
        <w:rPr>
          <w:rFonts w:ascii="Liberation Serif" w:hAnsi="Liberation Serif" w:cs="Liberation Serif"/>
          <w:color w:val="auto"/>
        </w:rPr>
        <w:t>. Показатель выполнен.</w:t>
      </w:r>
      <w:r w:rsidR="00656A57" w:rsidRPr="0035442B">
        <w:rPr>
          <w:rFonts w:ascii="Liberation Serif" w:hAnsi="Liberation Serif" w:cs="Liberation Serif"/>
          <w:color w:val="auto"/>
        </w:rPr>
        <w:t xml:space="preserve"> Прием документов </w:t>
      </w:r>
      <w:r w:rsidR="00F165CA" w:rsidRPr="0035442B">
        <w:rPr>
          <w:rFonts w:ascii="Liberation Serif" w:hAnsi="Liberation Serif" w:cs="Liberation Serif"/>
          <w:color w:val="auto"/>
        </w:rPr>
        <w:t>осуществлен в полном объеме</w:t>
      </w:r>
      <w:r w:rsidR="00656A57" w:rsidRPr="0035442B">
        <w:rPr>
          <w:rFonts w:ascii="Liberation Serif" w:hAnsi="Liberation Serif" w:cs="Liberation Serif"/>
          <w:color w:val="auto"/>
        </w:rPr>
        <w:t>.</w:t>
      </w:r>
    </w:p>
    <w:p w:rsidR="00AD1DF7" w:rsidRPr="0035442B" w:rsidRDefault="00AD1DF7" w:rsidP="00D11F22">
      <w:pPr>
        <w:pStyle w:val="a4"/>
        <w:tabs>
          <w:tab w:val="left" w:pos="63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DE5A56" w:rsidRPr="0035442B" w:rsidRDefault="00AD1DF7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принятых на муниципальное хранение документов, относящихся к государственной собственности Свердловской области</w:t>
      </w:r>
      <w:r w:rsidR="009F510F" w:rsidRPr="0035442B">
        <w:rPr>
          <w:rFonts w:ascii="Liberation Serif" w:hAnsi="Liberation Serif" w:cs="Liberation Serif"/>
          <w:color w:val="auto"/>
        </w:rPr>
        <w:t xml:space="preserve"> </w:t>
      </w:r>
      <w:r w:rsidR="00DE1FF7" w:rsidRPr="0035442B">
        <w:rPr>
          <w:rFonts w:ascii="Liberation Serif" w:hAnsi="Liberation Serif" w:cs="Liberation Serif"/>
          <w:color w:val="auto"/>
        </w:rPr>
        <w:t>-</w:t>
      </w:r>
      <w:r w:rsidR="00DE5A56" w:rsidRPr="0035442B">
        <w:rPr>
          <w:rFonts w:ascii="Liberation Serif" w:hAnsi="Liberation Serif" w:cs="Liberation Serif"/>
          <w:color w:val="auto"/>
        </w:rPr>
        <w:t xml:space="preserve"> </w:t>
      </w:r>
      <w:r w:rsidR="006F03BA" w:rsidRPr="0035442B">
        <w:rPr>
          <w:rFonts w:ascii="Liberation Serif" w:hAnsi="Liberation Serif" w:cs="Liberation Serif"/>
          <w:color w:val="auto"/>
        </w:rPr>
        <w:t>53</w:t>
      </w:r>
      <w:r w:rsidR="00DE5A56" w:rsidRPr="0035442B">
        <w:rPr>
          <w:rFonts w:ascii="Liberation Serif" w:hAnsi="Liberation Serif" w:cs="Liberation Serif"/>
          <w:color w:val="auto"/>
        </w:rPr>
        <w:t xml:space="preserve"> единиц</w:t>
      </w:r>
      <w:r w:rsidR="006F03BA" w:rsidRPr="0035442B">
        <w:rPr>
          <w:rFonts w:ascii="Liberation Serif" w:hAnsi="Liberation Serif" w:cs="Liberation Serif"/>
          <w:color w:val="auto"/>
        </w:rPr>
        <w:t>ы</w:t>
      </w:r>
      <w:r w:rsidR="00F165CA" w:rsidRPr="0035442B">
        <w:rPr>
          <w:rFonts w:ascii="Liberation Serif" w:hAnsi="Liberation Serif" w:cs="Liberation Serif"/>
          <w:color w:val="auto"/>
        </w:rPr>
        <w:t>. Показатель</w:t>
      </w:r>
      <w:r w:rsidR="00DE1FF7" w:rsidRPr="0035442B">
        <w:rPr>
          <w:rFonts w:ascii="Liberation Serif" w:hAnsi="Liberation Serif" w:cs="Liberation Serif"/>
          <w:color w:val="auto"/>
        </w:rPr>
        <w:t xml:space="preserve"> </w:t>
      </w:r>
      <w:r w:rsidR="00DE5A56" w:rsidRPr="0035442B">
        <w:rPr>
          <w:rFonts w:ascii="Liberation Serif" w:hAnsi="Liberation Serif" w:cs="Liberation Serif"/>
          <w:color w:val="auto"/>
        </w:rPr>
        <w:t>выполнен.</w:t>
      </w:r>
      <w:r w:rsidR="00DE1FF7" w:rsidRPr="0035442B">
        <w:rPr>
          <w:rFonts w:ascii="Liberation Serif" w:hAnsi="Liberation Serif" w:cs="Liberation Serif"/>
          <w:color w:val="auto"/>
        </w:rPr>
        <w:t xml:space="preserve"> </w:t>
      </w:r>
      <w:r w:rsidR="00F165CA" w:rsidRPr="0035442B">
        <w:rPr>
          <w:rFonts w:ascii="Liberation Serif" w:hAnsi="Liberation Serif" w:cs="Liberation Serif"/>
          <w:color w:val="auto"/>
        </w:rPr>
        <w:t>Прием документов осуществлен в полном объеме</w:t>
      </w:r>
      <w:r w:rsidR="00DE1FF7" w:rsidRPr="0035442B">
        <w:rPr>
          <w:rFonts w:ascii="Liberation Serif" w:hAnsi="Liberation Serif" w:cs="Liberation Serif"/>
          <w:color w:val="auto"/>
        </w:rPr>
        <w:t>.</w:t>
      </w:r>
    </w:p>
    <w:p w:rsidR="00C0574E" w:rsidRPr="0035442B" w:rsidRDefault="00C0574E" w:rsidP="00D11F22">
      <w:pPr>
        <w:pStyle w:val="a4"/>
        <w:tabs>
          <w:tab w:val="left" w:pos="63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C0574E" w:rsidRPr="0035442B" w:rsidRDefault="00DE1FF7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Доля выполненных мероприятий по обеспечению материально-технических ценностей для осуществления деятельности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C0574E" w:rsidRPr="0035442B">
        <w:rPr>
          <w:rFonts w:ascii="Liberation Serif" w:hAnsi="Liberation Serif" w:cs="Liberation Serif"/>
          <w:color w:val="auto"/>
        </w:rPr>
        <w:t>. Показатель выполнен на 100 процентов.</w:t>
      </w:r>
    </w:p>
    <w:p w:rsidR="00396FA0" w:rsidRPr="0035442B" w:rsidRDefault="00C20C62" w:rsidP="00D11F22">
      <w:pPr>
        <w:pStyle w:val="a4"/>
        <w:tabs>
          <w:tab w:val="left" w:pos="63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  <w:spacing w:val="-2"/>
        </w:rPr>
        <w:t>Целевой показат</w:t>
      </w:r>
      <w:r w:rsidR="00C85B71" w:rsidRPr="0035442B">
        <w:rPr>
          <w:rFonts w:ascii="Liberation Serif" w:hAnsi="Liberation Serif" w:cs="Liberation Serif"/>
          <w:color w:val="auto"/>
          <w:spacing w:val="-2"/>
        </w:rPr>
        <w:t>ель</w:t>
      </w:r>
      <w:r w:rsidR="00396FA0" w:rsidRPr="0035442B">
        <w:rPr>
          <w:rFonts w:ascii="Liberation Serif" w:hAnsi="Liberation Serif" w:cs="Liberation Serif"/>
          <w:color w:val="auto"/>
          <w:spacing w:val="-2"/>
        </w:rPr>
        <w:t>:</w:t>
      </w:r>
    </w:p>
    <w:p w:rsidR="00DE5A56" w:rsidRPr="0035442B" w:rsidRDefault="00396FA0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Дол</w:t>
      </w:r>
      <w:r w:rsidR="00C85B71" w:rsidRPr="0035442B">
        <w:rPr>
          <w:rFonts w:ascii="Liberation Serif" w:hAnsi="Liberation Serif" w:cs="Liberation Serif"/>
          <w:color w:val="auto"/>
        </w:rPr>
        <w:t>я научно-справочного аппарата (дел</w:t>
      </w:r>
      <w:r w:rsidRPr="0035442B">
        <w:rPr>
          <w:rFonts w:ascii="Liberation Serif" w:hAnsi="Liberation Serif" w:cs="Liberation Serif"/>
          <w:color w:val="auto"/>
        </w:rPr>
        <w:t>), переведенного в цифровой формат, от общего количества описей,</w:t>
      </w:r>
      <w:r w:rsidR="0034380C" w:rsidRPr="0035442B">
        <w:rPr>
          <w:rFonts w:ascii="Liberation Serif" w:hAnsi="Liberation Serif" w:cs="Liberation Serif"/>
          <w:color w:val="auto"/>
        </w:rPr>
        <w:t xml:space="preserve"> имеющихся в Кушвинском муниципальном</w:t>
      </w:r>
      <w:r w:rsidRPr="0035442B">
        <w:rPr>
          <w:rFonts w:ascii="Liberation Serif" w:hAnsi="Liberation Serif" w:cs="Liberation Serif"/>
          <w:color w:val="auto"/>
        </w:rPr>
        <w:t xml:space="preserve"> округе</w:t>
      </w:r>
      <w:r w:rsidR="00514BAA" w:rsidRPr="0035442B">
        <w:rPr>
          <w:rFonts w:ascii="Liberation Serif" w:hAnsi="Liberation Serif" w:cs="Liberation Serif"/>
          <w:color w:val="auto"/>
        </w:rPr>
        <w:t>,</w:t>
      </w:r>
      <w:r w:rsidR="00DE5A56" w:rsidRPr="0035442B">
        <w:rPr>
          <w:rFonts w:ascii="Liberation Serif" w:hAnsi="Liberation Serif" w:cs="Liberation Serif"/>
          <w:color w:val="auto"/>
        </w:rPr>
        <w:t xml:space="preserve"> составила </w:t>
      </w:r>
      <w:r w:rsidR="006F03BA" w:rsidRPr="0035442B">
        <w:rPr>
          <w:rFonts w:ascii="Liberation Serif" w:hAnsi="Liberation Serif" w:cs="Liberation Serif"/>
          <w:color w:val="auto"/>
        </w:rPr>
        <w:t>11,8</w:t>
      </w:r>
      <w:r w:rsidR="00DE5A56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6F03BA" w:rsidRPr="0035442B">
        <w:rPr>
          <w:rFonts w:ascii="Liberation Serif" w:hAnsi="Liberation Serif" w:cs="Liberation Serif"/>
          <w:color w:val="auto"/>
        </w:rPr>
        <w:t>ов</w:t>
      </w:r>
      <w:r w:rsidR="00DE5A56" w:rsidRPr="0035442B">
        <w:rPr>
          <w:rFonts w:ascii="Liberation Serif" w:hAnsi="Liberation Serif" w:cs="Liberation Serif"/>
          <w:color w:val="auto"/>
        </w:rPr>
        <w:t>.</w:t>
      </w:r>
      <w:r w:rsidR="00AB0CA0" w:rsidRPr="0035442B">
        <w:rPr>
          <w:rFonts w:ascii="Liberation Serif" w:hAnsi="Liberation Serif" w:cs="Liberation Serif"/>
          <w:color w:val="auto"/>
        </w:rPr>
        <w:t xml:space="preserve"> </w:t>
      </w:r>
      <w:r w:rsidR="00DE5A56" w:rsidRPr="0035442B">
        <w:rPr>
          <w:rFonts w:ascii="Liberation Serif" w:hAnsi="Liberation Serif" w:cs="Liberation Serif"/>
          <w:color w:val="auto"/>
        </w:rPr>
        <w:t xml:space="preserve">Показатель </w:t>
      </w:r>
      <w:r w:rsidR="00F165CA" w:rsidRPr="0035442B">
        <w:rPr>
          <w:rFonts w:ascii="Liberation Serif" w:hAnsi="Liberation Serif" w:cs="Liberation Serif"/>
          <w:color w:val="auto"/>
        </w:rPr>
        <w:t>выполнен, в 2025 году оцифровано 7 534 листа</w:t>
      </w:r>
      <w:r w:rsidR="00DE1FF7" w:rsidRPr="0035442B">
        <w:rPr>
          <w:rFonts w:ascii="Liberation Serif" w:hAnsi="Liberation Serif" w:cs="Liberation Serif"/>
          <w:color w:val="auto"/>
        </w:rPr>
        <w:t>.</w:t>
      </w:r>
    </w:p>
    <w:p w:rsidR="00C85B71" w:rsidRPr="0035442B" w:rsidRDefault="00A93183" w:rsidP="00D11F22">
      <w:pPr>
        <w:pStyle w:val="a4"/>
        <w:tabs>
          <w:tab w:val="left" w:pos="63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7</w:t>
      </w:r>
      <w:r w:rsidR="00E73464" w:rsidRPr="0035442B">
        <w:rPr>
          <w:rFonts w:ascii="Liberation Serif" w:hAnsi="Liberation Serif" w:cs="Liberation Serif"/>
          <w:b/>
          <w:color w:val="auto"/>
        </w:rPr>
        <w:t>.2</w:t>
      </w:r>
      <w:r w:rsidR="00CD3B8C" w:rsidRPr="0035442B">
        <w:rPr>
          <w:rFonts w:ascii="Liberation Serif" w:hAnsi="Liberation Serif" w:cs="Liberation Serif"/>
          <w:b/>
          <w:color w:val="auto"/>
        </w:rPr>
        <w:t xml:space="preserve">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</w:r>
      <w:r w:rsidR="00CD3B8C" w:rsidRPr="0035442B">
        <w:rPr>
          <w:rFonts w:ascii="Liberation Serif" w:hAnsi="Liberation Serif" w:cs="Liberation Serif"/>
          <w:color w:val="auto"/>
        </w:rPr>
        <w:t xml:space="preserve"> в сумме </w:t>
      </w:r>
      <w:r w:rsidR="004F2630" w:rsidRPr="0035442B">
        <w:rPr>
          <w:rFonts w:ascii="Liberation Serif" w:hAnsi="Liberation Serif" w:cs="Liberation Serif"/>
          <w:color w:val="auto"/>
        </w:rPr>
        <w:t>200,00</w:t>
      </w:r>
      <w:r w:rsidR="00525441" w:rsidRPr="0035442B">
        <w:rPr>
          <w:rFonts w:ascii="Liberation Serif" w:hAnsi="Liberation Serif" w:cs="Liberation Serif"/>
          <w:color w:val="auto"/>
        </w:rPr>
        <w:t xml:space="preserve"> рублей</w:t>
      </w:r>
      <w:r w:rsidR="00AB0CA0" w:rsidRPr="0035442B">
        <w:rPr>
          <w:rFonts w:ascii="Liberation Serif" w:hAnsi="Liberation Serif" w:cs="Liberation Serif"/>
          <w:color w:val="auto"/>
        </w:rPr>
        <w:t xml:space="preserve">, исполнение </w:t>
      </w:r>
      <w:r w:rsidR="008A4876" w:rsidRPr="0035442B">
        <w:rPr>
          <w:rFonts w:ascii="Liberation Serif" w:hAnsi="Liberation Serif" w:cs="Liberation Serif"/>
          <w:color w:val="auto"/>
        </w:rPr>
        <w:t>20</w:t>
      </w:r>
      <w:r w:rsidR="00F20328" w:rsidRPr="0035442B">
        <w:rPr>
          <w:rFonts w:ascii="Liberation Serif" w:hAnsi="Liberation Serif" w:cs="Liberation Serif"/>
          <w:color w:val="auto"/>
        </w:rPr>
        <w:t>0,0</w:t>
      </w:r>
      <w:r w:rsidR="00AB0CA0" w:rsidRPr="0035442B">
        <w:rPr>
          <w:rFonts w:ascii="Liberation Serif" w:hAnsi="Liberation Serif" w:cs="Liberation Serif"/>
          <w:color w:val="auto"/>
        </w:rPr>
        <w:t xml:space="preserve">0 </w:t>
      </w:r>
      <w:r w:rsidR="00DE1FF7" w:rsidRPr="0035442B">
        <w:rPr>
          <w:rFonts w:ascii="Liberation Serif" w:hAnsi="Liberation Serif" w:cs="Liberation Serif"/>
          <w:color w:val="auto"/>
        </w:rPr>
        <w:t xml:space="preserve">рублей или </w:t>
      </w:r>
      <w:r w:rsidR="008A4876" w:rsidRPr="0035442B">
        <w:rPr>
          <w:rFonts w:ascii="Liberation Serif" w:hAnsi="Liberation Serif" w:cs="Liberation Serif"/>
          <w:color w:val="auto"/>
        </w:rPr>
        <w:t>100</w:t>
      </w:r>
      <w:r w:rsidR="00F20328" w:rsidRPr="0035442B">
        <w:rPr>
          <w:rFonts w:ascii="Liberation Serif" w:hAnsi="Liberation Serif" w:cs="Liberation Serif"/>
          <w:color w:val="auto"/>
        </w:rPr>
        <w:t xml:space="preserve"> </w:t>
      </w:r>
      <w:r w:rsidR="00AB0CA0" w:rsidRPr="0035442B">
        <w:rPr>
          <w:rFonts w:ascii="Liberation Serif" w:hAnsi="Liberation Serif" w:cs="Liberation Serif"/>
          <w:color w:val="auto"/>
        </w:rPr>
        <w:t>процентов</w:t>
      </w:r>
      <w:r w:rsidR="00525441" w:rsidRPr="0035442B">
        <w:rPr>
          <w:rFonts w:ascii="Liberation Serif" w:hAnsi="Liberation Serif" w:cs="Liberation Serif"/>
          <w:color w:val="auto"/>
        </w:rPr>
        <w:t xml:space="preserve">. </w:t>
      </w:r>
      <w:r w:rsidR="008A4876" w:rsidRPr="0035442B">
        <w:rPr>
          <w:rFonts w:ascii="Liberation Serif" w:hAnsi="Liberation Serif" w:cs="Liberation Serif"/>
          <w:color w:val="auto"/>
        </w:rPr>
        <w:t>М</w:t>
      </w:r>
      <w:r w:rsidR="00DE1FF7" w:rsidRPr="0035442B">
        <w:rPr>
          <w:rFonts w:ascii="Liberation Serif" w:hAnsi="Liberation Serif" w:cs="Liberation Serif"/>
          <w:color w:val="auto"/>
        </w:rPr>
        <w:t>ероприяти</w:t>
      </w:r>
      <w:r w:rsidR="008A4876" w:rsidRPr="0035442B">
        <w:rPr>
          <w:rFonts w:ascii="Liberation Serif" w:hAnsi="Liberation Serif" w:cs="Liberation Serif"/>
          <w:color w:val="auto"/>
        </w:rPr>
        <w:t>е</w:t>
      </w:r>
      <w:r w:rsidR="00DE1FF7" w:rsidRPr="0035442B">
        <w:rPr>
          <w:rFonts w:ascii="Liberation Serif" w:hAnsi="Liberation Serif" w:cs="Liberation Serif"/>
          <w:color w:val="auto"/>
        </w:rPr>
        <w:t xml:space="preserve"> </w:t>
      </w:r>
      <w:r w:rsidR="008A4876" w:rsidRPr="0035442B">
        <w:rPr>
          <w:rFonts w:ascii="Liberation Serif" w:hAnsi="Liberation Serif" w:cs="Liberation Serif"/>
          <w:color w:val="auto"/>
        </w:rPr>
        <w:t>исполнено</w:t>
      </w:r>
      <w:r w:rsidR="00DE1FF7" w:rsidRPr="0035442B">
        <w:rPr>
          <w:rFonts w:ascii="Liberation Serif" w:hAnsi="Liberation Serif" w:cs="Liberation Serif"/>
          <w:color w:val="auto"/>
        </w:rPr>
        <w:t>.</w:t>
      </w:r>
    </w:p>
    <w:p w:rsidR="00CD3B8C" w:rsidRPr="0035442B" w:rsidRDefault="00A93183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7</w:t>
      </w:r>
      <w:r w:rsidR="00CD3B8C" w:rsidRPr="0035442B">
        <w:rPr>
          <w:rFonts w:ascii="Liberation Serif" w:hAnsi="Liberation Serif" w:cs="Liberation Serif"/>
          <w:b/>
          <w:color w:val="auto"/>
        </w:rPr>
        <w:t>.3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 </w:t>
      </w:r>
      <w:r w:rsidR="00CD3B8C" w:rsidRPr="0035442B">
        <w:rPr>
          <w:rFonts w:ascii="Liberation Serif" w:hAnsi="Liberation Serif" w:cs="Liberation Serif"/>
          <w:b/>
          <w:color w:val="auto"/>
          <w:lang w:eastAsia="ru-RU"/>
        </w:rPr>
        <w:t>Осуществление государственного полномочия Свердловской области по созданию административных комиссий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 в сумме </w:t>
      </w:r>
      <w:r w:rsidR="008A4876" w:rsidRPr="0035442B">
        <w:rPr>
          <w:rFonts w:ascii="Liberation Serif" w:hAnsi="Liberation Serif" w:cs="Liberation Serif"/>
          <w:color w:val="auto"/>
          <w:lang w:eastAsia="ru-RU"/>
        </w:rPr>
        <w:t>12</w:t>
      </w:r>
      <w:r w:rsidR="006F03BA" w:rsidRPr="0035442B">
        <w:rPr>
          <w:rFonts w:ascii="Liberation Serif" w:hAnsi="Liberation Serif" w:cs="Liberation Serif"/>
          <w:color w:val="auto"/>
          <w:lang w:eastAsia="ru-RU"/>
        </w:rPr>
        <w:t>5 8</w:t>
      </w:r>
      <w:r w:rsidR="008A4876" w:rsidRPr="0035442B">
        <w:rPr>
          <w:rFonts w:ascii="Liberation Serif" w:hAnsi="Liberation Serif" w:cs="Liberation Serif"/>
          <w:color w:val="auto"/>
          <w:lang w:eastAsia="ru-RU"/>
        </w:rPr>
        <w:t>00</w:t>
      </w:r>
      <w:r w:rsidR="004F2630" w:rsidRPr="0035442B">
        <w:rPr>
          <w:rFonts w:ascii="Liberation Serif" w:hAnsi="Liberation Serif" w:cs="Liberation Serif"/>
          <w:color w:val="auto"/>
          <w:lang w:eastAsia="ru-RU"/>
        </w:rPr>
        <w:t>,00</w:t>
      </w:r>
      <w:r w:rsidR="00CD3B8C" w:rsidRPr="0035442B">
        <w:rPr>
          <w:rFonts w:ascii="Liberation Serif" w:hAnsi="Liberation Serif" w:cs="Liberation Serif"/>
          <w:color w:val="auto"/>
          <w:lang w:eastAsia="ru-RU"/>
        </w:rPr>
        <w:t xml:space="preserve"> рублей, исполнение составило </w:t>
      </w:r>
      <w:r w:rsidR="00202DC3" w:rsidRPr="0035442B">
        <w:rPr>
          <w:rFonts w:ascii="Liberation Serif" w:hAnsi="Liberation Serif" w:cs="Liberation Serif"/>
          <w:color w:val="auto"/>
          <w:lang w:eastAsia="ru-RU"/>
        </w:rPr>
        <w:t>125 800,00</w:t>
      </w:r>
      <w:r w:rsidR="00AD1DF7" w:rsidRPr="0035442B">
        <w:rPr>
          <w:rFonts w:ascii="Liberation Serif" w:hAnsi="Liberation Serif" w:cs="Liberation Serif"/>
          <w:color w:val="auto"/>
        </w:rPr>
        <w:t xml:space="preserve"> рубл</w:t>
      </w:r>
      <w:r w:rsidR="00A4455D" w:rsidRPr="0035442B">
        <w:rPr>
          <w:rFonts w:ascii="Liberation Serif" w:hAnsi="Liberation Serif" w:cs="Liberation Serif"/>
          <w:color w:val="auto"/>
        </w:rPr>
        <w:t>ей</w:t>
      </w:r>
      <w:r w:rsidR="00CD3B8C" w:rsidRPr="0035442B">
        <w:rPr>
          <w:rFonts w:ascii="Liberation Serif" w:hAnsi="Liberation Serif" w:cs="Liberation Serif"/>
          <w:color w:val="auto"/>
        </w:rPr>
        <w:t xml:space="preserve"> или </w:t>
      </w:r>
      <w:r w:rsidR="00202DC3" w:rsidRPr="0035442B">
        <w:rPr>
          <w:rFonts w:ascii="Liberation Serif" w:hAnsi="Liberation Serif" w:cs="Liberation Serif"/>
          <w:color w:val="auto"/>
        </w:rPr>
        <w:t>100</w:t>
      </w:r>
      <w:r w:rsidR="006F03BA" w:rsidRPr="0035442B">
        <w:rPr>
          <w:rFonts w:ascii="Liberation Serif" w:hAnsi="Liberation Serif" w:cs="Liberation Serif"/>
          <w:color w:val="auto"/>
        </w:rPr>
        <w:t xml:space="preserve"> </w:t>
      </w:r>
      <w:r w:rsidR="00CD3B8C" w:rsidRPr="0035442B">
        <w:rPr>
          <w:rFonts w:ascii="Liberation Serif" w:hAnsi="Liberation Serif" w:cs="Liberation Serif"/>
          <w:color w:val="auto"/>
        </w:rPr>
        <w:t>процент</w:t>
      </w:r>
      <w:r w:rsidR="00202DC3" w:rsidRPr="0035442B">
        <w:rPr>
          <w:rFonts w:ascii="Liberation Serif" w:hAnsi="Liberation Serif" w:cs="Liberation Serif"/>
          <w:color w:val="auto"/>
        </w:rPr>
        <w:t>ов</w:t>
      </w:r>
      <w:r w:rsidR="00CD3B8C" w:rsidRPr="0035442B">
        <w:rPr>
          <w:rFonts w:ascii="Liberation Serif" w:hAnsi="Liberation Serif" w:cs="Liberation Serif"/>
          <w:color w:val="auto"/>
        </w:rPr>
        <w:t xml:space="preserve">. </w:t>
      </w:r>
    </w:p>
    <w:p w:rsidR="003F3B78" w:rsidRPr="0035442B" w:rsidRDefault="00AD1DF7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3F3B78" w:rsidRPr="0035442B">
        <w:rPr>
          <w:rFonts w:ascii="Liberation Serif" w:hAnsi="Liberation Serif" w:cs="Liberation Serif"/>
          <w:color w:val="auto"/>
        </w:rPr>
        <w:t>:</w:t>
      </w:r>
    </w:p>
    <w:p w:rsidR="007B6729" w:rsidRPr="0035442B" w:rsidRDefault="003F3B78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рассмотренных на засе</w:t>
      </w:r>
      <w:r w:rsidR="00BD400C" w:rsidRPr="0035442B">
        <w:rPr>
          <w:rFonts w:ascii="Liberation Serif" w:hAnsi="Liberation Serif" w:cs="Liberation Serif"/>
          <w:color w:val="auto"/>
        </w:rPr>
        <w:t>дании административной комиссии</w:t>
      </w:r>
      <w:r w:rsidRPr="0035442B">
        <w:rPr>
          <w:rFonts w:ascii="Liberation Serif" w:hAnsi="Liberation Serif" w:cs="Liberation Serif"/>
          <w:color w:val="auto"/>
        </w:rPr>
        <w:t xml:space="preserve"> протоколов об административных правонарушениях. </w:t>
      </w:r>
      <w:r w:rsidR="0001407F" w:rsidRPr="0035442B">
        <w:rPr>
          <w:rFonts w:ascii="Liberation Serif" w:hAnsi="Liberation Serif" w:cs="Liberation Serif"/>
          <w:color w:val="auto"/>
        </w:rPr>
        <w:t xml:space="preserve">Показатель выполнен на </w:t>
      </w:r>
      <w:r w:rsidR="00DD241E" w:rsidRPr="0035442B">
        <w:rPr>
          <w:rFonts w:ascii="Liberation Serif" w:hAnsi="Liberation Serif" w:cs="Liberation Serif"/>
          <w:color w:val="auto"/>
        </w:rPr>
        <w:t>71,2</w:t>
      </w:r>
      <w:r w:rsidR="00931BF8" w:rsidRPr="0035442B">
        <w:rPr>
          <w:rFonts w:ascii="Liberation Serif" w:hAnsi="Liberation Serif" w:cs="Liberation Serif"/>
          <w:color w:val="auto"/>
        </w:rPr>
        <w:t xml:space="preserve"> </w:t>
      </w:r>
      <w:r w:rsidR="00DE4599" w:rsidRPr="0035442B">
        <w:rPr>
          <w:rFonts w:ascii="Liberation Serif" w:hAnsi="Liberation Serif" w:cs="Liberation Serif"/>
          <w:color w:val="auto"/>
        </w:rPr>
        <w:t xml:space="preserve">процент, </w:t>
      </w:r>
      <w:r w:rsidR="008A4876" w:rsidRPr="0035442B">
        <w:rPr>
          <w:rFonts w:ascii="Liberation Serif" w:hAnsi="Liberation Serif" w:cs="Liberation Serif"/>
          <w:color w:val="auto"/>
        </w:rPr>
        <w:t>запланировано</w:t>
      </w:r>
      <w:r w:rsidR="00AD1DF7" w:rsidRPr="0035442B">
        <w:rPr>
          <w:rFonts w:ascii="Liberation Serif" w:hAnsi="Liberation Serif" w:cs="Liberation Serif"/>
          <w:color w:val="auto"/>
        </w:rPr>
        <w:t xml:space="preserve"> </w:t>
      </w:r>
      <w:r w:rsidR="008A4876" w:rsidRPr="0035442B">
        <w:rPr>
          <w:rFonts w:ascii="Liberation Serif" w:hAnsi="Liberation Serif" w:cs="Liberation Serif"/>
          <w:color w:val="auto"/>
        </w:rPr>
        <w:t xml:space="preserve">к рассмотрению </w:t>
      </w:r>
      <w:r w:rsidR="00AD1DF7" w:rsidRPr="0035442B">
        <w:rPr>
          <w:rFonts w:ascii="Liberation Serif" w:hAnsi="Liberation Serif" w:cs="Liberation Serif"/>
          <w:color w:val="auto"/>
        </w:rPr>
        <w:t>на</w:t>
      </w:r>
      <w:r w:rsidR="00DE1FF7" w:rsidRPr="0035442B">
        <w:rPr>
          <w:rFonts w:ascii="Liberation Serif" w:hAnsi="Liberation Serif" w:cs="Liberation Serif"/>
          <w:color w:val="auto"/>
        </w:rPr>
        <w:t xml:space="preserve"> 202</w:t>
      </w:r>
      <w:r w:rsidR="006F03BA" w:rsidRPr="0035442B">
        <w:rPr>
          <w:rFonts w:ascii="Liberation Serif" w:hAnsi="Liberation Serif" w:cs="Liberation Serif"/>
          <w:color w:val="auto"/>
        </w:rPr>
        <w:t>5</w:t>
      </w:r>
      <w:r w:rsidR="00AD1DF7" w:rsidRPr="0035442B">
        <w:rPr>
          <w:rFonts w:ascii="Liberation Serif" w:hAnsi="Liberation Serif" w:cs="Liberation Serif"/>
          <w:color w:val="auto"/>
        </w:rPr>
        <w:t xml:space="preserve"> год </w:t>
      </w:r>
      <w:r w:rsidR="004F0DE2" w:rsidRPr="0035442B">
        <w:rPr>
          <w:rFonts w:ascii="Liberation Serif" w:hAnsi="Liberation Serif" w:cs="Liberation Serif"/>
          <w:color w:val="auto"/>
        </w:rPr>
        <w:t>5</w:t>
      </w:r>
      <w:r w:rsidR="00C0574E" w:rsidRPr="0035442B">
        <w:rPr>
          <w:rFonts w:ascii="Liberation Serif" w:hAnsi="Liberation Serif" w:cs="Liberation Serif"/>
          <w:color w:val="auto"/>
        </w:rPr>
        <w:t>9</w:t>
      </w:r>
      <w:r w:rsidR="0001407F" w:rsidRPr="0035442B">
        <w:rPr>
          <w:rFonts w:ascii="Liberation Serif" w:hAnsi="Liberation Serif" w:cs="Liberation Serif"/>
          <w:color w:val="auto"/>
        </w:rPr>
        <w:t xml:space="preserve"> про</w:t>
      </w:r>
      <w:r w:rsidR="008A4876" w:rsidRPr="0035442B">
        <w:rPr>
          <w:rFonts w:ascii="Liberation Serif" w:hAnsi="Liberation Serif" w:cs="Liberation Serif"/>
          <w:color w:val="auto"/>
        </w:rPr>
        <w:t>токолов</w:t>
      </w:r>
      <w:r w:rsidR="006013ED" w:rsidRPr="0035442B">
        <w:rPr>
          <w:rFonts w:ascii="Liberation Serif" w:hAnsi="Liberation Serif" w:cs="Liberation Serif"/>
          <w:color w:val="auto"/>
        </w:rPr>
        <w:t>, рассмотрено 42 протокола</w:t>
      </w:r>
      <w:r w:rsidR="00DE4599" w:rsidRPr="0035442B">
        <w:rPr>
          <w:rFonts w:ascii="Liberation Serif" w:hAnsi="Liberation Serif" w:cs="Liberation Serif"/>
          <w:color w:val="auto"/>
        </w:rPr>
        <w:t>.</w:t>
      </w:r>
      <w:r w:rsidR="00C0574E" w:rsidRPr="0035442B">
        <w:rPr>
          <w:rFonts w:ascii="Liberation Serif" w:hAnsi="Liberation Serif" w:cs="Liberation Serif"/>
          <w:color w:val="auto"/>
        </w:rPr>
        <w:t xml:space="preserve"> Отклонение обусловлено принятие</w:t>
      </w:r>
      <w:r w:rsidR="006F03BA" w:rsidRPr="0035442B">
        <w:rPr>
          <w:rFonts w:ascii="Liberation Serif" w:hAnsi="Liberation Serif" w:cs="Liberation Serif"/>
          <w:color w:val="auto"/>
        </w:rPr>
        <w:t xml:space="preserve">м </w:t>
      </w:r>
      <w:r w:rsidR="006013ED" w:rsidRPr="0035442B">
        <w:rPr>
          <w:rFonts w:ascii="Liberation Serif" w:hAnsi="Liberation Serif" w:cs="Liberation Serif"/>
          <w:color w:val="auto"/>
        </w:rPr>
        <w:t>П</w:t>
      </w:r>
      <w:r w:rsidR="008E5275" w:rsidRPr="0035442B">
        <w:rPr>
          <w:rFonts w:ascii="Liberation Serif" w:hAnsi="Liberation Serif" w:cs="Liberation Serif"/>
          <w:color w:val="auto"/>
        </w:rPr>
        <w:t>оставлени</w:t>
      </w:r>
      <w:r w:rsidR="006013ED" w:rsidRPr="0035442B">
        <w:rPr>
          <w:rFonts w:ascii="Liberation Serif" w:hAnsi="Liberation Serif" w:cs="Liberation Serif"/>
          <w:color w:val="auto"/>
        </w:rPr>
        <w:t>я</w:t>
      </w:r>
      <w:r w:rsidR="00DE1FF7" w:rsidRPr="0035442B">
        <w:rPr>
          <w:rFonts w:ascii="Liberation Serif" w:hAnsi="Liberation Serif" w:cs="Liberation Serif"/>
          <w:color w:val="auto"/>
        </w:rPr>
        <w:t xml:space="preserve"> Правительства Российской Федерации</w:t>
      </w:r>
      <w:r w:rsidR="00C0574E" w:rsidRPr="0035442B">
        <w:rPr>
          <w:rFonts w:ascii="Liberation Serif" w:hAnsi="Liberation Serif" w:cs="Liberation Serif"/>
          <w:color w:val="auto"/>
        </w:rPr>
        <w:t xml:space="preserve"> от 10.03.2022 № 336 «Об особенностях организации и </w:t>
      </w:r>
      <w:r w:rsidR="005B5EFB" w:rsidRPr="0035442B">
        <w:rPr>
          <w:rFonts w:ascii="Liberation Serif" w:hAnsi="Liberation Serif" w:cs="Liberation Serif"/>
          <w:color w:val="auto"/>
        </w:rPr>
        <w:t>о</w:t>
      </w:r>
      <w:r w:rsidR="00C0574E" w:rsidRPr="0035442B">
        <w:rPr>
          <w:rFonts w:ascii="Liberation Serif" w:hAnsi="Liberation Serif" w:cs="Liberation Serif"/>
          <w:color w:val="auto"/>
        </w:rPr>
        <w:t xml:space="preserve">существления </w:t>
      </w:r>
      <w:r w:rsidR="005B5EFB" w:rsidRPr="0035442B">
        <w:rPr>
          <w:rFonts w:ascii="Liberation Serif" w:hAnsi="Liberation Serif" w:cs="Liberation Serif"/>
          <w:color w:val="auto"/>
        </w:rPr>
        <w:t xml:space="preserve">государственного контроля (надзора), муниципального контроля», которым установлен запрет на </w:t>
      </w:r>
      <w:r w:rsidR="009444F8" w:rsidRPr="0035442B">
        <w:rPr>
          <w:rFonts w:ascii="Liberation Serif" w:hAnsi="Liberation Serif" w:cs="Liberation Serif"/>
          <w:color w:val="auto"/>
        </w:rPr>
        <w:t>плановые контрольные (надзорные</w:t>
      </w:r>
      <w:r w:rsidR="005B5EFB" w:rsidRPr="0035442B">
        <w:rPr>
          <w:rFonts w:ascii="Liberation Serif" w:hAnsi="Liberation Serif" w:cs="Liberation Serif"/>
          <w:color w:val="auto"/>
        </w:rPr>
        <w:t>) мероприятия.</w:t>
      </w:r>
    </w:p>
    <w:p w:rsidR="00D07C95" w:rsidRPr="0035442B" w:rsidRDefault="00E73464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7.4</w:t>
      </w:r>
      <w:r w:rsidR="00C85B71" w:rsidRPr="0035442B">
        <w:rPr>
          <w:rFonts w:ascii="Liberation Serif" w:hAnsi="Liberation Serif" w:cs="Liberation Serif"/>
          <w:b/>
          <w:color w:val="auto"/>
        </w:rPr>
        <w:t xml:space="preserve"> Финансовое обеспечение государств</w:t>
      </w:r>
      <w:r w:rsidR="0050456D" w:rsidRPr="0035442B">
        <w:rPr>
          <w:rFonts w:ascii="Liberation Serif" w:hAnsi="Liberation Serif" w:cs="Liberation Serif"/>
          <w:b/>
          <w:color w:val="auto"/>
        </w:rPr>
        <w:t>енных полномочий по составлению</w:t>
      </w:r>
      <w:r w:rsidR="005B5EFB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="00C85B71" w:rsidRPr="0035442B">
        <w:rPr>
          <w:rFonts w:ascii="Liberation Serif" w:hAnsi="Liberation Serif" w:cs="Liberation Serif"/>
          <w:b/>
          <w:color w:val="auto"/>
        </w:rPr>
        <w:t>(изменению и дополнению) списков кандидатов в присяжные заседатели федеральных судов</w:t>
      </w:r>
      <w:r w:rsidR="000739E3" w:rsidRPr="0035442B">
        <w:rPr>
          <w:rFonts w:ascii="Liberation Serif" w:hAnsi="Liberation Serif" w:cs="Liberation Serif"/>
          <w:b/>
          <w:color w:val="auto"/>
        </w:rPr>
        <w:t xml:space="preserve"> общей</w:t>
      </w:r>
      <w:r w:rsidR="00C85B71" w:rsidRPr="0035442B">
        <w:rPr>
          <w:rFonts w:ascii="Liberation Serif" w:hAnsi="Liberation Serif" w:cs="Liberation Serif"/>
          <w:b/>
          <w:color w:val="auto"/>
        </w:rPr>
        <w:t xml:space="preserve"> </w:t>
      </w:r>
      <w:r w:rsidR="000739E3" w:rsidRPr="0035442B">
        <w:rPr>
          <w:rFonts w:ascii="Liberation Serif" w:hAnsi="Liberation Serif" w:cs="Liberation Serif"/>
          <w:b/>
          <w:color w:val="auto"/>
        </w:rPr>
        <w:t>юрисд</w:t>
      </w:r>
      <w:r w:rsidR="004F0DE2" w:rsidRPr="0035442B">
        <w:rPr>
          <w:rFonts w:ascii="Liberation Serif" w:hAnsi="Liberation Serif" w:cs="Liberation Serif"/>
          <w:b/>
          <w:color w:val="auto"/>
        </w:rPr>
        <w:t>икции</w:t>
      </w:r>
      <w:r w:rsidR="004F0DE2" w:rsidRPr="0035442B">
        <w:rPr>
          <w:rFonts w:ascii="Liberation Serif" w:hAnsi="Liberation Serif" w:cs="Liberation Serif"/>
          <w:color w:val="auto"/>
        </w:rPr>
        <w:t xml:space="preserve"> в сумме </w:t>
      </w:r>
      <w:r w:rsidR="008A4876" w:rsidRPr="0035442B">
        <w:rPr>
          <w:rFonts w:ascii="Liberation Serif" w:hAnsi="Liberation Serif" w:cs="Liberation Serif"/>
          <w:color w:val="auto"/>
        </w:rPr>
        <w:t>8 900</w:t>
      </w:r>
      <w:r w:rsidR="004F0DE2" w:rsidRPr="0035442B">
        <w:rPr>
          <w:rFonts w:ascii="Liberation Serif" w:hAnsi="Liberation Serif" w:cs="Liberation Serif"/>
          <w:color w:val="auto"/>
        </w:rPr>
        <w:t>,00 рублей</w:t>
      </w:r>
      <w:r w:rsidR="0050456D" w:rsidRPr="0035442B">
        <w:rPr>
          <w:rFonts w:ascii="Liberation Serif" w:hAnsi="Liberation Serif" w:cs="Liberation Serif"/>
          <w:color w:val="auto"/>
        </w:rPr>
        <w:t>,</w:t>
      </w:r>
      <w:r w:rsidR="00AB0CA0" w:rsidRPr="0035442B">
        <w:rPr>
          <w:rFonts w:ascii="Liberation Serif" w:hAnsi="Liberation Serif" w:cs="Liberation Serif"/>
          <w:color w:val="auto"/>
        </w:rPr>
        <w:t xml:space="preserve"> исполнение </w:t>
      </w:r>
      <w:r w:rsidR="008A4876" w:rsidRPr="0035442B">
        <w:rPr>
          <w:rFonts w:ascii="Liberation Serif" w:hAnsi="Liberation Serif" w:cs="Liberation Serif"/>
          <w:color w:val="auto"/>
        </w:rPr>
        <w:t>8 900</w:t>
      </w:r>
      <w:r w:rsidR="005B5EFB" w:rsidRPr="0035442B">
        <w:rPr>
          <w:rFonts w:ascii="Liberation Serif" w:hAnsi="Liberation Serif" w:cs="Liberation Serif"/>
          <w:color w:val="auto"/>
        </w:rPr>
        <w:t>,00</w:t>
      </w:r>
      <w:r w:rsidR="0050456D" w:rsidRPr="0035442B">
        <w:rPr>
          <w:rFonts w:ascii="Liberation Serif" w:hAnsi="Liberation Serif" w:cs="Liberation Serif"/>
          <w:color w:val="auto"/>
        </w:rPr>
        <w:t xml:space="preserve"> рубл</w:t>
      </w:r>
      <w:r w:rsidR="008A4876" w:rsidRPr="0035442B">
        <w:rPr>
          <w:rFonts w:ascii="Liberation Serif" w:hAnsi="Liberation Serif" w:cs="Liberation Serif"/>
          <w:color w:val="auto"/>
        </w:rPr>
        <w:t>ей</w:t>
      </w:r>
      <w:r w:rsidR="0050456D" w:rsidRPr="0035442B">
        <w:rPr>
          <w:rFonts w:ascii="Liberation Serif" w:hAnsi="Liberation Serif" w:cs="Liberation Serif"/>
          <w:color w:val="auto"/>
        </w:rPr>
        <w:t xml:space="preserve"> или </w:t>
      </w:r>
      <w:r w:rsidR="00DE1FF7" w:rsidRPr="0035442B">
        <w:rPr>
          <w:rFonts w:ascii="Liberation Serif" w:hAnsi="Liberation Serif" w:cs="Liberation Serif"/>
          <w:color w:val="auto"/>
        </w:rPr>
        <w:t>100,0</w:t>
      </w:r>
      <w:r w:rsidR="00AB0CA0" w:rsidRPr="0035442B">
        <w:rPr>
          <w:rFonts w:ascii="Liberation Serif" w:hAnsi="Liberation Serif" w:cs="Liberation Serif"/>
          <w:color w:val="auto"/>
        </w:rPr>
        <w:t xml:space="preserve"> процентов</w:t>
      </w:r>
      <w:r w:rsidR="004F0DE2" w:rsidRPr="0035442B">
        <w:rPr>
          <w:rFonts w:ascii="Liberation Serif" w:hAnsi="Liberation Serif" w:cs="Liberation Serif"/>
          <w:color w:val="auto"/>
        </w:rPr>
        <w:t>.</w:t>
      </w:r>
      <w:r w:rsidR="000739E3" w:rsidRPr="0035442B">
        <w:rPr>
          <w:rFonts w:ascii="Liberation Serif" w:hAnsi="Liberation Serif" w:cs="Liberation Serif"/>
          <w:color w:val="auto"/>
        </w:rPr>
        <w:t xml:space="preserve"> </w:t>
      </w:r>
    </w:p>
    <w:p w:rsidR="00C85B71" w:rsidRPr="0035442B" w:rsidRDefault="00C85B71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C85B71" w:rsidRPr="0035442B" w:rsidRDefault="00C85B7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</w:t>
      </w:r>
      <w:r w:rsidR="0050456D" w:rsidRPr="0035442B">
        <w:rPr>
          <w:rFonts w:ascii="Liberation Serif" w:hAnsi="Liberation Serif" w:cs="Liberation Serif"/>
          <w:color w:val="auto"/>
        </w:rPr>
        <w:t xml:space="preserve"> Кушвинского </w:t>
      </w:r>
      <w:r w:rsidR="006F03BA" w:rsidRPr="0035442B">
        <w:rPr>
          <w:rFonts w:ascii="Liberation Serif" w:hAnsi="Liberation Serif" w:cs="Liberation Serif"/>
          <w:color w:val="auto"/>
        </w:rPr>
        <w:t>муниципального</w:t>
      </w:r>
      <w:r w:rsidR="0050456D" w:rsidRPr="0035442B">
        <w:rPr>
          <w:rFonts w:ascii="Liberation Serif" w:hAnsi="Liberation Serif" w:cs="Liberation Serif"/>
          <w:color w:val="auto"/>
        </w:rPr>
        <w:t xml:space="preserve"> округа. </w:t>
      </w:r>
      <w:r w:rsidRPr="0035442B">
        <w:rPr>
          <w:rFonts w:ascii="Liberation Serif" w:hAnsi="Liberation Serif" w:cs="Liberation Serif"/>
          <w:color w:val="auto"/>
        </w:rPr>
        <w:t>Показ</w:t>
      </w:r>
      <w:r w:rsidR="003760F7" w:rsidRPr="0035442B">
        <w:rPr>
          <w:rFonts w:ascii="Liberation Serif" w:hAnsi="Liberation Serif" w:cs="Liberation Serif"/>
          <w:color w:val="auto"/>
        </w:rPr>
        <w:t xml:space="preserve">атель выполнен на </w:t>
      </w:r>
      <w:r w:rsidR="0050456D" w:rsidRPr="0035442B">
        <w:rPr>
          <w:rFonts w:ascii="Liberation Serif" w:hAnsi="Liberation Serif" w:cs="Liberation Serif"/>
          <w:color w:val="auto"/>
        </w:rPr>
        <w:t>100,0</w:t>
      </w:r>
      <w:r w:rsidR="004F2630" w:rsidRPr="0035442B">
        <w:rPr>
          <w:rFonts w:ascii="Liberation Serif" w:hAnsi="Liberation Serif" w:cs="Liberation Serif"/>
          <w:color w:val="auto"/>
        </w:rPr>
        <w:t xml:space="preserve">0 </w:t>
      </w:r>
      <w:r w:rsidR="003760F7" w:rsidRPr="0035442B">
        <w:rPr>
          <w:rFonts w:ascii="Liberation Serif" w:hAnsi="Liberation Serif" w:cs="Liberation Serif"/>
          <w:color w:val="auto"/>
        </w:rPr>
        <w:t xml:space="preserve">процентов, </w:t>
      </w:r>
      <w:r w:rsidR="00444D0D" w:rsidRPr="0035442B">
        <w:rPr>
          <w:rFonts w:ascii="Liberation Serif" w:hAnsi="Liberation Serif" w:cs="Liberation Serif"/>
          <w:color w:val="auto"/>
        </w:rPr>
        <w:t xml:space="preserve">внесены изменения в </w:t>
      </w:r>
      <w:r w:rsidR="003760F7" w:rsidRPr="0035442B">
        <w:rPr>
          <w:rFonts w:ascii="Liberation Serif" w:hAnsi="Liberation Serif" w:cs="Liberation Serif"/>
          <w:color w:val="auto"/>
        </w:rPr>
        <w:t>с</w:t>
      </w:r>
      <w:r w:rsidR="0050456D" w:rsidRPr="0035442B">
        <w:rPr>
          <w:rFonts w:ascii="Liberation Serif" w:hAnsi="Liberation Serif" w:cs="Liberation Serif"/>
          <w:color w:val="auto"/>
        </w:rPr>
        <w:t>формирован</w:t>
      </w:r>
      <w:r w:rsidR="00444D0D" w:rsidRPr="0035442B">
        <w:rPr>
          <w:rFonts w:ascii="Liberation Serif" w:hAnsi="Liberation Serif" w:cs="Liberation Serif"/>
          <w:color w:val="auto"/>
        </w:rPr>
        <w:t>ный</w:t>
      </w:r>
      <w:r w:rsidR="007179BD" w:rsidRPr="0035442B">
        <w:rPr>
          <w:rFonts w:ascii="Liberation Serif" w:hAnsi="Liberation Serif" w:cs="Liberation Serif"/>
          <w:color w:val="auto"/>
        </w:rPr>
        <w:t xml:space="preserve"> список </w:t>
      </w:r>
      <w:r w:rsidR="0050456D" w:rsidRPr="0035442B">
        <w:rPr>
          <w:rFonts w:ascii="Liberation Serif" w:hAnsi="Liberation Serif" w:cs="Liberation Serif"/>
          <w:color w:val="auto"/>
        </w:rPr>
        <w:t>кандидат</w:t>
      </w:r>
      <w:r w:rsidR="007179BD" w:rsidRPr="0035442B">
        <w:rPr>
          <w:rFonts w:ascii="Liberation Serif" w:hAnsi="Liberation Serif" w:cs="Liberation Serif"/>
          <w:color w:val="auto"/>
        </w:rPr>
        <w:t>ов</w:t>
      </w:r>
      <w:r w:rsidR="0050456D" w:rsidRPr="0035442B">
        <w:rPr>
          <w:rFonts w:ascii="Liberation Serif" w:hAnsi="Liberation Serif" w:cs="Liberation Serif"/>
          <w:color w:val="auto"/>
        </w:rPr>
        <w:t xml:space="preserve"> в присяжные заседатели</w:t>
      </w:r>
      <w:r w:rsidRPr="0035442B">
        <w:rPr>
          <w:rFonts w:ascii="Liberation Serif" w:hAnsi="Liberation Serif" w:cs="Liberation Serif"/>
          <w:color w:val="auto"/>
        </w:rPr>
        <w:t xml:space="preserve"> </w:t>
      </w:r>
      <w:r w:rsidR="0050456D" w:rsidRPr="0035442B">
        <w:rPr>
          <w:rFonts w:ascii="Liberation Serif" w:hAnsi="Liberation Serif" w:cs="Liberation Serif"/>
          <w:color w:val="auto"/>
        </w:rPr>
        <w:t xml:space="preserve">Кушвинского </w:t>
      </w:r>
      <w:r w:rsidR="006F03BA" w:rsidRPr="0035442B">
        <w:rPr>
          <w:rFonts w:ascii="Liberation Serif" w:hAnsi="Liberation Serif" w:cs="Liberation Serif"/>
          <w:color w:val="auto"/>
        </w:rPr>
        <w:t>муниципального</w:t>
      </w:r>
      <w:r w:rsidR="0050456D" w:rsidRPr="0035442B">
        <w:rPr>
          <w:rFonts w:ascii="Liberation Serif" w:hAnsi="Liberation Serif" w:cs="Liberation Serif"/>
          <w:color w:val="auto"/>
        </w:rPr>
        <w:t xml:space="preserve"> округа для Кушвинского городского суда на 20</w:t>
      </w:r>
      <w:r w:rsidR="006F03BA" w:rsidRPr="0035442B">
        <w:rPr>
          <w:rFonts w:ascii="Liberation Serif" w:hAnsi="Liberation Serif" w:cs="Liberation Serif"/>
          <w:color w:val="auto"/>
        </w:rPr>
        <w:t>23</w:t>
      </w:r>
      <w:r w:rsidR="0050456D" w:rsidRPr="0035442B">
        <w:rPr>
          <w:rFonts w:ascii="Liberation Serif" w:hAnsi="Liberation Serif" w:cs="Liberation Serif"/>
          <w:color w:val="auto"/>
        </w:rPr>
        <w:t>-202</w:t>
      </w:r>
      <w:r w:rsidR="006F03BA" w:rsidRPr="0035442B">
        <w:rPr>
          <w:rFonts w:ascii="Liberation Serif" w:hAnsi="Liberation Serif" w:cs="Liberation Serif"/>
          <w:color w:val="auto"/>
        </w:rPr>
        <w:t>7</w:t>
      </w:r>
      <w:r w:rsidR="0050456D" w:rsidRPr="0035442B">
        <w:rPr>
          <w:rFonts w:ascii="Liberation Serif" w:hAnsi="Liberation Serif" w:cs="Liberation Serif"/>
          <w:color w:val="auto"/>
        </w:rPr>
        <w:t xml:space="preserve"> годы и запасной </w:t>
      </w:r>
      <w:r w:rsidRPr="0035442B">
        <w:rPr>
          <w:rFonts w:ascii="Liberation Serif" w:hAnsi="Liberation Serif" w:cs="Liberation Serif"/>
          <w:color w:val="auto"/>
        </w:rPr>
        <w:t>спис</w:t>
      </w:r>
      <w:r w:rsidR="0050456D" w:rsidRPr="0035442B">
        <w:rPr>
          <w:rFonts w:ascii="Liberation Serif" w:hAnsi="Liberation Serif" w:cs="Liberation Serif"/>
          <w:color w:val="auto"/>
        </w:rPr>
        <w:t>о</w:t>
      </w:r>
      <w:r w:rsidRPr="0035442B">
        <w:rPr>
          <w:rFonts w:ascii="Liberation Serif" w:hAnsi="Liberation Serif" w:cs="Liberation Serif"/>
          <w:color w:val="auto"/>
        </w:rPr>
        <w:t>к</w:t>
      </w:r>
      <w:r w:rsidR="0050456D" w:rsidRPr="0035442B">
        <w:rPr>
          <w:rFonts w:ascii="Liberation Serif" w:hAnsi="Liberation Serif" w:cs="Liberation Serif"/>
          <w:color w:val="auto"/>
        </w:rPr>
        <w:t xml:space="preserve"> в кандидаты в присяжные заседатели Кушвинского </w:t>
      </w:r>
      <w:r w:rsidR="006F03BA" w:rsidRPr="0035442B">
        <w:rPr>
          <w:rFonts w:ascii="Liberation Serif" w:hAnsi="Liberation Serif" w:cs="Liberation Serif"/>
          <w:color w:val="auto"/>
        </w:rPr>
        <w:t>муниципального</w:t>
      </w:r>
      <w:r w:rsidR="0050456D" w:rsidRPr="0035442B">
        <w:rPr>
          <w:rFonts w:ascii="Liberation Serif" w:hAnsi="Liberation Serif" w:cs="Liberation Serif"/>
          <w:color w:val="auto"/>
        </w:rPr>
        <w:t xml:space="preserve"> округа для Кушвинского городского суда</w:t>
      </w:r>
      <w:r w:rsidR="005B5EFB" w:rsidRPr="0035442B">
        <w:rPr>
          <w:rFonts w:ascii="Liberation Serif" w:hAnsi="Liberation Serif" w:cs="Liberation Serif"/>
          <w:color w:val="auto"/>
        </w:rPr>
        <w:t xml:space="preserve"> на 202</w:t>
      </w:r>
      <w:r w:rsidR="006F03BA" w:rsidRPr="0035442B">
        <w:rPr>
          <w:rFonts w:ascii="Liberation Serif" w:hAnsi="Liberation Serif" w:cs="Liberation Serif"/>
          <w:color w:val="auto"/>
        </w:rPr>
        <w:t>3</w:t>
      </w:r>
      <w:r w:rsidR="0050456D" w:rsidRPr="0035442B">
        <w:rPr>
          <w:rFonts w:ascii="Liberation Serif" w:hAnsi="Liberation Serif" w:cs="Liberation Serif"/>
          <w:color w:val="auto"/>
        </w:rPr>
        <w:t>-202</w:t>
      </w:r>
      <w:r w:rsidR="006F03BA" w:rsidRPr="0035442B">
        <w:rPr>
          <w:rFonts w:ascii="Liberation Serif" w:hAnsi="Liberation Serif" w:cs="Liberation Serif"/>
          <w:color w:val="auto"/>
        </w:rPr>
        <w:t>7</w:t>
      </w:r>
      <w:r w:rsidR="0050456D" w:rsidRPr="0035442B">
        <w:rPr>
          <w:rFonts w:ascii="Liberation Serif" w:hAnsi="Liberation Serif" w:cs="Liberation Serif"/>
          <w:color w:val="auto"/>
        </w:rPr>
        <w:t xml:space="preserve"> годы</w:t>
      </w:r>
      <w:r w:rsidRPr="0035442B">
        <w:rPr>
          <w:rFonts w:ascii="Liberation Serif" w:hAnsi="Liberation Serif" w:cs="Liberation Serif"/>
          <w:color w:val="auto"/>
        </w:rPr>
        <w:t>.</w:t>
      </w:r>
      <w:r w:rsidR="004F0DE2" w:rsidRPr="0035442B">
        <w:rPr>
          <w:rFonts w:ascii="Liberation Serif" w:hAnsi="Liberation Serif" w:cs="Liberation Serif"/>
          <w:color w:val="auto"/>
        </w:rPr>
        <w:t xml:space="preserve"> </w:t>
      </w:r>
    </w:p>
    <w:p w:rsidR="00C85B71" w:rsidRPr="0035442B" w:rsidRDefault="00685884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lastRenderedPageBreak/>
        <w:t>7</w:t>
      </w:r>
      <w:r w:rsidR="00C85B71" w:rsidRPr="0035442B">
        <w:rPr>
          <w:rFonts w:ascii="Liberation Serif" w:hAnsi="Liberation Serif" w:cs="Liberation Serif"/>
          <w:b/>
          <w:color w:val="auto"/>
        </w:rPr>
        <w:t>.5</w:t>
      </w:r>
      <w:r w:rsidR="00CD3B8C" w:rsidRPr="0035442B">
        <w:rPr>
          <w:rFonts w:ascii="Liberation Serif" w:hAnsi="Liberation Serif" w:cs="Liberation Serif"/>
          <w:color w:val="auto"/>
        </w:rPr>
        <w:t xml:space="preserve"> </w:t>
      </w:r>
      <w:r w:rsidR="00CD3B8C" w:rsidRPr="0035442B">
        <w:rPr>
          <w:rFonts w:ascii="Liberation Serif" w:hAnsi="Liberation Serif" w:cs="Liberation Serif"/>
          <w:b/>
          <w:color w:val="auto"/>
        </w:rPr>
        <w:t>Осуществление государственных полномочий по первичному воинскому учету на территориях, на которых отсутствуют военные комиссариаты</w:t>
      </w:r>
      <w:r w:rsidR="00CD3B8C" w:rsidRPr="0035442B">
        <w:rPr>
          <w:rFonts w:ascii="Liberation Serif" w:hAnsi="Liberation Serif" w:cs="Liberation Serif"/>
          <w:color w:val="auto"/>
        </w:rPr>
        <w:t xml:space="preserve"> в сумме </w:t>
      </w:r>
      <w:r w:rsidR="006013ED" w:rsidRPr="0035442B">
        <w:rPr>
          <w:rFonts w:ascii="Liberation Serif" w:hAnsi="Liberation Serif" w:cs="Liberation Serif"/>
          <w:color w:val="auto"/>
        </w:rPr>
        <w:t>4 815 971,11</w:t>
      </w:r>
      <w:r w:rsidR="00CD3B8C" w:rsidRPr="0035442B">
        <w:rPr>
          <w:rFonts w:ascii="Liberation Serif" w:hAnsi="Liberation Serif" w:cs="Liberation Serif"/>
          <w:color w:val="auto"/>
        </w:rPr>
        <w:t xml:space="preserve"> рубл</w:t>
      </w:r>
      <w:r w:rsidR="006013ED" w:rsidRPr="0035442B">
        <w:rPr>
          <w:rFonts w:ascii="Liberation Serif" w:hAnsi="Liberation Serif" w:cs="Liberation Serif"/>
          <w:color w:val="auto"/>
        </w:rPr>
        <w:t>ь</w:t>
      </w:r>
      <w:r w:rsidR="00CD3B8C" w:rsidRPr="0035442B">
        <w:rPr>
          <w:rFonts w:ascii="Liberation Serif" w:hAnsi="Liberation Serif" w:cs="Liberation Serif"/>
          <w:color w:val="auto"/>
        </w:rPr>
        <w:t>,</w:t>
      </w:r>
      <w:r w:rsidR="006013ED" w:rsidRPr="0035442B">
        <w:rPr>
          <w:rFonts w:ascii="Liberation Serif" w:hAnsi="Liberation Serif" w:cs="Liberation Serif"/>
          <w:color w:val="auto"/>
        </w:rPr>
        <w:t xml:space="preserve"> в том числе 3 797 500,00 рублей областной бюджет и 1 018 471,11 рубль местный бюджет,</w:t>
      </w:r>
      <w:r w:rsidR="00CD3B8C" w:rsidRPr="0035442B">
        <w:rPr>
          <w:rFonts w:ascii="Liberation Serif" w:hAnsi="Liberation Serif" w:cs="Liberation Serif"/>
          <w:color w:val="auto"/>
        </w:rPr>
        <w:t xml:space="preserve"> исполнение составило</w:t>
      </w:r>
      <w:r w:rsidR="00D07C95" w:rsidRPr="0035442B">
        <w:rPr>
          <w:rFonts w:ascii="Liberation Serif" w:hAnsi="Liberation Serif" w:cs="Liberation Serif"/>
          <w:color w:val="auto"/>
        </w:rPr>
        <w:t xml:space="preserve"> </w:t>
      </w:r>
      <w:r w:rsidR="006013ED" w:rsidRPr="0035442B">
        <w:rPr>
          <w:rFonts w:ascii="Liberation Serif" w:hAnsi="Liberation Serif" w:cs="Liberation Serif"/>
          <w:color w:val="auto"/>
        </w:rPr>
        <w:t>4 813 528,57</w:t>
      </w:r>
      <w:r w:rsidR="00CD3B8C" w:rsidRPr="0035442B">
        <w:rPr>
          <w:rFonts w:ascii="Liberation Serif" w:hAnsi="Liberation Serif" w:cs="Liberation Serif"/>
          <w:color w:val="auto"/>
        </w:rPr>
        <w:t xml:space="preserve"> рубл</w:t>
      </w:r>
      <w:r w:rsidR="006F03BA" w:rsidRPr="0035442B">
        <w:rPr>
          <w:rFonts w:ascii="Liberation Serif" w:hAnsi="Liberation Serif" w:cs="Liberation Serif"/>
          <w:color w:val="auto"/>
        </w:rPr>
        <w:t>ей</w:t>
      </w:r>
      <w:r w:rsidR="00CD3B8C" w:rsidRPr="0035442B">
        <w:rPr>
          <w:rFonts w:ascii="Liberation Serif" w:hAnsi="Liberation Serif" w:cs="Liberation Serif"/>
          <w:color w:val="auto"/>
        </w:rPr>
        <w:t xml:space="preserve"> или </w:t>
      </w:r>
      <w:r w:rsidR="006013ED" w:rsidRPr="0035442B">
        <w:rPr>
          <w:rFonts w:ascii="Liberation Serif" w:hAnsi="Liberation Serif" w:cs="Liberation Serif"/>
          <w:color w:val="auto"/>
        </w:rPr>
        <w:t>99,95</w:t>
      </w:r>
      <w:r w:rsidR="00CD3B8C" w:rsidRPr="0035442B">
        <w:rPr>
          <w:rFonts w:ascii="Liberation Serif" w:hAnsi="Liberation Serif" w:cs="Liberation Serif"/>
          <w:color w:val="auto"/>
        </w:rPr>
        <w:t xml:space="preserve"> процент</w:t>
      </w:r>
      <w:r w:rsidR="006013ED" w:rsidRPr="0035442B">
        <w:rPr>
          <w:rFonts w:ascii="Liberation Serif" w:hAnsi="Liberation Serif" w:cs="Liberation Serif"/>
          <w:color w:val="auto"/>
        </w:rPr>
        <w:t>ов</w:t>
      </w:r>
      <w:r w:rsidR="00FE218B" w:rsidRPr="0035442B">
        <w:rPr>
          <w:rFonts w:ascii="Liberation Serif" w:hAnsi="Liberation Serif" w:cs="Liberation Serif"/>
          <w:color w:val="auto"/>
        </w:rPr>
        <w:t>.</w:t>
      </w:r>
      <w:r w:rsidR="004A4C22" w:rsidRPr="0035442B">
        <w:rPr>
          <w:rFonts w:ascii="Liberation Serif" w:hAnsi="Liberation Serif" w:cs="Liberation Serif"/>
          <w:color w:val="auto"/>
        </w:rPr>
        <w:t xml:space="preserve"> Расходование сре</w:t>
      </w:r>
      <w:proofErr w:type="gramStart"/>
      <w:r w:rsidR="004A4C22" w:rsidRPr="0035442B">
        <w:rPr>
          <w:rFonts w:ascii="Liberation Serif" w:hAnsi="Liberation Serif" w:cs="Liberation Serif"/>
          <w:color w:val="auto"/>
        </w:rPr>
        <w:t>дств пр</w:t>
      </w:r>
      <w:proofErr w:type="gramEnd"/>
      <w:r w:rsidR="004A4C22" w:rsidRPr="0035442B">
        <w:rPr>
          <w:rFonts w:ascii="Liberation Serif" w:hAnsi="Liberation Serif" w:cs="Liberation Serif"/>
          <w:color w:val="auto"/>
        </w:rPr>
        <w:t>едусмотренных на реализацию мероприятия осуществляется в соответст</w:t>
      </w:r>
      <w:r w:rsidR="006F03BA" w:rsidRPr="0035442B">
        <w:rPr>
          <w:rFonts w:ascii="Liberation Serif" w:hAnsi="Liberation Serif" w:cs="Liberation Serif"/>
          <w:color w:val="auto"/>
        </w:rPr>
        <w:t>вии с бюджетной сметой на 2025</w:t>
      </w:r>
      <w:r w:rsidR="004A4C22" w:rsidRPr="0035442B">
        <w:rPr>
          <w:rFonts w:ascii="Liberation Serif" w:hAnsi="Liberation Serif" w:cs="Liberation Serif"/>
          <w:color w:val="auto"/>
        </w:rPr>
        <w:t xml:space="preserve"> год и фактической потребностью.</w:t>
      </w:r>
    </w:p>
    <w:p w:rsidR="00A150CE" w:rsidRPr="0035442B" w:rsidRDefault="00D07C95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</w:t>
      </w:r>
      <w:r w:rsidR="00A150CE" w:rsidRPr="0035442B">
        <w:rPr>
          <w:rFonts w:ascii="Liberation Serif" w:hAnsi="Liberation Serif" w:cs="Liberation Serif"/>
          <w:color w:val="auto"/>
        </w:rPr>
        <w:t>:</w:t>
      </w:r>
    </w:p>
    <w:p w:rsidR="00FE218B" w:rsidRPr="0035442B" w:rsidRDefault="00FE218B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Доля выполненных мероприятий по осуществлению первичного воинского учёта на т</w:t>
      </w:r>
      <w:r w:rsidR="0034380C" w:rsidRPr="0035442B">
        <w:rPr>
          <w:rFonts w:ascii="Liberation Serif" w:hAnsi="Liberation Serif" w:cs="Liberation Serif"/>
          <w:color w:val="auto"/>
        </w:rPr>
        <w:t>ерритории Кушвинского 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округа. </w:t>
      </w:r>
      <w:proofErr w:type="gramStart"/>
      <w:r w:rsidRPr="0035442B">
        <w:rPr>
          <w:rFonts w:ascii="Liberation Serif" w:hAnsi="Liberation Serif" w:cs="Liberation Serif"/>
          <w:color w:val="auto"/>
        </w:rPr>
        <w:t>В соответствии с методическими рекомендациями по осуществлению первичного воинского учёта в органах местного самоуправления осуществлён перечень мероприятий по осуществлению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функций первичного воинского учёта на территории Кушвинского </w:t>
      </w:r>
      <w:r w:rsidR="000436E6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округа: 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- оповещено и вызвано граждан, подлежащих призыву весной 202</w:t>
      </w:r>
      <w:r w:rsidR="006D7D4F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5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года – 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41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9 человек;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- проведение план</w:t>
      </w:r>
      <w:r w:rsidR="006D7D4F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овых сверок с организациями – 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93</w:t>
      </w:r>
      <w:r w:rsidR="007179B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единиц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ы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;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- проведение проверок осуществления воинского учета и </w:t>
      </w:r>
      <w:r w:rsidR="006D7D4F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бронирования в организациях – 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29</w:t>
      </w:r>
      <w:r w:rsidR="007179B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проверок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;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- вручен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о мобилизационных предписаний –4</w:t>
      </w:r>
      <w:r w:rsidR="00601DD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5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человек;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- снятие с первичного воинского учета граждан, убывших на новое место</w:t>
      </w:r>
      <w:r w:rsidR="007179B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жительства за пределы Кушвинского </w:t>
      </w:r>
      <w:r w:rsidR="006D7D4F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муниципального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округа без снятия с воинского учета –1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5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человек;</w:t>
      </w:r>
    </w:p>
    <w:p w:rsidR="004A4C22" w:rsidRPr="0035442B" w:rsidRDefault="004A4C22" w:rsidP="00D11F22">
      <w:pPr>
        <w:pStyle w:val="a5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lang w:eastAsia="ru-RU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- проверка состояния картотеки с документами первичного воинского учета – 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1961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человек.</w:t>
      </w:r>
    </w:p>
    <w:p w:rsidR="00FE218B" w:rsidRPr="0035442B" w:rsidRDefault="004A4C22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Проводится работа по отбору граждан на военную службу по контракту в </w:t>
      </w:r>
      <w:proofErr w:type="gramStart"/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ВС</w:t>
      </w:r>
      <w:proofErr w:type="gramEnd"/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РФ. Сотрудниками проведены встречи </w:t>
      </w:r>
      <w:r w:rsidR="00601DD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и беседы в телефонном режиме с </w:t>
      </w:r>
      <w:r w:rsidR="006013ED"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>5562</w:t>
      </w:r>
      <w:r w:rsidRPr="0035442B">
        <w:rPr>
          <w:rFonts w:ascii="Liberation Serif" w:eastAsia="Times New Roman" w:hAnsi="Liberation Serif" w:cs="Liberation Serif"/>
          <w:color w:val="000000" w:themeColor="text1"/>
          <w:lang w:eastAsia="ru-RU"/>
        </w:rPr>
        <w:t xml:space="preserve"> гражданами, состоящими на воинском учете. </w:t>
      </w:r>
      <w:r w:rsidR="00FE218B" w:rsidRPr="0035442B">
        <w:rPr>
          <w:rFonts w:ascii="Liberation Serif" w:hAnsi="Liberation Serif" w:cs="Liberation Serif"/>
          <w:color w:val="auto"/>
        </w:rPr>
        <w:t>Выполнение мероприятий по первичному воинскому учёту на т</w:t>
      </w:r>
      <w:r w:rsidR="0034380C" w:rsidRPr="0035442B">
        <w:rPr>
          <w:rFonts w:ascii="Liberation Serif" w:hAnsi="Liberation Serif" w:cs="Liberation Serif"/>
          <w:color w:val="auto"/>
        </w:rPr>
        <w:t>ерритории Кушвинского муниципального</w:t>
      </w:r>
      <w:r w:rsidR="00FE218B" w:rsidRPr="0035442B">
        <w:rPr>
          <w:rFonts w:ascii="Liberation Serif" w:hAnsi="Liberation Serif" w:cs="Liberation Serif"/>
          <w:color w:val="auto"/>
        </w:rPr>
        <w:t xml:space="preserve"> округа, осуществляется в соответствии с планом военно-учётн</w:t>
      </w:r>
      <w:r w:rsidR="0034380C" w:rsidRPr="0035442B">
        <w:rPr>
          <w:rFonts w:ascii="Liberation Serif" w:hAnsi="Liberation Serif" w:cs="Liberation Serif"/>
          <w:color w:val="auto"/>
        </w:rPr>
        <w:t>ого стола Кушвинского муниципального</w:t>
      </w:r>
      <w:r w:rsidR="00FE218B" w:rsidRPr="0035442B">
        <w:rPr>
          <w:rFonts w:ascii="Liberation Serif" w:hAnsi="Liberation Serif" w:cs="Liberation Serif"/>
          <w:color w:val="auto"/>
        </w:rPr>
        <w:t xml:space="preserve"> округа. Целевой показатель выполнен на </w:t>
      </w:r>
      <w:r w:rsidR="006013ED" w:rsidRPr="0035442B">
        <w:rPr>
          <w:rFonts w:ascii="Liberation Serif" w:hAnsi="Liberation Serif" w:cs="Liberation Serif"/>
          <w:color w:val="auto"/>
        </w:rPr>
        <w:t>10</w:t>
      </w:r>
      <w:r w:rsidRPr="0035442B">
        <w:rPr>
          <w:rFonts w:ascii="Liberation Serif" w:hAnsi="Liberation Serif" w:cs="Liberation Serif"/>
          <w:color w:val="auto"/>
        </w:rPr>
        <w:t>0</w:t>
      </w:r>
      <w:r w:rsidR="00FE218B" w:rsidRPr="0035442B">
        <w:rPr>
          <w:rFonts w:ascii="Liberation Serif" w:hAnsi="Liberation Serif" w:cs="Liberation Serif"/>
          <w:color w:val="auto"/>
        </w:rPr>
        <w:t xml:space="preserve"> процентов.</w:t>
      </w:r>
    </w:p>
    <w:p w:rsidR="00E11B74" w:rsidRPr="0035442B" w:rsidRDefault="00F22C0F" w:rsidP="00D11F2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 xml:space="preserve">8. </w:t>
      </w:r>
      <w:r w:rsidR="00D53EA2" w:rsidRPr="0035442B">
        <w:rPr>
          <w:rFonts w:ascii="Liberation Serif" w:hAnsi="Liberation Serif" w:cs="Liberation Serif"/>
          <w:b/>
          <w:i/>
          <w:color w:val="auto"/>
        </w:rPr>
        <w:t>«</w:t>
      </w:r>
      <w:r w:rsidR="00E11B74" w:rsidRPr="0035442B">
        <w:rPr>
          <w:rFonts w:ascii="Liberation Serif" w:hAnsi="Liberation Serif" w:cs="Liberation Serif"/>
          <w:b/>
          <w:i/>
          <w:color w:val="auto"/>
        </w:rPr>
        <w:t xml:space="preserve">Обеспечение реализации муниципальной программы Кушвинского </w:t>
      </w:r>
      <w:proofErr w:type="gramStart"/>
      <w:r w:rsidR="000436E6" w:rsidRPr="0035442B">
        <w:rPr>
          <w:rFonts w:ascii="Liberation Serif" w:hAnsi="Liberation Serif" w:cs="Liberation Serif"/>
          <w:b/>
          <w:i/>
          <w:color w:val="auto"/>
        </w:rPr>
        <w:t>муниципального</w:t>
      </w:r>
      <w:proofErr w:type="gramEnd"/>
      <w:r w:rsidR="00E11B74" w:rsidRPr="0035442B">
        <w:rPr>
          <w:rFonts w:ascii="Liberation Serif" w:hAnsi="Liberation Serif" w:cs="Liberation Serif"/>
          <w:b/>
          <w:i/>
          <w:color w:val="auto"/>
        </w:rPr>
        <w:t xml:space="preserve"> округа «Развитие и обеспечение эффективности деятельности администрации Кушвинского </w:t>
      </w:r>
      <w:r w:rsidR="000436E6" w:rsidRPr="0035442B">
        <w:rPr>
          <w:rFonts w:ascii="Liberation Serif" w:hAnsi="Liberation Serif" w:cs="Liberation Serif"/>
          <w:b/>
          <w:i/>
          <w:color w:val="auto"/>
        </w:rPr>
        <w:t>муниципального</w:t>
      </w:r>
      <w:r w:rsidR="00E11B74" w:rsidRPr="0035442B">
        <w:rPr>
          <w:rFonts w:ascii="Liberation Serif" w:hAnsi="Liberation Serif" w:cs="Liberation Serif"/>
          <w:b/>
          <w:i/>
          <w:color w:val="auto"/>
        </w:rPr>
        <w:t xml:space="preserve"> округа до 20</w:t>
      </w:r>
      <w:r w:rsidR="004A4C22" w:rsidRPr="0035442B">
        <w:rPr>
          <w:rFonts w:ascii="Liberation Serif" w:hAnsi="Liberation Serif" w:cs="Liberation Serif"/>
          <w:b/>
          <w:i/>
          <w:color w:val="auto"/>
        </w:rPr>
        <w:t>30</w:t>
      </w:r>
      <w:r w:rsidR="00E11B74" w:rsidRPr="0035442B">
        <w:rPr>
          <w:rFonts w:ascii="Liberation Serif" w:hAnsi="Liberation Serif" w:cs="Liberation Serif"/>
          <w:b/>
          <w:i/>
          <w:color w:val="auto"/>
        </w:rPr>
        <w:t xml:space="preserve"> года</w:t>
      </w:r>
      <w:r w:rsidR="001030AE" w:rsidRPr="0035442B">
        <w:rPr>
          <w:rFonts w:ascii="Liberation Serif" w:hAnsi="Liberation Serif" w:cs="Liberation Serif"/>
          <w:b/>
          <w:i/>
          <w:color w:val="auto"/>
        </w:rPr>
        <w:t>»</w:t>
      </w:r>
      <w:r w:rsidR="00E11B74" w:rsidRPr="0035442B">
        <w:rPr>
          <w:rFonts w:ascii="Liberation Serif" w:hAnsi="Liberation Serif" w:cs="Liberation Serif"/>
          <w:b/>
          <w:i/>
          <w:color w:val="auto"/>
        </w:rPr>
        <w:t xml:space="preserve">. 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>Бюджетные ассигнования на 20</w:t>
      </w:r>
      <w:r w:rsidR="000739E3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7B1986" w:rsidRPr="0035442B">
        <w:rPr>
          <w:rFonts w:ascii="Liberation Serif" w:hAnsi="Liberation Serif" w:cs="Liberation Serif"/>
          <w:b/>
          <w:i/>
          <w:color w:val="auto"/>
        </w:rPr>
        <w:t>47 623 732,41</w:t>
      </w:r>
      <w:r w:rsidR="00D31C5A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7B1986" w:rsidRPr="0035442B"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, источник финансирования </w:t>
      </w:r>
      <w:r w:rsidR="007A4E58" w:rsidRPr="0035442B">
        <w:rPr>
          <w:rFonts w:ascii="Liberation Serif" w:hAnsi="Liberation Serif" w:cs="Liberation Serif"/>
          <w:b/>
          <w:i/>
          <w:color w:val="auto"/>
          <w:spacing w:val="-2"/>
        </w:rPr>
        <w:t>местный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бюджет, исполнение</w:t>
      </w:r>
      <w:r w:rsidR="00951639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по подпрограмме 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>за 20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216B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составило </w:t>
      </w:r>
      <w:r w:rsidR="007B1986" w:rsidRPr="0035442B">
        <w:rPr>
          <w:rFonts w:ascii="Liberation Serif" w:hAnsi="Liberation Serif" w:cs="Liberation Serif"/>
          <w:b/>
          <w:i/>
          <w:color w:val="auto"/>
          <w:spacing w:val="-2"/>
        </w:rPr>
        <w:t>47 347 739,35</w:t>
      </w:r>
      <w:r w:rsidR="00531DF2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7A4E58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7B1986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7A4E58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7B1986" w:rsidRPr="0035442B">
        <w:rPr>
          <w:rFonts w:ascii="Liberation Serif" w:hAnsi="Liberation Serif" w:cs="Liberation Serif"/>
          <w:b/>
          <w:i/>
          <w:color w:val="auto"/>
          <w:spacing w:val="-2"/>
        </w:rPr>
        <w:t>99,42</w:t>
      </w:r>
      <w:r w:rsidR="0007267F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>процент</w:t>
      </w:r>
      <w:r w:rsidR="007B1986" w:rsidRPr="0035442B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. В рамках подпрограммы </w:t>
      </w:r>
      <w:r w:rsidR="007B0ECB" w:rsidRPr="0035442B">
        <w:rPr>
          <w:rFonts w:ascii="Liberation Serif" w:hAnsi="Liberation Serif" w:cs="Liberation Serif"/>
          <w:b/>
          <w:i/>
          <w:color w:val="auto"/>
          <w:spacing w:val="-2"/>
        </w:rPr>
        <w:t>в 20</w:t>
      </w:r>
      <w:r w:rsidR="000739E3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7B0ECB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году реализовывае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тся </w:t>
      </w:r>
      <w:r w:rsidR="007B0ECB" w:rsidRPr="0035442B">
        <w:rPr>
          <w:rFonts w:ascii="Liberation Serif" w:hAnsi="Liberation Serif" w:cs="Liberation Serif"/>
          <w:b/>
          <w:i/>
          <w:color w:val="auto"/>
          <w:spacing w:val="-2"/>
        </w:rPr>
        <w:t>одно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7B0ECB" w:rsidRPr="0035442B">
        <w:rPr>
          <w:rFonts w:ascii="Liberation Serif" w:hAnsi="Liberation Serif" w:cs="Liberation Serif"/>
          <w:b/>
          <w:i/>
          <w:color w:val="auto"/>
          <w:spacing w:val="-2"/>
        </w:rPr>
        <w:t>е</w:t>
      </w:r>
      <w:r w:rsidR="00E11B74" w:rsidRPr="0035442B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7A4E58" w:rsidRPr="0035442B" w:rsidRDefault="00515CF1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8.1</w:t>
      </w:r>
      <w:r w:rsidRPr="0035442B">
        <w:rPr>
          <w:rFonts w:ascii="Liberation Serif" w:hAnsi="Liberation Serif" w:cs="Liberation Serif"/>
          <w:color w:val="auto"/>
        </w:rPr>
        <w:t xml:space="preserve"> </w:t>
      </w:r>
      <w:r w:rsidR="00A93183" w:rsidRPr="0035442B">
        <w:rPr>
          <w:rFonts w:ascii="Liberation Serif" w:hAnsi="Liberation Serif" w:cs="Liberation Serif"/>
          <w:b/>
          <w:color w:val="auto"/>
        </w:rPr>
        <w:t>Обеспечение деятельности органов местного самоуправления (органов местной администрации) (центральный аппарат)</w:t>
      </w:r>
      <w:r w:rsidR="00A93183" w:rsidRPr="0035442B">
        <w:rPr>
          <w:rFonts w:ascii="Liberation Serif" w:hAnsi="Liberation Serif" w:cs="Liberation Serif"/>
          <w:b/>
          <w:color w:val="auto"/>
          <w:lang w:eastAsia="ru-RU"/>
        </w:rPr>
        <w:t>.</w:t>
      </w:r>
      <w:r w:rsidR="00A93183" w:rsidRPr="0035442B">
        <w:rPr>
          <w:rFonts w:ascii="Liberation Serif" w:hAnsi="Liberation Serif" w:cs="Liberation Serif"/>
          <w:color w:val="auto"/>
          <w:lang w:eastAsia="ru-RU"/>
        </w:rPr>
        <w:t xml:space="preserve"> Бюджетные ассигнования предусмотрены </w:t>
      </w:r>
      <w:r w:rsidR="00A93183" w:rsidRPr="0035442B">
        <w:rPr>
          <w:rFonts w:ascii="Liberation Serif" w:hAnsi="Liberation Serif" w:cs="Liberation Serif"/>
          <w:color w:val="auto"/>
        </w:rPr>
        <w:t>на содержание аппарата управления</w:t>
      </w:r>
      <w:r w:rsidR="00D07C95" w:rsidRPr="0035442B">
        <w:rPr>
          <w:rFonts w:ascii="Liberation Serif" w:hAnsi="Liberation Serif" w:cs="Liberation Serif"/>
          <w:color w:val="auto"/>
        </w:rPr>
        <w:t xml:space="preserve"> </w:t>
      </w:r>
      <w:r w:rsidR="00A93183" w:rsidRPr="0035442B">
        <w:rPr>
          <w:rFonts w:ascii="Liberation Serif" w:hAnsi="Liberation Serif" w:cs="Liberation Serif"/>
          <w:color w:val="auto"/>
        </w:rPr>
        <w:t>на выплату заработной платы и о</w:t>
      </w:r>
      <w:r w:rsidR="003760F7" w:rsidRPr="0035442B">
        <w:rPr>
          <w:rFonts w:ascii="Liberation Serif" w:hAnsi="Liberation Serif" w:cs="Liberation Serif"/>
          <w:color w:val="auto"/>
        </w:rPr>
        <w:t>тчисления в фонды, услуги связи, командировочные расходы</w:t>
      </w:r>
      <w:r w:rsidR="00D07C95" w:rsidRPr="0035442B">
        <w:rPr>
          <w:rFonts w:ascii="Liberation Serif" w:hAnsi="Liberation Serif" w:cs="Liberation Serif"/>
          <w:color w:val="auto"/>
        </w:rPr>
        <w:t>, обучение, диспансеризаци</w:t>
      </w:r>
      <w:r w:rsidR="00401F03" w:rsidRPr="0035442B">
        <w:rPr>
          <w:rFonts w:ascii="Liberation Serif" w:hAnsi="Liberation Serif" w:cs="Liberation Serif"/>
          <w:color w:val="auto"/>
        </w:rPr>
        <w:t>ю</w:t>
      </w:r>
      <w:r w:rsidR="003760F7" w:rsidRPr="0035442B">
        <w:rPr>
          <w:rFonts w:ascii="Liberation Serif" w:hAnsi="Liberation Serif" w:cs="Liberation Serif"/>
          <w:color w:val="auto"/>
        </w:rPr>
        <w:t>.</w:t>
      </w:r>
      <w:r w:rsidR="00A93183" w:rsidRPr="0035442B">
        <w:rPr>
          <w:rFonts w:ascii="Liberation Serif" w:hAnsi="Liberation Serif" w:cs="Liberation Serif"/>
          <w:color w:val="auto"/>
        </w:rPr>
        <w:t xml:space="preserve"> </w:t>
      </w:r>
      <w:r w:rsidR="005B3B8B" w:rsidRPr="0035442B">
        <w:rPr>
          <w:rFonts w:ascii="Liberation Serif" w:hAnsi="Liberation Serif" w:cs="Liberation Serif"/>
          <w:color w:val="auto"/>
        </w:rPr>
        <w:t>В рамках мероприятия</w:t>
      </w:r>
      <w:r w:rsidR="00717B53" w:rsidRPr="0035442B">
        <w:rPr>
          <w:rFonts w:ascii="Liberation Serif" w:hAnsi="Liberation Serif" w:cs="Liberation Serif"/>
          <w:color w:val="auto"/>
        </w:rPr>
        <w:t xml:space="preserve"> в 20</w:t>
      </w:r>
      <w:r w:rsidR="00083C00" w:rsidRPr="0035442B">
        <w:rPr>
          <w:rFonts w:ascii="Liberation Serif" w:hAnsi="Liberation Serif" w:cs="Liberation Serif"/>
          <w:color w:val="auto"/>
        </w:rPr>
        <w:t>2</w:t>
      </w:r>
      <w:r w:rsidR="000436E6" w:rsidRPr="0035442B">
        <w:rPr>
          <w:rFonts w:ascii="Liberation Serif" w:hAnsi="Liberation Serif" w:cs="Liberation Serif"/>
          <w:color w:val="auto"/>
        </w:rPr>
        <w:t>5</w:t>
      </w:r>
      <w:r w:rsidR="00DD58B2" w:rsidRPr="0035442B">
        <w:rPr>
          <w:rFonts w:ascii="Liberation Serif" w:hAnsi="Liberation Serif" w:cs="Liberation Serif"/>
          <w:color w:val="auto"/>
        </w:rPr>
        <w:t xml:space="preserve"> году </w:t>
      </w:r>
      <w:r w:rsidR="00E62524" w:rsidRPr="0035442B">
        <w:rPr>
          <w:rFonts w:ascii="Liberation Serif" w:hAnsi="Liberation Serif" w:cs="Liberation Serif"/>
          <w:color w:val="auto"/>
        </w:rPr>
        <w:t>реализуются</w:t>
      </w:r>
      <w:r w:rsidR="00DD58B2" w:rsidRPr="0035442B">
        <w:rPr>
          <w:rFonts w:ascii="Liberation Serif" w:hAnsi="Liberation Serif" w:cs="Liberation Serif"/>
          <w:color w:val="auto"/>
        </w:rPr>
        <w:t xml:space="preserve"> следующие целевые показатели:</w:t>
      </w:r>
    </w:p>
    <w:p w:rsidR="00DD58B2" w:rsidRPr="0035442B" w:rsidRDefault="00F674BC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</w:t>
      </w:r>
      <w:r w:rsidR="00D07C95" w:rsidRPr="0035442B">
        <w:rPr>
          <w:rFonts w:ascii="Liberation Serif" w:hAnsi="Liberation Serif" w:cs="Liberation Serif"/>
          <w:color w:val="auto"/>
        </w:rPr>
        <w:t>азатель</w:t>
      </w:r>
      <w:r w:rsidR="00DD58B2" w:rsidRPr="0035442B">
        <w:rPr>
          <w:rFonts w:ascii="Liberation Serif" w:hAnsi="Liberation Serif" w:cs="Liberation Serif"/>
          <w:color w:val="auto"/>
        </w:rPr>
        <w:t>:</w:t>
      </w:r>
    </w:p>
    <w:p w:rsidR="00DD58B2" w:rsidRPr="0035442B" w:rsidRDefault="00AC5F79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proofErr w:type="gramStart"/>
      <w:r w:rsidRPr="0035442B">
        <w:rPr>
          <w:rFonts w:ascii="Liberation Serif" w:hAnsi="Liberation Serif" w:cs="Liberation Serif"/>
          <w:color w:val="auto"/>
        </w:rPr>
        <w:t xml:space="preserve">Доля муниципальных служащих администрации Кушвинского </w:t>
      </w:r>
      <w:r w:rsidR="0034380C" w:rsidRPr="0035442B">
        <w:rPr>
          <w:rFonts w:ascii="Liberation Serif" w:hAnsi="Liberation Serif" w:cs="Liberation Serif"/>
          <w:color w:val="auto"/>
        </w:rPr>
        <w:t>муниципального</w:t>
      </w:r>
      <w:r w:rsidRPr="0035442B">
        <w:rPr>
          <w:rFonts w:ascii="Liberation Serif" w:hAnsi="Liberation Serif" w:cs="Liberation Serif"/>
          <w:color w:val="auto"/>
        </w:rPr>
        <w:t xml:space="preserve">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</w:r>
      <w:r w:rsidR="004E3B62" w:rsidRPr="0035442B">
        <w:rPr>
          <w:rFonts w:ascii="Liberation Serif" w:hAnsi="Liberation Serif" w:cs="Liberation Serif"/>
          <w:color w:val="auto"/>
        </w:rPr>
        <w:t xml:space="preserve"> Показатель </w:t>
      </w:r>
      <w:r w:rsidR="00FB2794" w:rsidRPr="0035442B">
        <w:rPr>
          <w:rFonts w:ascii="Liberation Serif" w:hAnsi="Liberation Serif" w:cs="Liberation Serif"/>
          <w:color w:val="auto"/>
        </w:rPr>
        <w:t>составил</w:t>
      </w:r>
      <w:r w:rsidR="00221115" w:rsidRPr="0035442B">
        <w:rPr>
          <w:rFonts w:ascii="Liberation Serif" w:hAnsi="Liberation Serif" w:cs="Liberation Serif"/>
          <w:color w:val="auto"/>
        </w:rPr>
        <w:t xml:space="preserve"> </w:t>
      </w:r>
      <w:r w:rsidR="00401F03" w:rsidRPr="0035442B">
        <w:rPr>
          <w:rFonts w:ascii="Liberation Serif" w:hAnsi="Liberation Serif" w:cs="Liberation Serif"/>
          <w:color w:val="auto"/>
        </w:rPr>
        <w:t>48,57</w:t>
      </w:r>
      <w:r w:rsidR="00F842FC" w:rsidRPr="0035442B">
        <w:rPr>
          <w:rFonts w:ascii="Liberation Serif" w:hAnsi="Liberation Serif" w:cs="Liberation Serif"/>
          <w:color w:val="auto"/>
        </w:rPr>
        <w:t xml:space="preserve"> </w:t>
      </w:r>
      <w:r w:rsidR="00E3095D" w:rsidRPr="0035442B">
        <w:rPr>
          <w:rFonts w:ascii="Liberation Serif" w:hAnsi="Liberation Serif" w:cs="Liberation Serif"/>
          <w:color w:val="auto"/>
        </w:rPr>
        <w:t>процент</w:t>
      </w:r>
      <w:r w:rsidR="00D07C95" w:rsidRPr="0035442B">
        <w:rPr>
          <w:rFonts w:ascii="Liberation Serif" w:hAnsi="Liberation Serif" w:cs="Liberation Serif"/>
          <w:color w:val="auto"/>
        </w:rPr>
        <w:t>ов</w:t>
      </w:r>
      <w:r w:rsidR="00FB2794" w:rsidRPr="0035442B">
        <w:rPr>
          <w:rFonts w:ascii="Liberation Serif" w:hAnsi="Liberation Serif" w:cs="Liberation Serif"/>
          <w:color w:val="auto"/>
        </w:rPr>
        <w:t>, выполнен</w:t>
      </w:r>
      <w:r w:rsidR="00515CF1" w:rsidRPr="0035442B">
        <w:rPr>
          <w:rFonts w:ascii="Liberation Serif" w:hAnsi="Liberation Serif" w:cs="Liberation Serif"/>
          <w:color w:val="auto"/>
        </w:rPr>
        <w:t xml:space="preserve">ие – </w:t>
      </w:r>
      <w:r w:rsidR="00401F03" w:rsidRPr="0035442B">
        <w:rPr>
          <w:rFonts w:ascii="Liberation Serif" w:hAnsi="Liberation Serif" w:cs="Liberation Serif"/>
          <w:color w:val="auto"/>
        </w:rPr>
        <w:t>100</w:t>
      </w:r>
      <w:r w:rsidR="00717B53" w:rsidRPr="0035442B">
        <w:rPr>
          <w:rFonts w:ascii="Liberation Serif" w:hAnsi="Liberation Serif" w:cs="Liberation Serif"/>
          <w:color w:val="auto"/>
        </w:rPr>
        <w:t xml:space="preserve"> </w:t>
      </w:r>
      <w:r w:rsidR="00FB2794" w:rsidRPr="0035442B">
        <w:rPr>
          <w:rFonts w:ascii="Liberation Serif" w:hAnsi="Liberation Serif" w:cs="Liberation Serif"/>
          <w:color w:val="auto"/>
        </w:rPr>
        <w:t>процент</w:t>
      </w:r>
      <w:r w:rsidR="004A4C22" w:rsidRPr="0035442B">
        <w:rPr>
          <w:rFonts w:ascii="Liberation Serif" w:hAnsi="Liberation Serif" w:cs="Liberation Serif"/>
          <w:color w:val="auto"/>
        </w:rPr>
        <w:t>ов</w:t>
      </w:r>
      <w:r w:rsidR="009352CF" w:rsidRPr="0035442B">
        <w:rPr>
          <w:rFonts w:ascii="Liberation Serif" w:hAnsi="Liberation Serif" w:cs="Liberation Serif"/>
          <w:color w:val="auto"/>
        </w:rPr>
        <w:t>.</w:t>
      </w:r>
      <w:proofErr w:type="gramEnd"/>
      <w:r w:rsidR="008F4456" w:rsidRPr="0035442B">
        <w:rPr>
          <w:rFonts w:ascii="Liberation Serif" w:hAnsi="Liberation Serif" w:cs="Liberation Serif"/>
          <w:color w:val="auto"/>
        </w:rPr>
        <w:t xml:space="preserve"> </w:t>
      </w:r>
      <w:r w:rsidR="00F22C0F" w:rsidRPr="0035442B">
        <w:rPr>
          <w:rFonts w:ascii="Liberation Serif" w:hAnsi="Liberation Serif" w:cs="Liberation Serif"/>
          <w:color w:val="auto"/>
        </w:rPr>
        <w:t xml:space="preserve">Обучено </w:t>
      </w:r>
      <w:r w:rsidR="00401F03" w:rsidRPr="0035442B">
        <w:rPr>
          <w:rFonts w:ascii="Liberation Serif" w:hAnsi="Liberation Serif" w:cs="Liberation Serif"/>
          <w:color w:val="auto"/>
        </w:rPr>
        <w:t>17</w:t>
      </w:r>
      <w:r w:rsidR="00601DDD" w:rsidRPr="0035442B">
        <w:rPr>
          <w:rFonts w:ascii="Liberation Serif" w:hAnsi="Liberation Serif" w:cs="Liberation Serif"/>
          <w:color w:val="auto"/>
        </w:rPr>
        <w:t xml:space="preserve"> человек</w:t>
      </w:r>
      <w:r w:rsidR="00F22C0F" w:rsidRPr="0035442B">
        <w:rPr>
          <w:rFonts w:ascii="Liberation Serif" w:hAnsi="Liberation Serif" w:cs="Liberation Serif"/>
          <w:color w:val="auto"/>
        </w:rPr>
        <w:t>.</w:t>
      </w:r>
    </w:p>
    <w:p w:rsidR="004E3B62" w:rsidRPr="0035442B" w:rsidRDefault="00D07C95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E3B62" w:rsidRPr="0035442B" w:rsidRDefault="004E3B62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Уровень удовлетворенности граждан качеством предоставления муниципальных услуг</w:t>
      </w:r>
      <w:r w:rsidR="00933073" w:rsidRPr="0035442B">
        <w:rPr>
          <w:rFonts w:ascii="Liberation Serif" w:hAnsi="Liberation Serif" w:cs="Liberation Serif"/>
          <w:color w:val="auto"/>
        </w:rPr>
        <w:t>.</w:t>
      </w:r>
      <w:r w:rsidR="002074AB" w:rsidRPr="0035442B">
        <w:rPr>
          <w:rFonts w:ascii="Liberation Serif" w:hAnsi="Liberation Serif" w:cs="Liberation Serif"/>
          <w:color w:val="auto"/>
        </w:rPr>
        <w:t xml:space="preserve"> Показатель выполнен на </w:t>
      </w:r>
      <w:r w:rsidR="004A4C22" w:rsidRPr="0035442B">
        <w:rPr>
          <w:rFonts w:ascii="Liberation Serif" w:hAnsi="Liberation Serif" w:cs="Liberation Serif"/>
          <w:color w:val="auto"/>
        </w:rPr>
        <w:t>100,0</w:t>
      </w:r>
      <w:r w:rsidR="002074AB" w:rsidRPr="0035442B">
        <w:rPr>
          <w:rFonts w:ascii="Liberation Serif" w:hAnsi="Liberation Serif" w:cs="Liberation Serif"/>
          <w:color w:val="auto"/>
        </w:rPr>
        <w:t xml:space="preserve"> процентов.</w:t>
      </w:r>
    </w:p>
    <w:p w:rsidR="0032749B" w:rsidRPr="0035442B" w:rsidRDefault="00A266A9" w:rsidP="00D11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Проведена оценка предоставления муниципальных услуг, в соответствии с кото</w:t>
      </w:r>
      <w:r w:rsidR="003468F0" w:rsidRPr="0035442B">
        <w:rPr>
          <w:rFonts w:ascii="Liberation Serif" w:hAnsi="Liberation Serif" w:cs="Liberation Serif"/>
          <w:color w:val="auto"/>
        </w:rPr>
        <w:t xml:space="preserve">рой, целевой показатель за </w:t>
      </w:r>
      <w:r w:rsidR="00D4302E" w:rsidRPr="0035442B">
        <w:rPr>
          <w:rFonts w:ascii="Liberation Serif" w:hAnsi="Liberation Serif" w:cs="Liberation Serif"/>
          <w:color w:val="auto"/>
        </w:rPr>
        <w:t>2</w:t>
      </w:r>
      <w:r w:rsidR="00F22C0F" w:rsidRPr="0035442B">
        <w:rPr>
          <w:rFonts w:ascii="Liberation Serif" w:hAnsi="Liberation Serif" w:cs="Liberation Serif"/>
          <w:color w:val="auto"/>
        </w:rPr>
        <w:t>02</w:t>
      </w:r>
      <w:r w:rsidR="000436E6" w:rsidRPr="0035442B">
        <w:rPr>
          <w:rFonts w:ascii="Liberation Serif" w:hAnsi="Liberation Serif" w:cs="Liberation Serif"/>
          <w:color w:val="auto"/>
        </w:rPr>
        <w:t>5</w:t>
      </w:r>
      <w:r w:rsidR="00F22C0F" w:rsidRPr="0035442B">
        <w:rPr>
          <w:rFonts w:ascii="Liberation Serif" w:hAnsi="Liberation Serif" w:cs="Liberation Serif"/>
          <w:color w:val="auto"/>
        </w:rPr>
        <w:t xml:space="preserve"> </w:t>
      </w:r>
      <w:r w:rsidR="005D170E" w:rsidRPr="0035442B">
        <w:rPr>
          <w:rFonts w:ascii="Liberation Serif" w:hAnsi="Liberation Serif" w:cs="Liberation Serif"/>
          <w:color w:val="auto"/>
        </w:rPr>
        <w:t xml:space="preserve">год </w:t>
      </w:r>
      <w:r w:rsidR="005464D0" w:rsidRPr="0035442B">
        <w:rPr>
          <w:rFonts w:ascii="Liberation Serif" w:hAnsi="Liberation Serif" w:cs="Liberation Serif"/>
          <w:color w:val="auto"/>
        </w:rPr>
        <w:t>предусмотрен</w:t>
      </w:r>
      <w:r w:rsidRPr="0035442B">
        <w:rPr>
          <w:rFonts w:ascii="Liberation Serif" w:hAnsi="Liberation Serif" w:cs="Liberation Serif"/>
          <w:color w:val="auto"/>
        </w:rPr>
        <w:t xml:space="preserve"> </w:t>
      </w:r>
      <w:r w:rsidR="005464D0" w:rsidRPr="0035442B">
        <w:rPr>
          <w:rFonts w:ascii="Liberation Serif" w:hAnsi="Liberation Serif" w:cs="Liberation Serif"/>
          <w:color w:val="auto"/>
        </w:rPr>
        <w:t>90,0</w:t>
      </w:r>
      <w:r w:rsidR="00D275A4" w:rsidRPr="0035442B">
        <w:rPr>
          <w:rFonts w:ascii="Liberation Serif" w:hAnsi="Liberation Serif" w:cs="Liberation Serif"/>
          <w:color w:val="auto"/>
        </w:rPr>
        <w:t xml:space="preserve"> п</w:t>
      </w:r>
      <w:r w:rsidRPr="0035442B">
        <w:rPr>
          <w:rFonts w:ascii="Liberation Serif" w:hAnsi="Liberation Serif" w:cs="Liberation Serif"/>
          <w:color w:val="auto"/>
        </w:rPr>
        <w:t>роцентов, н</w:t>
      </w:r>
      <w:r w:rsidR="0041253E" w:rsidRPr="0035442B">
        <w:rPr>
          <w:rFonts w:ascii="Liberation Serif" w:hAnsi="Liberation Serif" w:cs="Liberation Serif"/>
          <w:color w:val="auto"/>
        </w:rPr>
        <w:t xml:space="preserve">а основании </w:t>
      </w:r>
      <w:r w:rsidR="000436E6" w:rsidRPr="0035442B">
        <w:rPr>
          <w:rFonts w:ascii="Liberation Serif" w:hAnsi="Liberation Serif" w:cs="Liberation Serif"/>
          <w:color w:val="auto"/>
        </w:rPr>
        <w:t>постановлением администрации Кушвинского городского округа от 02.08.2018 № 1018 «Об утверждении Положения о порядке проведения мониторинга качества предоставления муниципальных (государственных) услуг, оказываемых структурными подразделениями и отраслевыми (функциональными) органами администрации Кушвинского городского округа»</w:t>
      </w:r>
      <w:r w:rsidRPr="0035442B">
        <w:rPr>
          <w:rFonts w:ascii="Liberation Serif" w:hAnsi="Liberation Serif" w:cs="Liberation Serif"/>
          <w:color w:val="auto"/>
        </w:rPr>
        <w:t>.</w:t>
      </w:r>
    </w:p>
    <w:p w:rsidR="00AB0CA0" w:rsidRPr="0035442B" w:rsidRDefault="00AB0CA0" w:rsidP="00D11F2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AB0CA0" w:rsidRPr="0035442B" w:rsidRDefault="00AB0CA0" w:rsidP="00D11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Доля качественно предоставленной информации и отчетов</w:t>
      </w:r>
      <w:r w:rsidR="00846897" w:rsidRPr="0035442B">
        <w:rPr>
          <w:rFonts w:ascii="Liberation Serif" w:hAnsi="Liberation Serif" w:cs="Liberation Serif"/>
          <w:color w:val="auto"/>
        </w:rPr>
        <w:t xml:space="preserve">, </w:t>
      </w:r>
      <w:r w:rsidR="009B7D4B" w:rsidRPr="0035442B">
        <w:rPr>
          <w:rFonts w:ascii="Liberation Serif" w:hAnsi="Liberation Serif" w:cs="Liberation Serif"/>
          <w:color w:val="auto"/>
        </w:rPr>
        <w:t>исполнение</w:t>
      </w:r>
      <w:r w:rsidR="00846897" w:rsidRPr="0035442B">
        <w:rPr>
          <w:rFonts w:ascii="Liberation Serif" w:hAnsi="Liberation Serif" w:cs="Liberation Serif"/>
          <w:color w:val="auto"/>
        </w:rPr>
        <w:t xml:space="preserve"> составило</w:t>
      </w:r>
      <w:r w:rsidR="009B7D4B" w:rsidRPr="0035442B">
        <w:rPr>
          <w:rFonts w:ascii="Liberation Serif" w:hAnsi="Liberation Serif" w:cs="Liberation Serif"/>
          <w:color w:val="auto"/>
        </w:rPr>
        <w:t xml:space="preserve"> 100</w:t>
      </w:r>
      <w:r w:rsidR="00846897" w:rsidRPr="0035442B">
        <w:rPr>
          <w:rFonts w:ascii="Liberation Serif" w:hAnsi="Liberation Serif" w:cs="Liberation Serif"/>
          <w:color w:val="auto"/>
        </w:rPr>
        <w:t>,00</w:t>
      </w:r>
      <w:r w:rsidR="009B7D4B" w:rsidRPr="0035442B">
        <w:rPr>
          <w:rFonts w:ascii="Liberation Serif" w:hAnsi="Liberation Serif" w:cs="Liberation Serif"/>
          <w:color w:val="auto"/>
        </w:rPr>
        <w:t xml:space="preserve"> </w:t>
      </w:r>
      <w:r w:rsidR="009B7D4B" w:rsidRPr="0035442B">
        <w:rPr>
          <w:rFonts w:ascii="Liberation Serif" w:hAnsi="Liberation Serif" w:cs="Liberation Serif"/>
          <w:color w:val="auto"/>
        </w:rPr>
        <w:lastRenderedPageBreak/>
        <w:t>процентов.</w:t>
      </w:r>
    </w:p>
    <w:p w:rsidR="00D11F22" w:rsidRDefault="00F22C0F" w:rsidP="00D11F22">
      <w:pPr>
        <w:tabs>
          <w:tab w:val="left" w:pos="28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  <w:color w:val="auto"/>
          <w:spacing w:val="-2"/>
        </w:rPr>
      </w:pPr>
      <w:r w:rsidRPr="0035442B">
        <w:rPr>
          <w:rFonts w:ascii="Liberation Serif" w:hAnsi="Liberation Serif" w:cs="Liberation Serif"/>
          <w:b/>
          <w:i/>
          <w:color w:val="auto"/>
        </w:rPr>
        <w:t>9.</w:t>
      </w:r>
      <w:r w:rsidR="001B7A15" w:rsidRPr="0035442B">
        <w:rPr>
          <w:rFonts w:ascii="Liberation Serif" w:hAnsi="Liberation Serif" w:cs="Liberation Serif"/>
          <w:b/>
          <w:i/>
          <w:color w:val="auto"/>
        </w:rPr>
        <w:t xml:space="preserve"> </w:t>
      </w:r>
      <w:r w:rsidR="005D3E85" w:rsidRPr="0035442B">
        <w:rPr>
          <w:rFonts w:ascii="Liberation Serif" w:hAnsi="Liberation Serif" w:cs="Liberation Serif"/>
          <w:b/>
          <w:i/>
          <w:color w:val="auto"/>
        </w:rPr>
        <w:t xml:space="preserve">«Создание условий для предоставления транспортных услуг населению и организация транспортного обслуживания населения в границах </w:t>
      </w:r>
      <w:r w:rsidR="000436E6" w:rsidRPr="0035442B">
        <w:rPr>
          <w:rFonts w:ascii="Liberation Serif" w:hAnsi="Liberation Serif" w:cs="Liberation Serif"/>
          <w:b/>
          <w:i/>
          <w:color w:val="auto"/>
        </w:rPr>
        <w:t>муниципального</w:t>
      </w:r>
      <w:r w:rsidR="005D3E85" w:rsidRPr="0035442B">
        <w:rPr>
          <w:rFonts w:ascii="Liberation Serif" w:hAnsi="Liberation Serif" w:cs="Liberation Serif"/>
          <w:b/>
          <w:i/>
          <w:color w:val="auto"/>
        </w:rPr>
        <w:t xml:space="preserve"> округа»</w:t>
      </w:r>
      <w:r w:rsidR="00DB5C3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Бюджетные ассигнования на 20</w:t>
      </w:r>
      <w:r w:rsidR="00083C00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DB5C3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</w:t>
      </w:r>
      <w:r w:rsidR="005464D0" w:rsidRPr="0035442B">
        <w:rPr>
          <w:rFonts w:ascii="Liberation Serif" w:hAnsi="Liberation Serif" w:cs="Liberation Serif"/>
          <w:b/>
          <w:i/>
          <w:color w:val="auto"/>
          <w:spacing w:val="-2"/>
        </w:rPr>
        <w:t>у</w:t>
      </w:r>
      <w:r w:rsidR="00FF012C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B43732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предусмотрены в сумме </w:t>
      </w:r>
      <w:r w:rsidR="005C2FE2" w:rsidRPr="0035442B">
        <w:rPr>
          <w:rFonts w:ascii="Liberation Serif" w:hAnsi="Liberation Serif" w:cs="Liberation Serif"/>
          <w:b/>
          <w:i/>
          <w:color w:val="auto"/>
          <w:spacing w:val="-2"/>
        </w:rPr>
        <w:t>21 184 585,20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="00B43732" w:rsidRPr="0035442B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B43732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, исполнение составило </w:t>
      </w:r>
      <w:r w:rsidR="005C2FE2" w:rsidRPr="0035442B">
        <w:rPr>
          <w:rFonts w:ascii="Liberation Serif" w:hAnsi="Liberation Serif" w:cs="Liberation Serif"/>
          <w:b/>
          <w:i/>
          <w:color w:val="auto"/>
          <w:spacing w:val="-2"/>
        </w:rPr>
        <w:t>18 945 045,48</w:t>
      </w:r>
      <w:r w:rsidR="005464D0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рубл</w:t>
      </w:r>
      <w:r w:rsidR="005C2FE2" w:rsidRPr="0035442B">
        <w:rPr>
          <w:rFonts w:ascii="Liberation Serif" w:hAnsi="Liberation Serif" w:cs="Liberation Serif"/>
          <w:b/>
          <w:i/>
          <w:color w:val="auto"/>
          <w:spacing w:val="-2"/>
        </w:rPr>
        <w:t>ей</w:t>
      </w:r>
      <w:r w:rsidR="00B43732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5C2FE2" w:rsidRPr="0035442B">
        <w:rPr>
          <w:rFonts w:ascii="Liberation Serif" w:hAnsi="Liberation Serif" w:cs="Liberation Serif"/>
          <w:b/>
          <w:i/>
          <w:color w:val="auto"/>
          <w:spacing w:val="-2"/>
        </w:rPr>
        <w:t>89,43</w:t>
      </w:r>
      <w:r w:rsidR="00B43732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процентов</w:t>
      </w:r>
      <w:r w:rsidR="00DB5C3E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. </w:t>
      </w:r>
    </w:p>
    <w:p w:rsidR="00B43732" w:rsidRPr="0035442B" w:rsidRDefault="00B43732" w:rsidP="00D11F22">
      <w:pPr>
        <w:tabs>
          <w:tab w:val="left" w:pos="28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>В рамках подпрограммы в 20</w:t>
      </w:r>
      <w:r w:rsidR="00F22C0F" w:rsidRPr="0035442B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="00573EA3"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году реализо</w:t>
      </w:r>
      <w:r w:rsidR="000436E6" w:rsidRPr="0035442B">
        <w:rPr>
          <w:rFonts w:ascii="Liberation Serif" w:hAnsi="Liberation Serif" w:cs="Liberation Serif"/>
          <w:b/>
          <w:i/>
          <w:color w:val="auto"/>
          <w:spacing w:val="-2"/>
        </w:rPr>
        <w:t>вывается 4</w:t>
      </w:r>
      <w:r w:rsidRPr="0035442B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мероприятия: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b/>
          <w:color w:val="auto"/>
        </w:rPr>
        <w:t>9.1 Осуществление регулярных перевозок по регулируемым тарифам</w:t>
      </w:r>
      <w:r w:rsidRPr="0035442B">
        <w:rPr>
          <w:rFonts w:ascii="Liberation Serif" w:hAnsi="Liberation Serif" w:cs="Liberation Serif"/>
          <w:color w:val="auto"/>
        </w:rPr>
        <w:t xml:space="preserve"> в сумме 20 914 678,20 рублей, исполнение 18 675 138,48 рублей или 89,29 процентов. </w:t>
      </w:r>
    </w:p>
    <w:p w:rsidR="00440481" w:rsidRPr="0035442B" w:rsidRDefault="00440481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000000"/>
        </w:rPr>
        <w:t xml:space="preserve">Произведена оплата по муниципальным контрактам на осуществление регулярных перевозок по регулируемым тарифам автомобильным транспортом общего пользования на территории Кушвинского муниципального округа по муниципальным маршрутам: </w:t>
      </w:r>
      <w:r w:rsidRPr="0035442B">
        <w:rPr>
          <w:rFonts w:ascii="Liberation Serif" w:eastAsia="Calibri" w:hAnsi="Liberation Serif" w:cs="Liberation Serif"/>
          <w:color w:val="000000"/>
        </w:rPr>
        <w:t>МК № 18-2022/У от 11.05.2022 года в сумме 232 445,27 рублей, МК № 78-2021/У от 31.12.2021 года в сумме 80 601,24 рублей, МК 59-2024/</w:t>
      </w:r>
      <w:proofErr w:type="gramStart"/>
      <w:r w:rsidRPr="0035442B">
        <w:rPr>
          <w:rFonts w:ascii="Liberation Serif" w:eastAsia="Calibri" w:hAnsi="Liberation Serif" w:cs="Liberation Serif"/>
          <w:color w:val="000000"/>
        </w:rPr>
        <w:t>Р</w:t>
      </w:r>
      <w:proofErr w:type="gramEnd"/>
      <w:r w:rsidRPr="0035442B">
        <w:rPr>
          <w:rFonts w:ascii="Liberation Serif" w:eastAsia="Calibri" w:hAnsi="Liberation Serif" w:cs="Liberation Serif"/>
          <w:color w:val="000000"/>
        </w:rPr>
        <w:t xml:space="preserve"> от 08.10.2024 в сумме 1 549 920,90 рублей, МК 69-2024/Р от 25.11.2024 в сумме 5 484 166,79 рублей, МК 1-2024/Р от 26.01.2024 года в сумме 7</w:t>
      </w:r>
      <w:r w:rsidRPr="0035442B">
        <w:rPr>
          <w:rFonts w:ascii="Liberation Serif" w:hAnsi="Liberation Serif" w:cs="Liberation Serif"/>
          <w:color w:val="000000"/>
        </w:rPr>
        <w:t> 379 096,44</w:t>
      </w:r>
      <w:r w:rsidRPr="0035442B">
        <w:rPr>
          <w:rFonts w:ascii="Liberation Serif" w:eastAsia="Calibri" w:hAnsi="Liberation Serif" w:cs="Liberation Serif"/>
          <w:color w:val="000000"/>
        </w:rPr>
        <w:t xml:space="preserve"> рублей, МК №73-2023/Р от 26.12.2023 года в сумме 3 108 099,93 рублей, МК 80-2025/</w:t>
      </w:r>
      <w:proofErr w:type="gramStart"/>
      <w:r w:rsidRPr="0035442B">
        <w:rPr>
          <w:rFonts w:ascii="Liberation Serif" w:eastAsia="Calibri" w:hAnsi="Liberation Serif" w:cs="Liberation Serif"/>
          <w:color w:val="000000"/>
        </w:rPr>
        <w:t>Р</w:t>
      </w:r>
      <w:proofErr w:type="gramEnd"/>
      <w:r w:rsidRPr="0035442B">
        <w:rPr>
          <w:rFonts w:ascii="Liberation Serif" w:eastAsia="Calibri" w:hAnsi="Liberation Serif" w:cs="Liberation Serif"/>
          <w:color w:val="000000"/>
        </w:rPr>
        <w:t xml:space="preserve"> от 10.11.2025 в сумме 291 424,34 рублей, договор № 33 от 01.11.2025 в сумме 121 573,97 рублей, договор №27 от 30.09.2025 в сумме 427 809,60 рублей</w:t>
      </w:r>
      <w:r w:rsidRPr="0035442B">
        <w:rPr>
          <w:rFonts w:ascii="Liberation Serif" w:hAnsi="Liberation Serif" w:cs="Liberation Serif"/>
          <w:color w:val="000000"/>
        </w:rPr>
        <w:t>. Причиной не полного выполнения мероприятия является то, что документы за выполненные работы декабря 2025 года поступят в январе 2026 года.</w:t>
      </w:r>
      <w:r w:rsidR="00D11F22">
        <w:rPr>
          <w:rFonts w:ascii="Liberation Serif" w:hAnsi="Liberation Serif" w:cs="Liberation Serif"/>
          <w:color w:val="000000"/>
        </w:rPr>
        <w:t xml:space="preserve"> </w:t>
      </w:r>
    </w:p>
    <w:p w:rsidR="00440481" w:rsidRPr="0035442B" w:rsidRDefault="00440481" w:rsidP="00D11F22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0481" w:rsidRPr="0035442B" w:rsidRDefault="00440481" w:rsidP="00D11F22">
      <w:pPr>
        <w:tabs>
          <w:tab w:val="left" w:pos="63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маршруты. Показатель выполнен на 100,00 процентов. 100 процентов транспортных средств </w:t>
      </w:r>
      <w:proofErr w:type="gramStart"/>
      <w:r w:rsidRPr="0035442B">
        <w:rPr>
          <w:rFonts w:ascii="Liberation Serif" w:hAnsi="Liberation Serif" w:cs="Liberation Serif"/>
          <w:color w:val="auto"/>
        </w:rPr>
        <w:t>обеспечены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картами маршрутов регулярных перевозок.</w:t>
      </w:r>
    </w:p>
    <w:p w:rsidR="00440481" w:rsidRPr="0035442B" w:rsidRDefault="00440481" w:rsidP="00D11F22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0481" w:rsidRPr="0035442B" w:rsidRDefault="00440481" w:rsidP="00D11F22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проведенных заседаний комиссии по вопросам организации транспортного обслуживания населения на территории Кушвинского муниципального округа. Показатель выполнен на 100,00 процентов. Проведено 2 заседания комиссии. 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 xml:space="preserve">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</w:t>
      </w:r>
      <w:proofErr w:type="gramStart"/>
      <w:r w:rsidRPr="0035442B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Pr="0035442B">
        <w:rPr>
          <w:rFonts w:ascii="Liberation Serif" w:hAnsi="Liberation Serif" w:cs="Liberation Serif"/>
          <w:color w:val="auto"/>
        </w:rPr>
        <w:t xml:space="preserve"> округа. Показатель выполнен на 150,00 процентов. Заключено 2 договора и 1 муниципальный контракт. Перевыполнение показателя произошло, в связи с расторжением муниципального контракта и потребностью заключения муниципального контракта на ноябрь-декабрь 2025 года.</w:t>
      </w:r>
    </w:p>
    <w:p w:rsidR="00440481" w:rsidRPr="0035442B" w:rsidRDefault="00440481" w:rsidP="00D11F22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Целевой показатель:</w:t>
      </w:r>
    </w:p>
    <w:p w:rsidR="00440481" w:rsidRPr="0035442B" w:rsidRDefault="00440481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35442B">
        <w:rPr>
          <w:rFonts w:ascii="Liberation Serif" w:hAnsi="Liberation Serif" w:cs="Liberation Serif"/>
          <w:color w:val="auto"/>
        </w:rPr>
        <w:t>Количество проведенных заседаний комиссии по вопросам безопасности дорожного движения на территории Кушвинского муниципального округа. Показатель выполнен на 100,00 процентов. Проведено 4 заседания комиссии.</w:t>
      </w:r>
    </w:p>
    <w:p w:rsidR="00C813CE" w:rsidRPr="0035442B" w:rsidRDefault="00573EA3" w:rsidP="00D11F22">
      <w:pPr>
        <w:tabs>
          <w:tab w:val="left" w:pos="630"/>
        </w:tabs>
        <w:spacing w:after="0" w:line="240" w:lineRule="auto"/>
        <w:ind w:right="-2" w:firstLine="709"/>
        <w:jc w:val="both"/>
        <w:rPr>
          <w:rFonts w:ascii="Liberation Serif" w:hAnsi="Liberation Serif" w:cs="Liberation Serif"/>
        </w:rPr>
      </w:pPr>
      <w:r w:rsidRPr="0035442B">
        <w:rPr>
          <w:rFonts w:ascii="Liberation Serif" w:hAnsi="Liberation Serif" w:cs="Liberation Serif"/>
          <w:b/>
          <w:color w:val="auto"/>
        </w:rPr>
        <w:t>9.</w:t>
      </w:r>
      <w:r w:rsidR="00440481" w:rsidRPr="0035442B">
        <w:rPr>
          <w:rFonts w:ascii="Liberation Serif" w:hAnsi="Liberation Serif" w:cs="Liberation Serif"/>
          <w:b/>
          <w:color w:val="auto"/>
        </w:rPr>
        <w:t>2</w:t>
      </w:r>
      <w:r w:rsidR="00DB3AA1" w:rsidRPr="0035442B">
        <w:rPr>
          <w:rFonts w:ascii="Liberation Serif" w:hAnsi="Liberation Serif" w:cs="Liberation Serif"/>
          <w:color w:val="auto"/>
        </w:rPr>
        <w:t xml:space="preserve"> </w:t>
      </w:r>
      <w:r w:rsidR="00DB3AA1" w:rsidRPr="0035442B">
        <w:rPr>
          <w:rFonts w:ascii="Liberation Serif" w:hAnsi="Liberation Serif" w:cs="Liberation Serif"/>
          <w:b/>
          <w:color w:val="auto"/>
        </w:rPr>
        <w:t>Изготовление информационных материалов (памятки, брошюры, буклеты, листовки, световозвращающие фликеры) по профилактике недопущения дорожн</w:t>
      </w:r>
      <w:proofErr w:type="gramStart"/>
      <w:r w:rsidR="00DB3AA1" w:rsidRPr="0035442B">
        <w:rPr>
          <w:rFonts w:ascii="Liberation Serif" w:hAnsi="Liberation Serif" w:cs="Liberation Serif"/>
          <w:b/>
          <w:color w:val="auto"/>
        </w:rPr>
        <w:t>о-</w:t>
      </w:r>
      <w:proofErr w:type="gramEnd"/>
      <w:r w:rsidR="00DB3AA1" w:rsidRPr="0035442B">
        <w:rPr>
          <w:rFonts w:ascii="Liberation Serif" w:hAnsi="Liberation Serif" w:cs="Liberation Serif"/>
          <w:b/>
          <w:color w:val="auto"/>
        </w:rPr>
        <w:t xml:space="preserve"> транспортных происшествий, в том числе с участием детей</w:t>
      </w:r>
      <w:r w:rsidR="00DB3AA1" w:rsidRPr="0035442B">
        <w:rPr>
          <w:rFonts w:ascii="Liberation Serif" w:hAnsi="Liberation Serif" w:cs="Liberation Serif"/>
          <w:color w:val="auto"/>
        </w:rPr>
        <w:t xml:space="preserve"> в сумме </w:t>
      </w:r>
      <w:r w:rsidR="005C2FE2" w:rsidRPr="0035442B">
        <w:rPr>
          <w:rFonts w:ascii="Liberation Serif" w:hAnsi="Liberation Serif" w:cs="Liberation Serif"/>
          <w:color w:val="auto"/>
        </w:rPr>
        <w:t>29 907</w:t>
      </w:r>
      <w:r w:rsidR="00C813CE" w:rsidRPr="0035442B">
        <w:rPr>
          <w:rFonts w:ascii="Liberation Serif" w:hAnsi="Liberation Serif" w:cs="Liberation Serif"/>
          <w:color w:val="auto"/>
        </w:rPr>
        <w:t>,00</w:t>
      </w:r>
      <w:r w:rsidR="00DB3AA1" w:rsidRPr="0035442B">
        <w:rPr>
          <w:rFonts w:ascii="Liberation Serif" w:hAnsi="Liberation Serif" w:cs="Liberation Serif"/>
          <w:color w:val="auto"/>
        </w:rPr>
        <w:t xml:space="preserve"> рублей</w:t>
      </w:r>
      <w:r w:rsidR="006919E7" w:rsidRPr="0035442B">
        <w:rPr>
          <w:rFonts w:ascii="Liberation Serif" w:hAnsi="Liberation Serif" w:cs="Liberation Serif"/>
          <w:color w:val="auto"/>
        </w:rPr>
        <w:t>, исполнение</w:t>
      </w:r>
      <w:r w:rsidR="00601DDD" w:rsidRPr="0035442B">
        <w:rPr>
          <w:rFonts w:ascii="Liberation Serif" w:hAnsi="Liberation Serif" w:cs="Liberation Serif"/>
          <w:color w:val="auto"/>
        </w:rPr>
        <w:t xml:space="preserve"> </w:t>
      </w:r>
      <w:r w:rsidR="00C813CE" w:rsidRPr="0035442B">
        <w:rPr>
          <w:rFonts w:ascii="Liberation Serif" w:hAnsi="Liberation Serif" w:cs="Liberation Serif"/>
          <w:color w:val="auto"/>
        </w:rPr>
        <w:t>29 907,00</w:t>
      </w:r>
      <w:r w:rsidR="006919E7" w:rsidRPr="0035442B">
        <w:rPr>
          <w:rFonts w:ascii="Liberation Serif" w:hAnsi="Liberation Serif" w:cs="Liberation Serif"/>
          <w:color w:val="auto"/>
        </w:rPr>
        <w:t xml:space="preserve"> рублей или </w:t>
      </w:r>
      <w:r w:rsidR="00C813CE" w:rsidRPr="0035442B">
        <w:rPr>
          <w:rFonts w:ascii="Liberation Serif" w:hAnsi="Liberation Serif" w:cs="Liberation Serif"/>
          <w:color w:val="auto"/>
        </w:rPr>
        <w:t>100,00</w:t>
      </w:r>
      <w:r w:rsidR="006919E7" w:rsidRPr="0035442B">
        <w:rPr>
          <w:rFonts w:ascii="Liberation Serif" w:hAnsi="Liberation Serif" w:cs="Liberation Serif"/>
          <w:color w:val="auto"/>
        </w:rPr>
        <w:t xml:space="preserve"> процентов</w:t>
      </w:r>
      <w:r w:rsidR="00C813CE" w:rsidRPr="0035442B">
        <w:rPr>
          <w:rFonts w:ascii="Liberation Serif" w:hAnsi="Liberation Serif" w:cs="Liberation Serif"/>
          <w:color w:val="auto"/>
        </w:rPr>
        <w:t>,</w:t>
      </w:r>
      <w:r w:rsidR="001E32E3" w:rsidRPr="0035442B">
        <w:rPr>
          <w:rFonts w:ascii="Liberation Serif" w:hAnsi="Liberation Serif" w:cs="Liberation Serif"/>
          <w:color w:val="auto"/>
        </w:rPr>
        <w:t xml:space="preserve"> </w:t>
      </w:r>
      <w:r w:rsidR="00C813CE" w:rsidRPr="0035442B">
        <w:rPr>
          <w:rFonts w:ascii="Liberation Serif" w:hAnsi="Liberation Serif" w:cs="Liberation Serif"/>
          <w:color w:val="000000"/>
        </w:rPr>
        <w:t>заключен договор № 18 от 27.05.2025 года на сумму 29 907,00 рублей с ИП Насонов Владимир Валерьевич</w:t>
      </w:r>
      <w:r w:rsidR="00C813CE" w:rsidRPr="0035442B">
        <w:rPr>
          <w:rFonts w:ascii="Liberation Serif" w:hAnsi="Liberation Serif" w:cs="Liberation Serif"/>
          <w:color w:val="000000" w:themeColor="text1"/>
        </w:rPr>
        <w:t xml:space="preserve"> на</w:t>
      </w:r>
      <w:r w:rsidR="00C813CE" w:rsidRPr="0035442B">
        <w:rPr>
          <w:rFonts w:ascii="Liberation Serif" w:hAnsi="Liberation Serif" w:cs="Liberation Serif"/>
          <w:color w:val="auto"/>
        </w:rPr>
        <w:t xml:space="preserve"> изготовление листовок в количестве 1 009 штук и световозвращающих фликеров в количестве 448 штук</w:t>
      </w:r>
      <w:r w:rsidR="00C813CE" w:rsidRPr="0035442B">
        <w:rPr>
          <w:rFonts w:ascii="Liberation Serif" w:hAnsi="Liberation Serif" w:cs="Liberation Serif"/>
          <w:color w:val="000000"/>
        </w:rPr>
        <w:t>, договор исполнен.</w:t>
      </w:r>
    </w:p>
    <w:p w:rsidR="009B7D4B" w:rsidRPr="00D11F22" w:rsidRDefault="009B7D4B" w:rsidP="00D11F22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D11F22">
        <w:rPr>
          <w:rFonts w:ascii="Liberation Serif" w:hAnsi="Liberation Serif" w:cs="Liberation Serif"/>
          <w:color w:val="auto"/>
        </w:rPr>
        <w:t>Целевой показатель:</w:t>
      </w:r>
    </w:p>
    <w:p w:rsidR="009B7D4B" w:rsidRPr="00D11F22" w:rsidRDefault="009B7D4B" w:rsidP="00D11F22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D11F22">
        <w:rPr>
          <w:rFonts w:ascii="Liberation Serif" w:hAnsi="Liberation Serif" w:cs="Liberation Serif"/>
          <w:color w:val="auto"/>
        </w:rPr>
        <w:t xml:space="preserve">Доля проинформированного населения Кушвинского </w:t>
      </w:r>
      <w:r w:rsidR="0034380C" w:rsidRPr="00D11F22">
        <w:rPr>
          <w:rFonts w:ascii="Liberation Serif" w:hAnsi="Liberation Serif" w:cs="Liberation Serif"/>
          <w:color w:val="auto"/>
        </w:rPr>
        <w:t>муниципального</w:t>
      </w:r>
      <w:r w:rsidRPr="00D11F22">
        <w:rPr>
          <w:rFonts w:ascii="Liberation Serif" w:hAnsi="Liberation Serif" w:cs="Liberation Serif"/>
          <w:color w:val="auto"/>
        </w:rPr>
        <w:t xml:space="preserve"> округа о профилактике недопущения дорожно-транспортных происшествий, в том числе с участием детей</w:t>
      </w:r>
      <w:r w:rsidR="003F7296" w:rsidRPr="00D11F22">
        <w:rPr>
          <w:rFonts w:ascii="Liberation Serif" w:hAnsi="Liberation Serif" w:cs="Liberation Serif"/>
          <w:color w:val="auto"/>
        </w:rPr>
        <w:t>. П</w:t>
      </w:r>
      <w:r w:rsidR="0014622B" w:rsidRPr="00D11F22">
        <w:rPr>
          <w:rFonts w:ascii="Liberation Serif" w:hAnsi="Liberation Serif" w:cs="Liberation Serif"/>
          <w:color w:val="auto"/>
        </w:rPr>
        <w:t xml:space="preserve">оказатель выполнен на </w:t>
      </w:r>
      <w:r w:rsidR="005C2FE2" w:rsidRPr="00D11F22">
        <w:rPr>
          <w:rFonts w:ascii="Liberation Serif" w:hAnsi="Liberation Serif" w:cs="Liberation Serif"/>
          <w:color w:val="auto"/>
        </w:rPr>
        <w:t xml:space="preserve">102,5 </w:t>
      </w:r>
      <w:r w:rsidRPr="00D11F22">
        <w:rPr>
          <w:rFonts w:ascii="Liberation Serif" w:hAnsi="Liberation Serif" w:cs="Liberation Serif"/>
          <w:color w:val="auto"/>
        </w:rPr>
        <w:t>проц</w:t>
      </w:r>
      <w:r w:rsidR="00E15317" w:rsidRPr="00D11F22">
        <w:rPr>
          <w:rFonts w:ascii="Liberation Serif" w:hAnsi="Liberation Serif" w:cs="Liberation Serif"/>
          <w:color w:val="auto"/>
        </w:rPr>
        <w:t>ент</w:t>
      </w:r>
      <w:r w:rsidR="005C2FE2" w:rsidRPr="00D11F22">
        <w:rPr>
          <w:rFonts w:ascii="Liberation Serif" w:hAnsi="Liberation Serif" w:cs="Liberation Serif"/>
          <w:color w:val="auto"/>
        </w:rPr>
        <w:t>а</w:t>
      </w:r>
      <w:r w:rsidR="00E15317" w:rsidRPr="00D11F22">
        <w:rPr>
          <w:rFonts w:ascii="Liberation Serif" w:hAnsi="Liberation Serif" w:cs="Liberation Serif"/>
          <w:color w:val="auto"/>
        </w:rPr>
        <w:t xml:space="preserve">, </w:t>
      </w:r>
      <w:r w:rsidR="005C2FE2" w:rsidRPr="00D11F22">
        <w:rPr>
          <w:rFonts w:ascii="Liberation Serif" w:hAnsi="Liberation Serif" w:cs="Liberation Serif"/>
          <w:color w:val="auto"/>
        </w:rPr>
        <w:t>увеличение процента исполнения показателя обусловлено тем, что произошло снижение численности населения Кушвинского муниципального округа</w:t>
      </w:r>
      <w:r w:rsidR="00E15317" w:rsidRPr="00D11F22">
        <w:rPr>
          <w:rFonts w:ascii="Liberation Serif" w:hAnsi="Liberation Serif" w:cs="Liberation Serif"/>
          <w:color w:val="auto"/>
        </w:rPr>
        <w:t>.</w:t>
      </w:r>
    </w:p>
    <w:p w:rsidR="00C813CE" w:rsidRPr="00C813CE" w:rsidRDefault="00C813CE" w:rsidP="00C813CE">
      <w:pPr>
        <w:pStyle w:val="a5"/>
        <w:ind w:firstLine="709"/>
        <w:jc w:val="both"/>
        <w:rPr>
          <w:rFonts w:ascii="Liberation Serif" w:eastAsiaTheme="minorHAnsi" w:hAnsi="Liberation Serif" w:cs="Liberation Serif"/>
          <w:color w:val="auto"/>
        </w:rPr>
      </w:pPr>
      <w:r w:rsidRPr="00C813CE">
        <w:rPr>
          <w:rFonts w:ascii="Liberation Serif" w:eastAsiaTheme="minorHAnsi" w:hAnsi="Liberation Serif" w:cs="Liberation Serif"/>
          <w:b/>
          <w:color w:val="auto"/>
        </w:rPr>
        <w:lastRenderedPageBreak/>
        <w:t>9.3 Осуществление контроля регулярных пассажирских перевозок с использованием автоматизированной информационной системы</w:t>
      </w:r>
      <w:r>
        <w:rPr>
          <w:rFonts w:ascii="Liberation Serif" w:eastAsiaTheme="minorHAnsi" w:hAnsi="Liberation Serif" w:cs="Liberation Serif"/>
          <w:b/>
          <w:color w:val="auto"/>
        </w:rPr>
        <w:t xml:space="preserve"> </w:t>
      </w:r>
      <w:r w:rsidRPr="00C813CE">
        <w:rPr>
          <w:rFonts w:ascii="Liberation Serif" w:eastAsiaTheme="minorHAnsi" w:hAnsi="Liberation Serif" w:cs="Liberation Serif"/>
          <w:color w:val="auto"/>
        </w:rPr>
        <w:t xml:space="preserve">в сумме 240 000,00 рублей, исполнение составило </w:t>
      </w:r>
      <w:r w:rsidR="00232216">
        <w:rPr>
          <w:rFonts w:ascii="Liberation Serif" w:eastAsiaTheme="minorHAnsi" w:hAnsi="Liberation Serif" w:cs="Liberation Serif"/>
          <w:color w:val="auto"/>
        </w:rPr>
        <w:t>240</w:t>
      </w:r>
      <w:r w:rsidRPr="00C813CE">
        <w:rPr>
          <w:rFonts w:ascii="Liberation Serif" w:eastAsiaTheme="minorHAnsi" w:hAnsi="Liberation Serif" w:cs="Liberation Serif"/>
          <w:color w:val="auto"/>
        </w:rPr>
        <w:t xml:space="preserve"> 000,00 рублей или </w:t>
      </w:r>
      <w:r w:rsidR="00232216">
        <w:rPr>
          <w:rFonts w:ascii="Liberation Serif" w:eastAsiaTheme="minorHAnsi" w:hAnsi="Liberation Serif" w:cs="Liberation Serif"/>
          <w:color w:val="auto"/>
        </w:rPr>
        <w:t>100</w:t>
      </w:r>
      <w:r w:rsidRPr="00C813CE">
        <w:rPr>
          <w:rFonts w:ascii="Liberation Serif" w:eastAsiaTheme="minorHAnsi" w:hAnsi="Liberation Serif" w:cs="Liberation Serif"/>
          <w:color w:val="auto"/>
        </w:rPr>
        <w:t xml:space="preserve"> процент</w:t>
      </w:r>
      <w:r w:rsidR="00232216">
        <w:rPr>
          <w:rFonts w:ascii="Liberation Serif" w:eastAsiaTheme="minorHAnsi" w:hAnsi="Liberation Serif" w:cs="Liberation Serif"/>
          <w:color w:val="auto"/>
        </w:rPr>
        <w:t>ов</w:t>
      </w:r>
      <w:r w:rsidRPr="00C813CE">
        <w:rPr>
          <w:rFonts w:ascii="Liberation Serif" w:eastAsiaTheme="minorHAnsi" w:hAnsi="Liberation Serif" w:cs="Liberation Serif"/>
          <w:color w:val="auto"/>
        </w:rPr>
        <w:t>.</w:t>
      </w:r>
    </w:p>
    <w:p w:rsidR="00C813CE" w:rsidRDefault="00C813CE" w:rsidP="00C813CE">
      <w:pPr>
        <w:tabs>
          <w:tab w:val="left" w:pos="630"/>
        </w:tabs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</w:rPr>
      </w:pPr>
      <w:proofErr w:type="gramStart"/>
      <w:r>
        <w:rPr>
          <w:rFonts w:ascii="Liberation Serif" w:hAnsi="Liberation Serif" w:cs="Liberation Serif"/>
          <w:color w:val="000000"/>
        </w:rPr>
        <w:t>З</w:t>
      </w:r>
      <w:r w:rsidRPr="004C69A3">
        <w:rPr>
          <w:rFonts w:ascii="Liberation Serif" w:hAnsi="Liberation Serif" w:cs="Liberation Serif"/>
          <w:color w:val="000000"/>
        </w:rPr>
        <w:t>аключен договор № 39 от 20.12.2024 года на сумму 240 000,00 рублей с ООО «НИС ТК» на комплекс услуг по предоставлению и эксплуатационному сопровождению использования Автоматизированной Информационной Системы «АИС 220-ФЗ Кушва» на основе использования ПО «НИС ТК в конфигурации АИС 220-ФЗ» в составе системы автоматизации исполнения муниципальных полномочий по организации и контролю регулярных пассажирских перевозок на 6 маршрутах регулярных перевозок с</w:t>
      </w:r>
      <w:proofErr w:type="gramEnd"/>
      <w:r w:rsidRPr="004C69A3">
        <w:rPr>
          <w:rFonts w:ascii="Liberation Serif" w:hAnsi="Liberation Serif" w:cs="Liberation Serif"/>
          <w:color w:val="000000"/>
        </w:rPr>
        <w:t xml:space="preserve"> регулируемым тарифом в Кушвинском муниципальном</w:t>
      </w:r>
      <w:r w:rsidR="00232216">
        <w:rPr>
          <w:rFonts w:ascii="Liberation Serif" w:hAnsi="Liberation Serif" w:cs="Liberation Serif"/>
          <w:color w:val="000000"/>
        </w:rPr>
        <w:t>, договор исполнен</w:t>
      </w:r>
      <w:r w:rsidRPr="004C69A3">
        <w:rPr>
          <w:rFonts w:ascii="Liberation Serif" w:hAnsi="Liberation Serif" w:cs="Liberation Serif"/>
          <w:color w:val="000000"/>
        </w:rPr>
        <w:t xml:space="preserve">. </w:t>
      </w:r>
    </w:p>
    <w:p w:rsidR="009D7F0A" w:rsidRPr="009E2482" w:rsidRDefault="009D7F0A" w:rsidP="009D7F0A">
      <w:pPr>
        <w:pStyle w:val="a5"/>
        <w:ind w:firstLine="709"/>
        <w:jc w:val="both"/>
        <w:rPr>
          <w:rFonts w:ascii="Liberation Serif" w:hAnsi="Liberation Serif" w:cs="Liberation Serif"/>
          <w:color w:val="auto"/>
        </w:rPr>
      </w:pPr>
      <w:r w:rsidRPr="009E2482">
        <w:rPr>
          <w:rFonts w:ascii="Liberation Serif" w:hAnsi="Liberation Serif" w:cs="Liberation Serif"/>
          <w:color w:val="auto"/>
        </w:rPr>
        <w:t>Целевой показатель:</w:t>
      </w:r>
    </w:p>
    <w:p w:rsidR="009D7F0A" w:rsidRPr="004C69A3" w:rsidRDefault="009D7F0A" w:rsidP="00C813CE">
      <w:pPr>
        <w:tabs>
          <w:tab w:val="left" w:pos="630"/>
        </w:tabs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</w:rPr>
      </w:pPr>
      <w:r w:rsidRPr="009D7F0A">
        <w:rPr>
          <w:rFonts w:ascii="Liberation Serif" w:hAnsi="Liberation Serif" w:cs="Liberation Serif"/>
          <w:color w:val="000000"/>
        </w:rPr>
        <w:t>Количество муниципальных маршрутов, на которых внедрено использование автоматизированной информационной системы с целью организации контроля регулярных пассажирских перевозок</w:t>
      </w:r>
      <w:r>
        <w:rPr>
          <w:rFonts w:ascii="Liberation Serif" w:hAnsi="Liberation Serif" w:cs="Liberation Serif"/>
          <w:color w:val="000000"/>
        </w:rPr>
        <w:t>. Показатель выполнен на 100 процентов.</w:t>
      </w:r>
    </w:p>
    <w:p w:rsidR="00717B53" w:rsidRPr="009E2482" w:rsidRDefault="00717B53" w:rsidP="00C813CE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i/>
          <w:color w:val="auto"/>
        </w:rPr>
      </w:pPr>
      <w:r w:rsidRPr="009E2482">
        <w:rPr>
          <w:rFonts w:ascii="Liberation Serif" w:hAnsi="Liberation Serif" w:cs="Liberation Serif"/>
          <w:b/>
          <w:i/>
          <w:color w:val="auto"/>
        </w:rPr>
        <w:t xml:space="preserve">«Реализация на территории Кушвинского </w:t>
      </w:r>
      <w:r w:rsidR="009D7F0A">
        <w:rPr>
          <w:rFonts w:ascii="Liberation Serif" w:hAnsi="Liberation Serif" w:cs="Liberation Serif"/>
          <w:b/>
          <w:i/>
          <w:color w:val="auto"/>
        </w:rPr>
        <w:t>муниципального</w:t>
      </w:r>
      <w:r w:rsidRPr="009E2482">
        <w:rPr>
          <w:rFonts w:ascii="Liberation Serif" w:hAnsi="Liberation Serif" w:cs="Liberation Serif"/>
          <w:b/>
          <w:i/>
          <w:color w:val="auto"/>
        </w:rPr>
        <w:t xml:space="preserve"> округа мероприятий по профилактике заболеваний и формированию здорового образа жизни»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Бюджетные ассигнования на 20</w:t>
      </w:r>
      <w:r w:rsidR="00DB3AA1" w:rsidRPr="009E2482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9D7F0A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утверждены в размере </w:t>
      </w:r>
      <w:r w:rsidR="00232216">
        <w:rPr>
          <w:rFonts w:ascii="Liberation Serif" w:hAnsi="Liberation Serif" w:cs="Liberation Serif"/>
          <w:b/>
          <w:i/>
          <w:color w:val="auto"/>
          <w:spacing w:val="-2"/>
        </w:rPr>
        <w:t>36 652,27</w:t>
      </w:r>
      <w:r w:rsidRPr="009E2482">
        <w:rPr>
          <w:rFonts w:ascii="Liberation Serif" w:hAnsi="Liberation Serif" w:cs="Liberation Serif"/>
          <w:b/>
          <w:i/>
          <w:color w:val="auto"/>
        </w:rPr>
        <w:t xml:space="preserve"> 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9D7F0A"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, источник финансирования местный бюджет, исполнение по подпрограмме за 20</w:t>
      </w:r>
      <w:r w:rsidR="001767D9" w:rsidRPr="009E2482">
        <w:rPr>
          <w:rFonts w:ascii="Liberation Serif" w:hAnsi="Liberation Serif" w:cs="Liberation Serif"/>
          <w:b/>
          <w:i/>
          <w:color w:val="auto"/>
          <w:spacing w:val="-2"/>
        </w:rPr>
        <w:t>2</w:t>
      </w:r>
      <w:r w:rsidR="009D7F0A">
        <w:rPr>
          <w:rFonts w:ascii="Liberation Serif" w:hAnsi="Liberation Serif" w:cs="Liberation Serif"/>
          <w:b/>
          <w:i/>
          <w:color w:val="auto"/>
          <w:spacing w:val="-2"/>
        </w:rPr>
        <w:t>5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год составило </w:t>
      </w:r>
      <w:r w:rsidR="00232216">
        <w:rPr>
          <w:rFonts w:ascii="Liberation Serif" w:hAnsi="Liberation Serif" w:cs="Liberation Serif"/>
          <w:b/>
          <w:i/>
          <w:color w:val="auto"/>
          <w:spacing w:val="-2"/>
        </w:rPr>
        <w:t>25 772,44</w:t>
      </w:r>
      <w:r w:rsidR="00CD6E56"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рубл</w:t>
      </w:r>
      <w:r w:rsidR="00232216">
        <w:rPr>
          <w:rFonts w:ascii="Liberation Serif" w:hAnsi="Liberation Serif" w:cs="Liberation Serif"/>
          <w:b/>
          <w:i/>
          <w:color w:val="auto"/>
          <w:spacing w:val="-2"/>
        </w:rPr>
        <w:t>я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или </w:t>
      </w:r>
      <w:r w:rsidR="00232216">
        <w:rPr>
          <w:rFonts w:ascii="Liberation Serif" w:hAnsi="Liberation Serif" w:cs="Liberation Serif"/>
          <w:b/>
          <w:i/>
          <w:color w:val="auto"/>
          <w:spacing w:val="-2"/>
        </w:rPr>
        <w:t>70,32</w:t>
      </w:r>
      <w:r w:rsidR="001767D9"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процент</w:t>
      </w:r>
      <w:r w:rsidR="00232216">
        <w:rPr>
          <w:rFonts w:ascii="Liberation Serif" w:hAnsi="Liberation Serif" w:cs="Liberation Serif"/>
          <w:b/>
          <w:i/>
          <w:color w:val="auto"/>
          <w:spacing w:val="-2"/>
        </w:rPr>
        <w:t>ов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. В рамках подпрограммы в 20</w:t>
      </w:r>
      <w:r w:rsidR="009D7F0A">
        <w:rPr>
          <w:rFonts w:ascii="Liberation Serif" w:hAnsi="Liberation Serif" w:cs="Liberation Serif"/>
          <w:b/>
          <w:i/>
          <w:color w:val="auto"/>
          <w:spacing w:val="-2"/>
        </w:rPr>
        <w:t>25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году реализовывается </w:t>
      </w:r>
      <w:r w:rsidR="00725786">
        <w:rPr>
          <w:rFonts w:ascii="Liberation Serif" w:hAnsi="Liberation Serif" w:cs="Liberation Serif"/>
          <w:b/>
          <w:i/>
          <w:color w:val="auto"/>
          <w:spacing w:val="-2"/>
        </w:rPr>
        <w:t>1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 xml:space="preserve"> мероприяти</w:t>
      </w:r>
      <w:r w:rsidR="00725786">
        <w:rPr>
          <w:rFonts w:ascii="Liberation Serif" w:hAnsi="Liberation Serif" w:cs="Liberation Serif"/>
          <w:b/>
          <w:i/>
          <w:color w:val="auto"/>
          <w:spacing w:val="-2"/>
        </w:rPr>
        <w:t>е</w:t>
      </w:r>
      <w:r w:rsidRPr="009E2482">
        <w:rPr>
          <w:rFonts w:ascii="Liberation Serif" w:hAnsi="Liberation Serif" w:cs="Liberation Serif"/>
          <w:b/>
          <w:i/>
          <w:color w:val="auto"/>
          <w:spacing w:val="-2"/>
        </w:rPr>
        <w:t>:</w:t>
      </w:r>
    </w:p>
    <w:p w:rsidR="009D7F0A" w:rsidRPr="00C813CE" w:rsidRDefault="00EF335B" w:rsidP="009D7F0A">
      <w:pPr>
        <w:pStyle w:val="a5"/>
        <w:ind w:firstLine="709"/>
        <w:jc w:val="both"/>
        <w:rPr>
          <w:rFonts w:ascii="Liberation Serif" w:eastAsiaTheme="minorHAnsi" w:hAnsi="Liberation Serif" w:cs="Liberation Serif"/>
          <w:color w:val="auto"/>
        </w:rPr>
      </w:pPr>
      <w:r>
        <w:rPr>
          <w:rFonts w:ascii="Liberation Serif" w:hAnsi="Liberation Serif" w:cs="Liberation Serif"/>
          <w:b/>
          <w:color w:val="auto"/>
        </w:rPr>
        <w:t xml:space="preserve">10.1 </w:t>
      </w:r>
      <w:r w:rsidR="00D601AB" w:rsidRPr="00DD5621">
        <w:rPr>
          <w:rFonts w:ascii="Liberation Serif" w:hAnsi="Liberation Serif" w:cs="Liberation Serif"/>
          <w:b/>
          <w:color w:val="auto"/>
        </w:rPr>
        <w:t xml:space="preserve">Информирование населения о </w:t>
      </w:r>
      <w:r w:rsidR="00E73464" w:rsidRPr="00DD5621">
        <w:rPr>
          <w:rFonts w:ascii="Liberation Serif" w:hAnsi="Liberation Serif" w:cs="Liberation Serif"/>
          <w:b/>
          <w:color w:val="auto"/>
        </w:rPr>
        <w:t xml:space="preserve">профилактике социально-значимых </w:t>
      </w:r>
      <w:r w:rsidR="00D601AB" w:rsidRPr="00DD5621">
        <w:rPr>
          <w:rFonts w:ascii="Liberation Serif" w:hAnsi="Liberation Serif" w:cs="Liberation Serif"/>
          <w:b/>
          <w:color w:val="auto"/>
        </w:rPr>
        <w:t xml:space="preserve">заболеваний на территории Кушвинского </w:t>
      </w:r>
      <w:r w:rsidR="009D7F0A">
        <w:rPr>
          <w:rFonts w:ascii="Liberation Serif" w:hAnsi="Liberation Serif" w:cs="Liberation Serif"/>
          <w:b/>
          <w:color w:val="auto"/>
        </w:rPr>
        <w:t>муниципального</w:t>
      </w:r>
      <w:r w:rsidR="00D601AB" w:rsidRPr="00DD5621">
        <w:rPr>
          <w:rFonts w:ascii="Liberation Serif" w:hAnsi="Liberation Serif" w:cs="Liberation Serif"/>
          <w:b/>
          <w:color w:val="auto"/>
        </w:rPr>
        <w:t xml:space="preserve"> округа</w:t>
      </w:r>
      <w:r w:rsidR="00DD5621" w:rsidRPr="00DD5621">
        <w:rPr>
          <w:rFonts w:ascii="Liberation Serif" w:hAnsi="Liberation Serif" w:cs="Liberation Serif"/>
          <w:b/>
          <w:color w:val="auto"/>
        </w:rPr>
        <w:t xml:space="preserve"> </w:t>
      </w:r>
      <w:r w:rsidR="00DD5621" w:rsidRPr="00DD5621">
        <w:rPr>
          <w:rFonts w:ascii="Liberation Serif" w:hAnsi="Liberation Serif" w:cs="Liberation Serif"/>
          <w:color w:val="auto"/>
        </w:rPr>
        <w:t xml:space="preserve">в сумме </w:t>
      </w:r>
      <w:r w:rsidR="00232216">
        <w:rPr>
          <w:rFonts w:ascii="Liberation Serif" w:hAnsi="Liberation Serif" w:cs="Liberation Serif"/>
          <w:color w:val="auto"/>
        </w:rPr>
        <w:t>36 652,27</w:t>
      </w:r>
      <w:r w:rsidR="00DD5621" w:rsidRPr="00DD5621">
        <w:rPr>
          <w:rFonts w:ascii="Liberation Serif" w:hAnsi="Liberation Serif" w:cs="Liberation Serif"/>
          <w:color w:val="auto"/>
        </w:rPr>
        <w:t xml:space="preserve"> рубл</w:t>
      </w:r>
      <w:r w:rsidR="009D7F0A">
        <w:rPr>
          <w:rFonts w:ascii="Liberation Serif" w:hAnsi="Liberation Serif" w:cs="Liberation Serif"/>
          <w:color w:val="auto"/>
        </w:rPr>
        <w:t>я</w:t>
      </w:r>
      <w:r w:rsidR="00DD5621">
        <w:rPr>
          <w:rFonts w:ascii="Liberation Serif" w:hAnsi="Liberation Serif" w:cs="Liberation Serif"/>
          <w:color w:val="auto"/>
        </w:rPr>
        <w:t xml:space="preserve">, исполнение составило </w:t>
      </w:r>
      <w:r w:rsidR="00232216">
        <w:rPr>
          <w:rFonts w:ascii="Liberation Serif" w:hAnsi="Liberation Serif" w:cs="Liberation Serif"/>
          <w:color w:val="auto"/>
        </w:rPr>
        <w:t>25 772,44</w:t>
      </w:r>
      <w:r w:rsidR="00DD5621">
        <w:rPr>
          <w:rFonts w:ascii="Liberation Serif" w:hAnsi="Liberation Serif" w:cs="Liberation Serif"/>
          <w:color w:val="auto"/>
        </w:rPr>
        <w:t xml:space="preserve"> рубл</w:t>
      </w:r>
      <w:r w:rsidR="00232216">
        <w:rPr>
          <w:rFonts w:ascii="Liberation Serif" w:hAnsi="Liberation Serif" w:cs="Liberation Serif"/>
          <w:color w:val="auto"/>
        </w:rPr>
        <w:t>я</w:t>
      </w:r>
      <w:r w:rsidR="00DD5621">
        <w:rPr>
          <w:rFonts w:ascii="Liberation Serif" w:hAnsi="Liberation Serif" w:cs="Liberation Serif"/>
          <w:color w:val="auto"/>
        </w:rPr>
        <w:t xml:space="preserve"> или </w:t>
      </w:r>
      <w:r w:rsidR="00232216">
        <w:rPr>
          <w:rFonts w:ascii="Liberation Serif" w:hAnsi="Liberation Serif" w:cs="Liberation Serif"/>
          <w:color w:val="auto"/>
        </w:rPr>
        <w:t>70,32</w:t>
      </w:r>
      <w:r w:rsidR="00DD5621">
        <w:rPr>
          <w:rFonts w:ascii="Liberation Serif" w:hAnsi="Liberation Serif" w:cs="Liberation Serif"/>
          <w:color w:val="auto"/>
        </w:rPr>
        <w:t xml:space="preserve"> процент</w:t>
      </w:r>
      <w:r w:rsidR="009D7F0A">
        <w:rPr>
          <w:rFonts w:ascii="Liberation Serif" w:hAnsi="Liberation Serif" w:cs="Liberation Serif"/>
          <w:color w:val="auto"/>
        </w:rPr>
        <w:t>ов</w:t>
      </w:r>
      <w:r w:rsidR="00D601AB" w:rsidRPr="00DD5621">
        <w:rPr>
          <w:rFonts w:ascii="Liberation Serif" w:hAnsi="Liberation Serif" w:cs="Liberation Serif"/>
          <w:color w:val="auto"/>
        </w:rPr>
        <w:t xml:space="preserve">. </w:t>
      </w:r>
      <w:r w:rsidR="00232216" w:rsidRPr="00232216">
        <w:rPr>
          <w:rFonts w:ascii="Liberation Serif" w:hAnsi="Liberation Serif" w:cs="Liberation Serif"/>
          <w:color w:val="auto"/>
        </w:rPr>
        <w:t>Мероприятие реализовано на 100 процентов, но в связи с перемещением бюджетных ассигнований 12.12.2025 года в сумме 10 879,83 рублей, данная сумма не включ</w:t>
      </w:r>
      <w:r w:rsidR="00683FBA">
        <w:rPr>
          <w:rFonts w:ascii="Liberation Serif" w:hAnsi="Liberation Serif" w:cs="Liberation Serif"/>
          <w:color w:val="auto"/>
        </w:rPr>
        <w:t>ена</w:t>
      </w:r>
      <w:r w:rsidR="00232216">
        <w:rPr>
          <w:rFonts w:ascii="Liberation Serif" w:hAnsi="Liberation Serif" w:cs="Liberation Serif"/>
          <w:color w:val="auto"/>
        </w:rPr>
        <w:t xml:space="preserve"> в решение Думы о бюджете Кушвинского </w:t>
      </w:r>
      <w:proofErr w:type="gramStart"/>
      <w:r w:rsidR="00232216">
        <w:rPr>
          <w:rFonts w:ascii="Liberation Serif" w:hAnsi="Liberation Serif" w:cs="Liberation Serif"/>
          <w:color w:val="auto"/>
        </w:rPr>
        <w:t>муниципального</w:t>
      </w:r>
      <w:proofErr w:type="gramEnd"/>
      <w:r w:rsidR="00232216">
        <w:rPr>
          <w:rFonts w:ascii="Liberation Serif" w:hAnsi="Liberation Serif" w:cs="Liberation Serif"/>
          <w:color w:val="auto"/>
        </w:rPr>
        <w:t xml:space="preserve"> округа</w:t>
      </w:r>
      <w:r w:rsidR="00232216" w:rsidRPr="00232216">
        <w:rPr>
          <w:rFonts w:ascii="Liberation Serif" w:hAnsi="Liberation Serif" w:cs="Liberation Serif"/>
          <w:color w:val="auto"/>
        </w:rPr>
        <w:t xml:space="preserve"> от 18.12.2025 года.</w:t>
      </w:r>
    </w:p>
    <w:p w:rsidR="00717B53" w:rsidRPr="009E2482" w:rsidRDefault="003206D9" w:rsidP="00B85FD2">
      <w:pPr>
        <w:pStyle w:val="a5"/>
        <w:ind w:firstLine="709"/>
        <w:rPr>
          <w:rFonts w:ascii="Liberation Serif" w:hAnsi="Liberation Serif" w:cs="Liberation Serif"/>
          <w:color w:val="auto"/>
        </w:rPr>
      </w:pPr>
      <w:r w:rsidRPr="009E2482">
        <w:rPr>
          <w:rFonts w:ascii="Liberation Serif" w:hAnsi="Liberation Serif" w:cs="Liberation Serif"/>
          <w:color w:val="auto"/>
        </w:rPr>
        <w:t>Целевой показатель</w:t>
      </w:r>
      <w:r w:rsidR="00717B53" w:rsidRPr="009E2482">
        <w:rPr>
          <w:rFonts w:ascii="Liberation Serif" w:hAnsi="Liberation Serif" w:cs="Liberation Serif"/>
          <w:color w:val="auto"/>
        </w:rPr>
        <w:t xml:space="preserve">: </w:t>
      </w:r>
    </w:p>
    <w:p w:rsidR="00CC71AD" w:rsidRPr="009E2482" w:rsidRDefault="00717B53" w:rsidP="00B85FD2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9E2482">
        <w:rPr>
          <w:rFonts w:ascii="Liberation Serif" w:hAnsi="Liberation Serif" w:cs="Liberation Serif"/>
          <w:color w:val="auto"/>
        </w:rPr>
        <w:t>Доля проинформи</w:t>
      </w:r>
      <w:r w:rsidR="0034380C">
        <w:rPr>
          <w:rFonts w:ascii="Liberation Serif" w:hAnsi="Liberation Serif" w:cs="Liberation Serif"/>
          <w:color w:val="auto"/>
        </w:rPr>
        <w:t>рованного населения Кушвинского муниципального</w:t>
      </w:r>
      <w:r w:rsidRPr="009E2482">
        <w:rPr>
          <w:rFonts w:ascii="Liberation Serif" w:hAnsi="Liberation Serif" w:cs="Liberation Serif"/>
          <w:color w:val="auto"/>
        </w:rPr>
        <w:t xml:space="preserve"> округа о профилактике заболеваний и формированию здоро</w:t>
      </w:r>
      <w:r w:rsidR="008E06D1" w:rsidRPr="009E2482">
        <w:rPr>
          <w:rFonts w:ascii="Liberation Serif" w:hAnsi="Liberation Serif" w:cs="Liberation Serif"/>
          <w:color w:val="auto"/>
        </w:rPr>
        <w:t>вого образа жизни. Показатель</w:t>
      </w:r>
      <w:r w:rsidRPr="009E2482">
        <w:rPr>
          <w:rFonts w:ascii="Liberation Serif" w:hAnsi="Liberation Serif" w:cs="Liberation Serif"/>
          <w:color w:val="auto"/>
        </w:rPr>
        <w:t xml:space="preserve"> </w:t>
      </w:r>
      <w:r w:rsidR="00D4302E" w:rsidRPr="009E2482">
        <w:rPr>
          <w:rFonts w:ascii="Liberation Serif" w:hAnsi="Liberation Serif" w:cs="Liberation Serif"/>
          <w:color w:val="auto"/>
        </w:rPr>
        <w:t>выполнен</w:t>
      </w:r>
      <w:r w:rsidR="00FF012C" w:rsidRPr="009E2482">
        <w:rPr>
          <w:rFonts w:ascii="Liberation Serif" w:hAnsi="Liberation Serif" w:cs="Liberation Serif"/>
          <w:color w:val="auto"/>
        </w:rPr>
        <w:t xml:space="preserve"> на </w:t>
      </w:r>
      <w:r w:rsidR="00232216">
        <w:rPr>
          <w:rFonts w:ascii="Liberation Serif" w:hAnsi="Liberation Serif" w:cs="Liberation Serif"/>
          <w:color w:val="auto"/>
        </w:rPr>
        <w:t>105,3</w:t>
      </w:r>
      <w:r w:rsidR="009D7F0A">
        <w:rPr>
          <w:rFonts w:ascii="Liberation Serif" w:hAnsi="Liberation Serif" w:cs="Liberation Serif"/>
          <w:color w:val="auto"/>
        </w:rPr>
        <w:t xml:space="preserve"> процентов</w:t>
      </w:r>
      <w:r w:rsidRPr="009E2482">
        <w:rPr>
          <w:rFonts w:ascii="Liberation Serif" w:hAnsi="Liberation Serif" w:cs="Liberation Serif"/>
          <w:color w:val="auto"/>
        </w:rPr>
        <w:t>.</w:t>
      </w:r>
      <w:r w:rsidR="00232216">
        <w:rPr>
          <w:rFonts w:ascii="Liberation Serif" w:hAnsi="Liberation Serif" w:cs="Liberation Serif"/>
          <w:color w:val="auto"/>
        </w:rPr>
        <w:t xml:space="preserve"> </w:t>
      </w:r>
      <w:r w:rsidR="00232216" w:rsidRPr="00232216">
        <w:rPr>
          <w:rFonts w:ascii="Liberation Serif" w:hAnsi="Liberation Serif" w:cs="Liberation Serif"/>
          <w:color w:val="auto"/>
        </w:rPr>
        <w:t>Увеличение процента исполнения показателя обусловлено тем, что произошло с</w:t>
      </w:r>
      <w:r w:rsidR="00232216">
        <w:rPr>
          <w:rFonts w:ascii="Liberation Serif" w:hAnsi="Liberation Serif" w:cs="Liberation Serif"/>
          <w:color w:val="auto"/>
        </w:rPr>
        <w:t>нижение численности населения Кушвинского муниципального округа.</w:t>
      </w:r>
      <w:r w:rsidRPr="009E2482">
        <w:rPr>
          <w:rFonts w:ascii="Liberation Serif" w:hAnsi="Liberation Serif" w:cs="Liberation Serif"/>
          <w:color w:val="auto"/>
        </w:rPr>
        <w:t xml:space="preserve"> </w:t>
      </w:r>
    </w:p>
    <w:p w:rsidR="00E25246" w:rsidRDefault="00E25246" w:rsidP="00B85FD2">
      <w:pPr>
        <w:pStyle w:val="Standard"/>
        <w:ind w:firstLine="709"/>
        <w:jc w:val="both"/>
        <w:rPr>
          <w:rFonts w:ascii="Liberation Serif" w:hAnsi="Liberation Serif" w:cs="Liberation Serif"/>
          <w:lang w:val="ru-RU"/>
        </w:rPr>
      </w:pPr>
    </w:p>
    <w:p w:rsidR="00E602EE" w:rsidRPr="009E2482" w:rsidRDefault="008E334D" w:rsidP="00835A92">
      <w:pPr>
        <w:pStyle w:val="Standard"/>
        <w:jc w:val="both"/>
        <w:rPr>
          <w:rFonts w:ascii="Liberation Serif" w:hAnsi="Liberation Serif" w:cs="Liberation Serif"/>
          <w:lang w:val="ru-RU"/>
        </w:rPr>
      </w:pPr>
      <w:r>
        <w:rPr>
          <w:rFonts w:ascii="Liberation Serif" w:hAnsi="Liberation Serif" w:cs="Liberation Serif"/>
          <w:lang w:val="ru-RU"/>
        </w:rPr>
        <w:t>Н</w:t>
      </w:r>
      <w:r w:rsidR="00E602EE" w:rsidRPr="009E2482">
        <w:rPr>
          <w:rFonts w:ascii="Liberation Serif" w:hAnsi="Liberation Serif" w:cs="Liberation Serif"/>
          <w:lang w:val="ru-RU"/>
        </w:rPr>
        <w:t xml:space="preserve">ачальник отдела бюджетного учета </w:t>
      </w:r>
    </w:p>
    <w:p w:rsidR="00E602EE" w:rsidRPr="009E2482" w:rsidRDefault="00E602EE" w:rsidP="00835A92">
      <w:pPr>
        <w:pStyle w:val="Standard"/>
        <w:jc w:val="both"/>
        <w:rPr>
          <w:rFonts w:ascii="Liberation Serif" w:hAnsi="Liberation Serif" w:cs="Liberation Serif"/>
          <w:lang w:val="ru-RU"/>
        </w:rPr>
      </w:pPr>
      <w:r w:rsidRPr="009E2482">
        <w:rPr>
          <w:rFonts w:ascii="Liberation Serif" w:hAnsi="Liberation Serif" w:cs="Liberation Serif"/>
          <w:lang w:val="ru-RU"/>
        </w:rPr>
        <w:t xml:space="preserve">и отчетности администрации </w:t>
      </w:r>
    </w:p>
    <w:p w:rsidR="00D36637" w:rsidRPr="009E2482" w:rsidRDefault="00E602EE" w:rsidP="00835A92">
      <w:pPr>
        <w:pStyle w:val="Standard"/>
        <w:jc w:val="both"/>
        <w:rPr>
          <w:rFonts w:ascii="Liberation Serif" w:hAnsi="Liberation Serif" w:cs="Liberation Serif"/>
          <w:lang w:val="ru-RU"/>
        </w:rPr>
      </w:pPr>
      <w:r w:rsidRPr="009E2482">
        <w:rPr>
          <w:rFonts w:ascii="Liberation Serif" w:hAnsi="Liberation Serif" w:cs="Liberation Serif"/>
          <w:lang w:val="ru-RU"/>
        </w:rPr>
        <w:t xml:space="preserve">Кушвинского </w:t>
      </w:r>
      <w:r w:rsidR="009D7F0A">
        <w:rPr>
          <w:rFonts w:ascii="Liberation Serif" w:hAnsi="Liberation Serif" w:cs="Liberation Serif"/>
          <w:lang w:val="ru-RU"/>
        </w:rPr>
        <w:t>муниципального</w:t>
      </w:r>
      <w:r w:rsidRPr="009E2482">
        <w:rPr>
          <w:rFonts w:ascii="Liberation Serif" w:hAnsi="Liberation Serif" w:cs="Liberation Serif"/>
          <w:lang w:val="ru-RU"/>
        </w:rPr>
        <w:t xml:space="preserve"> округа</w:t>
      </w:r>
      <w:r w:rsidRPr="009E2482">
        <w:rPr>
          <w:rFonts w:ascii="Liberation Serif" w:hAnsi="Liberation Serif" w:cs="Liberation Serif"/>
          <w:lang w:val="ru-RU"/>
        </w:rPr>
        <w:tab/>
      </w:r>
      <w:r w:rsidRPr="009E2482">
        <w:rPr>
          <w:rFonts w:ascii="Liberation Serif" w:hAnsi="Liberation Serif" w:cs="Liberation Serif"/>
          <w:lang w:val="ru-RU"/>
        </w:rPr>
        <w:tab/>
      </w:r>
      <w:r w:rsidRPr="009E2482">
        <w:rPr>
          <w:rFonts w:ascii="Liberation Serif" w:hAnsi="Liberation Serif" w:cs="Liberation Serif"/>
          <w:lang w:val="ru-RU"/>
        </w:rPr>
        <w:tab/>
      </w:r>
      <w:r w:rsidRPr="009E2482">
        <w:rPr>
          <w:rFonts w:ascii="Liberation Serif" w:hAnsi="Liberation Serif" w:cs="Liberation Serif"/>
          <w:lang w:val="ru-RU"/>
        </w:rPr>
        <w:tab/>
      </w:r>
      <w:r w:rsidRPr="009E2482">
        <w:rPr>
          <w:rFonts w:ascii="Liberation Serif" w:hAnsi="Liberation Serif" w:cs="Liberation Serif"/>
          <w:lang w:val="ru-RU"/>
        </w:rPr>
        <w:tab/>
      </w:r>
      <w:r w:rsidR="009D7F0A">
        <w:rPr>
          <w:rFonts w:ascii="Liberation Serif" w:hAnsi="Liberation Serif" w:cs="Liberation Serif"/>
          <w:lang w:val="ru-RU"/>
        </w:rPr>
        <w:tab/>
      </w:r>
      <w:r w:rsidR="008E334D">
        <w:rPr>
          <w:rFonts w:ascii="Liberation Serif" w:hAnsi="Liberation Serif" w:cs="Liberation Serif"/>
          <w:lang w:val="ru-RU"/>
        </w:rPr>
        <w:t xml:space="preserve">        Л.В. Сидорова</w:t>
      </w:r>
    </w:p>
    <w:p w:rsidR="007A0668" w:rsidRDefault="007A0668" w:rsidP="00436C21">
      <w:pPr>
        <w:pStyle w:val="Standard"/>
        <w:jc w:val="both"/>
        <w:rPr>
          <w:rFonts w:ascii="Liberation Serif" w:hAnsi="Liberation Serif" w:cs="Liberation Serif"/>
          <w:sz w:val="22"/>
          <w:szCs w:val="22"/>
          <w:lang w:val="ru-RU"/>
        </w:rPr>
      </w:pPr>
    </w:p>
    <w:p w:rsidR="00E602EE" w:rsidRPr="007179BD" w:rsidRDefault="00F54118" w:rsidP="00436C21">
      <w:pPr>
        <w:pStyle w:val="Standard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7179BD">
        <w:rPr>
          <w:rFonts w:ascii="Liberation Serif" w:hAnsi="Liberation Serif" w:cs="Liberation Serif"/>
          <w:sz w:val="22"/>
          <w:szCs w:val="22"/>
          <w:lang w:val="ru-RU"/>
        </w:rPr>
        <w:t>А</w:t>
      </w:r>
      <w:r w:rsidR="00436C21" w:rsidRPr="007179BD">
        <w:rPr>
          <w:rFonts w:ascii="Liberation Serif" w:hAnsi="Liberation Serif" w:cs="Liberation Serif"/>
          <w:sz w:val="22"/>
          <w:szCs w:val="22"/>
          <w:lang w:val="ru-RU"/>
        </w:rPr>
        <w:t>нна Александровна</w:t>
      </w:r>
      <w:r w:rsidRPr="007179BD">
        <w:rPr>
          <w:rFonts w:ascii="Liberation Serif" w:hAnsi="Liberation Serif" w:cs="Liberation Serif"/>
          <w:sz w:val="22"/>
          <w:szCs w:val="22"/>
          <w:lang w:val="ru-RU"/>
        </w:rPr>
        <w:t xml:space="preserve"> Вырупаева</w:t>
      </w:r>
    </w:p>
    <w:p w:rsidR="00342C10" w:rsidRPr="007179BD" w:rsidRDefault="00E602EE" w:rsidP="00436C21">
      <w:pPr>
        <w:pStyle w:val="Standard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 w:rsidRPr="007179BD">
        <w:rPr>
          <w:rFonts w:ascii="Liberation Serif" w:hAnsi="Liberation Serif" w:cs="Liberation Serif"/>
          <w:sz w:val="22"/>
          <w:szCs w:val="22"/>
        </w:rPr>
        <w:t>(34344) 2</w:t>
      </w:r>
      <w:r w:rsidR="00436C21" w:rsidRPr="007179BD">
        <w:rPr>
          <w:rFonts w:ascii="Liberation Serif" w:hAnsi="Liberation Serif" w:cs="Liberation Serif"/>
          <w:sz w:val="22"/>
          <w:szCs w:val="22"/>
          <w:lang w:val="ru-RU"/>
        </w:rPr>
        <w:t>-</w:t>
      </w:r>
      <w:r w:rsidRPr="007179BD">
        <w:rPr>
          <w:rFonts w:ascii="Liberation Serif" w:hAnsi="Liberation Serif" w:cs="Liberation Serif"/>
          <w:sz w:val="22"/>
          <w:szCs w:val="22"/>
          <w:lang w:val="ru-RU"/>
        </w:rPr>
        <w:t>55</w:t>
      </w:r>
      <w:r w:rsidR="00436C21" w:rsidRPr="007179BD">
        <w:rPr>
          <w:rFonts w:ascii="Liberation Serif" w:hAnsi="Liberation Serif" w:cs="Liberation Serif"/>
          <w:sz w:val="22"/>
          <w:szCs w:val="22"/>
          <w:lang w:val="ru-RU"/>
        </w:rPr>
        <w:t>-</w:t>
      </w:r>
      <w:r w:rsidRPr="007179BD">
        <w:rPr>
          <w:rFonts w:ascii="Liberation Serif" w:hAnsi="Liberation Serif" w:cs="Liberation Serif"/>
          <w:sz w:val="22"/>
          <w:szCs w:val="22"/>
          <w:lang w:val="ru-RU"/>
        </w:rPr>
        <w:t>36</w:t>
      </w:r>
    </w:p>
    <w:sectPr w:rsidR="00342C10" w:rsidRPr="007179BD" w:rsidSect="00D11F22">
      <w:headerReference w:type="default" r:id="rId8"/>
      <w:headerReference w:type="first" r:id="rId9"/>
      <w:pgSz w:w="11906" w:h="16838"/>
      <w:pgMar w:top="993" w:right="707" w:bottom="851" w:left="1134" w:header="709" w:footer="709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F22" w:rsidRDefault="00D11F22" w:rsidP="00F137B5">
      <w:pPr>
        <w:spacing w:after="0" w:line="240" w:lineRule="auto"/>
      </w:pPr>
      <w:r>
        <w:separator/>
      </w:r>
    </w:p>
  </w:endnote>
  <w:endnote w:type="continuationSeparator" w:id="0">
    <w:p w:rsidR="00D11F22" w:rsidRDefault="00D11F22" w:rsidP="00F1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F22" w:rsidRDefault="00D11F22" w:rsidP="00F137B5">
      <w:pPr>
        <w:spacing w:after="0" w:line="240" w:lineRule="auto"/>
      </w:pPr>
      <w:r>
        <w:separator/>
      </w:r>
    </w:p>
  </w:footnote>
  <w:footnote w:type="continuationSeparator" w:id="0">
    <w:p w:rsidR="00D11F22" w:rsidRDefault="00D11F22" w:rsidP="00F13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38891"/>
      <w:docPartObj>
        <w:docPartGallery w:val="Page Numbers (Top of Page)"/>
        <w:docPartUnique/>
      </w:docPartObj>
    </w:sdtPr>
    <w:sdtContent>
      <w:p w:rsidR="00D11F22" w:rsidRDefault="00D11F22" w:rsidP="004B77E6">
        <w:pPr>
          <w:pStyle w:val="a7"/>
          <w:jc w:val="center"/>
        </w:pPr>
        <w:r w:rsidRPr="00A069A6">
          <w:rPr>
            <w:rFonts w:ascii="Liberation Serif" w:hAnsi="Liberation Serif" w:cs="Liberation Serif"/>
          </w:rPr>
          <w:fldChar w:fldCharType="begin"/>
        </w:r>
        <w:r w:rsidRPr="00A069A6">
          <w:rPr>
            <w:rFonts w:ascii="Liberation Serif" w:hAnsi="Liberation Serif" w:cs="Liberation Serif"/>
          </w:rPr>
          <w:instrText xml:space="preserve"> PAGE   \* MERGEFORMAT </w:instrText>
        </w:r>
        <w:r w:rsidRPr="00A069A6">
          <w:rPr>
            <w:rFonts w:ascii="Liberation Serif" w:hAnsi="Liberation Serif" w:cs="Liberation Serif"/>
          </w:rPr>
          <w:fldChar w:fldCharType="separate"/>
        </w:r>
        <w:r>
          <w:rPr>
            <w:rFonts w:ascii="Liberation Serif" w:hAnsi="Liberation Serif" w:cs="Liberation Serif"/>
            <w:noProof/>
          </w:rPr>
          <w:t>18</w:t>
        </w:r>
        <w:r w:rsidRPr="00A069A6">
          <w:rPr>
            <w:rFonts w:ascii="Liberation Serif" w:hAnsi="Liberation Serif" w:cs="Liberation Serif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iberation Serif" w:hAnsi="Liberation Serif" w:cs="Liberation Serif"/>
      </w:rPr>
      <w:id w:val="9826722"/>
      <w:docPartObj>
        <w:docPartGallery w:val="Page Numbers (Top of Page)"/>
        <w:docPartUnique/>
      </w:docPartObj>
    </w:sdtPr>
    <w:sdtContent>
      <w:p w:rsidR="00D11F22" w:rsidRPr="00A069A6" w:rsidRDefault="00D11F22" w:rsidP="00F92811">
        <w:pPr>
          <w:pStyle w:val="a7"/>
          <w:jc w:val="center"/>
          <w:rPr>
            <w:rFonts w:ascii="Liberation Serif" w:hAnsi="Liberation Serif" w:cs="Liberation Serif"/>
          </w:rPr>
        </w:pPr>
        <w:r w:rsidRPr="00A069A6">
          <w:rPr>
            <w:rFonts w:ascii="Liberation Serif" w:hAnsi="Liberation Serif" w:cs="Liberation Serif"/>
          </w:rPr>
          <w:t>1</w:t>
        </w:r>
        <w:r>
          <w:rPr>
            <w:rFonts w:ascii="Liberation Serif" w:hAnsi="Liberation Serif" w:cs="Liberation Serif"/>
          </w:rPr>
          <w:t>1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A15A0F"/>
    <w:multiLevelType w:val="multilevel"/>
    <w:tmpl w:val="655A9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F59A9"/>
    <w:multiLevelType w:val="multilevel"/>
    <w:tmpl w:val="0890C4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">
    <w:nsid w:val="0C792234"/>
    <w:multiLevelType w:val="multilevel"/>
    <w:tmpl w:val="9AFE72A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135F4607"/>
    <w:multiLevelType w:val="multilevel"/>
    <w:tmpl w:val="51EE979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8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15F92A22"/>
    <w:multiLevelType w:val="multilevel"/>
    <w:tmpl w:val="2C3C4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theme="minorBid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7">
    <w:nsid w:val="169C198C"/>
    <w:multiLevelType w:val="multilevel"/>
    <w:tmpl w:val="7372735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17042C17"/>
    <w:multiLevelType w:val="multilevel"/>
    <w:tmpl w:val="3FF4D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0935448"/>
    <w:multiLevelType w:val="hybridMultilevel"/>
    <w:tmpl w:val="27D440B2"/>
    <w:lvl w:ilvl="0" w:tplc="BA362440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5294EAA"/>
    <w:multiLevelType w:val="multilevel"/>
    <w:tmpl w:val="94A4F6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theme="minorBidi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11">
    <w:nsid w:val="270F1651"/>
    <w:multiLevelType w:val="multilevel"/>
    <w:tmpl w:val="A65C81C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">
    <w:nsid w:val="2B99491A"/>
    <w:multiLevelType w:val="multilevel"/>
    <w:tmpl w:val="70A010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3">
    <w:nsid w:val="3A2847BE"/>
    <w:multiLevelType w:val="hybridMultilevel"/>
    <w:tmpl w:val="66762600"/>
    <w:lvl w:ilvl="0" w:tplc="A07C35B2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ABC1021"/>
    <w:multiLevelType w:val="multilevel"/>
    <w:tmpl w:val="DC4837D4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15">
    <w:nsid w:val="3F864821"/>
    <w:multiLevelType w:val="multilevel"/>
    <w:tmpl w:val="D4C2BE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/>
      </w:rPr>
    </w:lvl>
  </w:abstractNum>
  <w:abstractNum w:abstractNumId="16">
    <w:nsid w:val="40C86994"/>
    <w:multiLevelType w:val="multilevel"/>
    <w:tmpl w:val="D8A8401E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theme="minorBid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theme="minorBid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cstheme="minorBidi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cstheme="minorBidi"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3063" w:hanging="1080"/>
      </w:pPr>
      <w:rPr>
        <w:rFonts w:cstheme="minorBidi"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cstheme="minorBidi"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cstheme="minorBidi"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cstheme="minorBidi" w:hint="default"/>
        <w:b w:val="0"/>
        <w:i w:val="0"/>
      </w:rPr>
    </w:lvl>
  </w:abstractNum>
  <w:abstractNum w:abstractNumId="17">
    <w:nsid w:val="41AF0D9D"/>
    <w:multiLevelType w:val="multilevel"/>
    <w:tmpl w:val="03B20BFC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18">
    <w:nsid w:val="47530ACD"/>
    <w:multiLevelType w:val="multilevel"/>
    <w:tmpl w:val="14F44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0">
    <w:nsid w:val="561B23FC"/>
    <w:multiLevelType w:val="multilevel"/>
    <w:tmpl w:val="5B22B9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21">
    <w:nsid w:val="590A15FF"/>
    <w:multiLevelType w:val="multilevel"/>
    <w:tmpl w:val="2688759E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theme="minorBid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cstheme="minorBidi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cstheme="minorBidi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cstheme="minorBidi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cstheme="minorBidi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cstheme="minorBidi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cstheme="minorBidi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cstheme="minorBidi" w:hint="default"/>
        <w:b w:val="0"/>
        <w:i w:val="0"/>
      </w:rPr>
    </w:lvl>
  </w:abstractNum>
  <w:abstractNum w:abstractNumId="22">
    <w:nsid w:val="68B650EA"/>
    <w:multiLevelType w:val="multilevel"/>
    <w:tmpl w:val="C8A4D5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b/>
      </w:rPr>
    </w:lvl>
  </w:abstractNum>
  <w:abstractNum w:abstractNumId="23">
    <w:nsid w:val="69EC45CC"/>
    <w:multiLevelType w:val="multilevel"/>
    <w:tmpl w:val="92F67A1A"/>
    <w:lvl w:ilvl="0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353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995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496" w:hanging="1800"/>
      </w:pPr>
      <w:rPr>
        <w:rFonts w:cstheme="minorBidi" w:hint="default"/>
      </w:rPr>
    </w:lvl>
  </w:abstractNum>
  <w:abstractNum w:abstractNumId="24">
    <w:nsid w:val="75CD7C45"/>
    <w:multiLevelType w:val="multilevel"/>
    <w:tmpl w:val="93769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96C6C53"/>
    <w:multiLevelType w:val="multilevel"/>
    <w:tmpl w:val="2C3C4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theme="minorBid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26">
    <w:nsid w:val="7BF10D80"/>
    <w:multiLevelType w:val="multilevel"/>
    <w:tmpl w:val="10DE707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27">
    <w:nsid w:val="7ED048E3"/>
    <w:multiLevelType w:val="hybridMultilevel"/>
    <w:tmpl w:val="0FFED86A"/>
    <w:lvl w:ilvl="0" w:tplc="76E6B8D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19"/>
  </w:num>
  <w:num w:numId="6">
    <w:abstractNumId w:val="25"/>
  </w:num>
  <w:num w:numId="7">
    <w:abstractNumId w:val="27"/>
  </w:num>
  <w:num w:numId="8">
    <w:abstractNumId w:val="16"/>
  </w:num>
  <w:num w:numId="9">
    <w:abstractNumId w:val="23"/>
  </w:num>
  <w:num w:numId="10">
    <w:abstractNumId w:val="24"/>
  </w:num>
  <w:num w:numId="11">
    <w:abstractNumId w:val="26"/>
  </w:num>
  <w:num w:numId="12">
    <w:abstractNumId w:val="18"/>
  </w:num>
  <w:num w:numId="13">
    <w:abstractNumId w:val="21"/>
  </w:num>
  <w:num w:numId="14">
    <w:abstractNumId w:val="8"/>
  </w:num>
  <w:num w:numId="15">
    <w:abstractNumId w:val="1"/>
  </w:num>
  <w:num w:numId="16">
    <w:abstractNumId w:val="17"/>
  </w:num>
  <w:num w:numId="17">
    <w:abstractNumId w:val="14"/>
  </w:num>
  <w:num w:numId="18">
    <w:abstractNumId w:val="9"/>
  </w:num>
  <w:num w:numId="19">
    <w:abstractNumId w:val="20"/>
  </w:num>
  <w:num w:numId="20">
    <w:abstractNumId w:val="5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2"/>
  </w:num>
  <w:num w:numId="25">
    <w:abstractNumId w:val="11"/>
  </w:num>
  <w:num w:numId="26">
    <w:abstractNumId w:val="12"/>
  </w:num>
  <w:num w:numId="27">
    <w:abstractNumId w:val="7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2DE"/>
    <w:rsid w:val="00003635"/>
    <w:rsid w:val="00005FC4"/>
    <w:rsid w:val="000061E2"/>
    <w:rsid w:val="0000709E"/>
    <w:rsid w:val="00007ACE"/>
    <w:rsid w:val="00010680"/>
    <w:rsid w:val="00010A07"/>
    <w:rsid w:val="0001118E"/>
    <w:rsid w:val="000113D7"/>
    <w:rsid w:val="00011648"/>
    <w:rsid w:val="00012290"/>
    <w:rsid w:val="00012A06"/>
    <w:rsid w:val="00012BA4"/>
    <w:rsid w:val="000131C6"/>
    <w:rsid w:val="0001407F"/>
    <w:rsid w:val="000141F6"/>
    <w:rsid w:val="000154A0"/>
    <w:rsid w:val="00015886"/>
    <w:rsid w:val="00015B4C"/>
    <w:rsid w:val="00016CB8"/>
    <w:rsid w:val="00021815"/>
    <w:rsid w:val="000223AC"/>
    <w:rsid w:val="000225DA"/>
    <w:rsid w:val="000233ED"/>
    <w:rsid w:val="00023A4D"/>
    <w:rsid w:val="00023DDB"/>
    <w:rsid w:val="0002489F"/>
    <w:rsid w:val="000267AA"/>
    <w:rsid w:val="00027B33"/>
    <w:rsid w:val="000303E4"/>
    <w:rsid w:val="000313CE"/>
    <w:rsid w:val="00031D57"/>
    <w:rsid w:val="00032223"/>
    <w:rsid w:val="000336B0"/>
    <w:rsid w:val="00033B14"/>
    <w:rsid w:val="00034E2E"/>
    <w:rsid w:val="00034F29"/>
    <w:rsid w:val="000356BD"/>
    <w:rsid w:val="00036362"/>
    <w:rsid w:val="00036627"/>
    <w:rsid w:val="000370A0"/>
    <w:rsid w:val="00037264"/>
    <w:rsid w:val="000372ED"/>
    <w:rsid w:val="000408D4"/>
    <w:rsid w:val="00041062"/>
    <w:rsid w:val="0004109D"/>
    <w:rsid w:val="00041723"/>
    <w:rsid w:val="00042426"/>
    <w:rsid w:val="0004298C"/>
    <w:rsid w:val="00042B55"/>
    <w:rsid w:val="000436E6"/>
    <w:rsid w:val="00043CE3"/>
    <w:rsid w:val="000449AC"/>
    <w:rsid w:val="00044E9A"/>
    <w:rsid w:val="000452A8"/>
    <w:rsid w:val="0004623E"/>
    <w:rsid w:val="000462FE"/>
    <w:rsid w:val="00046B63"/>
    <w:rsid w:val="00046C5F"/>
    <w:rsid w:val="00046DCF"/>
    <w:rsid w:val="00047DC1"/>
    <w:rsid w:val="0005088E"/>
    <w:rsid w:val="00050F1E"/>
    <w:rsid w:val="000515D7"/>
    <w:rsid w:val="00051AAD"/>
    <w:rsid w:val="00052A9F"/>
    <w:rsid w:val="00052E29"/>
    <w:rsid w:val="00052EEA"/>
    <w:rsid w:val="0005406A"/>
    <w:rsid w:val="00054391"/>
    <w:rsid w:val="00055766"/>
    <w:rsid w:val="00056177"/>
    <w:rsid w:val="00056705"/>
    <w:rsid w:val="00056ED8"/>
    <w:rsid w:val="00057C89"/>
    <w:rsid w:val="00057F84"/>
    <w:rsid w:val="00060241"/>
    <w:rsid w:val="0006145F"/>
    <w:rsid w:val="0006357B"/>
    <w:rsid w:val="00064960"/>
    <w:rsid w:val="00064C92"/>
    <w:rsid w:val="0006632B"/>
    <w:rsid w:val="00066A5C"/>
    <w:rsid w:val="000675F6"/>
    <w:rsid w:val="000678A1"/>
    <w:rsid w:val="00067912"/>
    <w:rsid w:val="00070336"/>
    <w:rsid w:val="00070A88"/>
    <w:rsid w:val="00070C66"/>
    <w:rsid w:val="0007145E"/>
    <w:rsid w:val="000717C2"/>
    <w:rsid w:val="00072380"/>
    <w:rsid w:val="0007263E"/>
    <w:rsid w:val="0007267F"/>
    <w:rsid w:val="0007319B"/>
    <w:rsid w:val="000739E3"/>
    <w:rsid w:val="000741B0"/>
    <w:rsid w:val="00074674"/>
    <w:rsid w:val="00075283"/>
    <w:rsid w:val="00076174"/>
    <w:rsid w:val="00076730"/>
    <w:rsid w:val="0008091D"/>
    <w:rsid w:val="00081F27"/>
    <w:rsid w:val="00082409"/>
    <w:rsid w:val="000829A9"/>
    <w:rsid w:val="00083406"/>
    <w:rsid w:val="0008372B"/>
    <w:rsid w:val="00083C00"/>
    <w:rsid w:val="00083C3F"/>
    <w:rsid w:val="00085573"/>
    <w:rsid w:val="000872CC"/>
    <w:rsid w:val="00087A4B"/>
    <w:rsid w:val="00087FA4"/>
    <w:rsid w:val="00090A0E"/>
    <w:rsid w:val="00090C4C"/>
    <w:rsid w:val="00090D12"/>
    <w:rsid w:val="00090D79"/>
    <w:rsid w:val="00092BEC"/>
    <w:rsid w:val="00092EC2"/>
    <w:rsid w:val="00093518"/>
    <w:rsid w:val="00093551"/>
    <w:rsid w:val="0009430F"/>
    <w:rsid w:val="00097513"/>
    <w:rsid w:val="000A0F57"/>
    <w:rsid w:val="000A13B2"/>
    <w:rsid w:val="000A2D38"/>
    <w:rsid w:val="000A2F41"/>
    <w:rsid w:val="000A552C"/>
    <w:rsid w:val="000A6C38"/>
    <w:rsid w:val="000A7049"/>
    <w:rsid w:val="000A79DD"/>
    <w:rsid w:val="000B07E4"/>
    <w:rsid w:val="000B128E"/>
    <w:rsid w:val="000B2778"/>
    <w:rsid w:val="000B36A5"/>
    <w:rsid w:val="000B3BC4"/>
    <w:rsid w:val="000B5443"/>
    <w:rsid w:val="000B69D4"/>
    <w:rsid w:val="000B6D2E"/>
    <w:rsid w:val="000B79AB"/>
    <w:rsid w:val="000C1CDE"/>
    <w:rsid w:val="000C3DBB"/>
    <w:rsid w:val="000C4451"/>
    <w:rsid w:val="000C67B8"/>
    <w:rsid w:val="000C6FB5"/>
    <w:rsid w:val="000D0231"/>
    <w:rsid w:val="000D11FA"/>
    <w:rsid w:val="000D19DC"/>
    <w:rsid w:val="000D231F"/>
    <w:rsid w:val="000D23B7"/>
    <w:rsid w:val="000D2C76"/>
    <w:rsid w:val="000D2F63"/>
    <w:rsid w:val="000D3631"/>
    <w:rsid w:val="000D36F5"/>
    <w:rsid w:val="000D5130"/>
    <w:rsid w:val="000D56F9"/>
    <w:rsid w:val="000D5A0E"/>
    <w:rsid w:val="000D5D69"/>
    <w:rsid w:val="000D6337"/>
    <w:rsid w:val="000D7E7F"/>
    <w:rsid w:val="000E070E"/>
    <w:rsid w:val="000E0F4C"/>
    <w:rsid w:val="000E19D7"/>
    <w:rsid w:val="000E33C1"/>
    <w:rsid w:val="000E35BA"/>
    <w:rsid w:val="000E44DF"/>
    <w:rsid w:val="000E461A"/>
    <w:rsid w:val="000E655B"/>
    <w:rsid w:val="000E68AA"/>
    <w:rsid w:val="000E73D5"/>
    <w:rsid w:val="000E7F23"/>
    <w:rsid w:val="000F0134"/>
    <w:rsid w:val="000F0670"/>
    <w:rsid w:val="000F1312"/>
    <w:rsid w:val="000F17F1"/>
    <w:rsid w:val="000F27E5"/>
    <w:rsid w:val="000F3DD5"/>
    <w:rsid w:val="000F4BDC"/>
    <w:rsid w:val="000F50C7"/>
    <w:rsid w:val="000F54A7"/>
    <w:rsid w:val="000F5E3C"/>
    <w:rsid w:val="000F61BB"/>
    <w:rsid w:val="00100A98"/>
    <w:rsid w:val="00102A89"/>
    <w:rsid w:val="001030AE"/>
    <w:rsid w:val="001032B8"/>
    <w:rsid w:val="00103361"/>
    <w:rsid w:val="00103D34"/>
    <w:rsid w:val="001045AE"/>
    <w:rsid w:val="00104D62"/>
    <w:rsid w:val="00104EB5"/>
    <w:rsid w:val="00105189"/>
    <w:rsid w:val="00110D54"/>
    <w:rsid w:val="0011299B"/>
    <w:rsid w:val="001153A9"/>
    <w:rsid w:val="001155ED"/>
    <w:rsid w:val="00115BF5"/>
    <w:rsid w:val="00115CC9"/>
    <w:rsid w:val="00115D7B"/>
    <w:rsid w:val="0011620C"/>
    <w:rsid w:val="001178C0"/>
    <w:rsid w:val="00117F1F"/>
    <w:rsid w:val="00120A62"/>
    <w:rsid w:val="0012342A"/>
    <w:rsid w:val="00123FA4"/>
    <w:rsid w:val="00125603"/>
    <w:rsid w:val="00125BAF"/>
    <w:rsid w:val="00125C03"/>
    <w:rsid w:val="00125F1A"/>
    <w:rsid w:val="0012660B"/>
    <w:rsid w:val="00126DF7"/>
    <w:rsid w:val="001273DD"/>
    <w:rsid w:val="00127514"/>
    <w:rsid w:val="0012797B"/>
    <w:rsid w:val="00131060"/>
    <w:rsid w:val="001310A7"/>
    <w:rsid w:val="00131CFE"/>
    <w:rsid w:val="001329E2"/>
    <w:rsid w:val="001342D9"/>
    <w:rsid w:val="001344A7"/>
    <w:rsid w:val="001357C9"/>
    <w:rsid w:val="00135F19"/>
    <w:rsid w:val="0013620C"/>
    <w:rsid w:val="00137868"/>
    <w:rsid w:val="0013794A"/>
    <w:rsid w:val="0014054F"/>
    <w:rsid w:val="001415EC"/>
    <w:rsid w:val="00142319"/>
    <w:rsid w:val="0014263F"/>
    <w:rsid w:val="00142B7B"/>
    <w:rsid w:val="001437F9"/>
    <w:rsid w:val="0014386D"/>
    <w:rsid w:val="001438C6"/>
    <w:rsid w:val="001441CA"/>
    <w:rsid w:val="00144553"/>
    <w:rsid w:val="00145AAB"/>
    <w:rsid w:val="0014622B"/>
    <w:rsid w:val="001463A8"/>
    <w:rsid w:val="00146C74"/>
    <w:rsid w:val="00146E76"/>
    <w:rsid w:val="00147CB1"/>
    <w:rsid w:val="00150603"/>
    <w:rsid w:val="001517F3"/>
    <w:rsid w:val="0015254C"/>
    <w:rsid w:val="00153136"/>
    <w:rsid w:val="00153733"/>
    <w:rsid w:val="00153E84"/>
    <w:rsid w:val="00154109"/>
    <w:rsid w:val="001541AA"/>
    <w:rsid w:val="0015476D"/>
    <w:rsid w:val="00155634"/>
    <w:rsid w:val="00155668"/>
    <w:rsid w:val="001559B6"/>
    <w:rsid w:val="00155ACB"/>
    <w:rsid w:val="00155FFD"/>
    <w:rsid w:val="00156440"/>
    <w:rsid w:val="00156613"/>
    <w:rsid w:val="0015679A"/>
    <w:rsid w:val="001569FF"/>
    <w:rsid w:val="001578F1"/>
    <w:rsid w:val="00157EAA"/>
    <w:rsid w:val="00160009"/>
    <w:rsid w:val="00162136"/>
    <w:rsid w:val="001621AF"/>
    <w:rsid w:val="00163C27"/>
    <w:rsid w:val="00163D28"/>
    <w:rsid w:val="001646F4"/>
    <w:rsid w:val="0016477F"/>
    <w:rsid w:val="0016613F"/>
    <w:rsid w:val="001672B9"/>
    <w:rsid w:val="00170C40"/>
    <w:rsid w:val="00172134"/>
    <w:rsid w:val="00172203"/>
    <w:rsid w:val="001726D4"/>
    <w:rsid w:val="0017277D"/>
    <w:rsid w:val="00173A47"/>
    <w:rsid w:val="001748F0"/>
    <w:rsid w:val="00174D01"/>
    <w:rsid w:val="001764F6"/>
    <w:rsid w:val="0017662B"/>
    <w:rsid w:val="001767D9"/>
    <w:rsid w:val="00177D72"/>
    <w:rsid w:val="00180813"/>
    <w:rsid w:val="00181471"/>
    <w:rsid w:val="001824DE"/>
    <w:rsid w:val="00183D79"/>
    <w:rsid w:val="00183F3A"/>
    <w:rsid w:val="001841CF"/>
    <w:rsid w:val="001843CA"/>
    <w:rsid w:val="00184817"/>
    <w:rsid w:val="0018481D"/>
    <w:rsid w:val="00184D50"/>
    <w:rsid w:val="0018579D"/>
    <w:rsid w:val="0018621A"/>
    <w:rsid w:val="0018657F"/>
    <w:rsid w:val="0018722F"/>
    <w:rsid w:val="0018733F"/>
    <w:rsid w:val="0018795C"/>
    <w:rsid w:val="00191A90"/>
    <w:rsid w:val="00194AC8"/>
    <w:rsid w:val="00195719"/>
    <w:rsid w:val="001957BB"/>
    <w:rsid w:val="0019585B"/>
    <w:rsid w:val="00196237"/>
    <w:rsid w:val="001A04E8"/>
    <w:rsid w:val="001A1FD6"/>
    <w:rsid w:val="001A22D5"/>
    <w:rsid w:val="001A2365"/>
    <w:rsid w:val="001A240F"/>
    <w:rsid w:val="001A27D2"/>
    <w:rsid w:val="001A374D"/>
    <w:rsid w:val="001A49E4"/>
    <w:rsid w:val="001A589E"/>
    <w:rsid w:val="001A6182"/>
    <w:rsid w:val="001A721F"/>
    <w:rsid w:val="001A744C"/>
    <w:rsid w:val="001A76A6"/>
    <w:rsid w:val="001B0C04"/>
    <w:rsid w:val="001B18A4"/>
    <w:rsid w:val="001B30D2"/>
    <w:rsid w:val="001B46D6"/>
    <w:rsid w:val="001B4B7C"/>
    <w:rsid w:val="001B59BA"/>
    <w:rsid w:val="001B74F9"/>
    <w:rsid w:val="001B762D"/>
    <w:rsid w:val="001B7A15"/>
    <w:rsid w:val="001C05D3"/>
    <w:rsid w:val="001C084A"/>
    <w:rsid w:val="001C1801"/>
    <w:rsid w:val="001C1C0B"/>
    <w:rsid w:val="001C20A7"/>
    <w:rsid w:val="001C313E"/>
    <w:rsid w:val="001C3981"/>
    <w:rsid w:val="001C3D16"/>
    <w:rsid w:val="001C4641"/>
    <w:rsid w:val="001C484D"/>
    <w:rsid w:val="001C4B33"/>
    <w:rsid w:val="001C4CEC"/>
    <w:rsid w:val="001C5187"/>
    <w:rsid w:val="001C52FB"/>
    <w:rsid w:val="001C5A6B"/>
    <w:rsid w:val="001C62ED"/>
    <w:rsid w:val="001C7398"/>
    <w:rsid w:val="001D04B9"/>
    <w:rsid w:val="001D0676"/>
    <w:rsid w:val="001D0BD2"/>
    <w:rsid w:val="001D2744"/>
    <w:rsid w:val="001D2D35"/>
    <w:rsid w:val="001D311E"/>
    <w:rsid w:val="001D34A5"/>
    <w:rsid w:val="001D3818"/>
    <w:rsid w:val="001D3DFB"/>
    <w:rsid w:val="001D561F"/>
    <w:rsid w:val="001D6D4E"/>
    <w:rsid w:val="001D6DD1"/>
    <w:rsid w:val="001D7271"/>
    <w:rsid w:val="001D7B2E"/>
    <w:rsid w:val="001D7B71"/>
    <w:rsid w:val="001E1CD6"/>
    <w:rsid w:val="001E22E4"/>
    <w:rsid w:val="001E2374"/>
    <w:rsid w:val="001E32E3"/>
    <w:rsid w:val="001E58A7"/>
    <w:rsid w:val="001E60F7"/>
    <w:rsid w:val="001E6CA0"/>
    <w:rsid w:val="001E7931"/>
    <w:rsid w:val="001F0D5F"/>
    <w:rsid w:val="001F1B9F"/>
    <w:rsid w:val="001F1CB2"/>
    <w:rsid w:val="001F1CBB"/>
    <w:rsid w:val="001F2953"/>
    <w:rsid w:val="001F2F01"/>
    <w:rsid w:val="001F305B"/>
    <w:rsid w:val="001F4854"/>
    <w:rsid w:val="001F4BC0"/>
    <w:rsid w:val="001F53BF"/>
    <w:rsid w:val="001F5457"/>
    <w:rsid w:val="001F6B4C"/>
    <w:rsid w:val="001F7574"/>
    <w:rsid w:val="002002F8"/>
    <w:rsid w:val="002004A7"/>
    <w:rsid w:val="0020160C"/>
    <w:rsid w:val="00201993"/>
    <w:rsid w:val="00201B3E"/>
    <w:rsid w:val="00201CD2"/>
    <w:rsid w:val="002021F9"/>
    <w:rsid w:val="002023D8"/>
    <w:rsid w:val="0020240C"/>
    <w:rsid w:val="002027DE"/>
    <w:rsid w:val="00202DC3"/>
    <w:rsid w:val="00203A5E"/>
    <w:rsid w:val="00204536"/>
    <w:rsid w:val="00204AA9"/>
    <w:rsid w:val="00204D00"/>
    <w:rsid w:val="00204DC8"/>
    <w:rsid w:val="00204F32"/>
    <w:rsid w:val="002059C8"/>
    <w:rsid w:val="00205D37"/>
    <w:rsid w:val="0020607B"/>
    <w:rsid w:val="002062EB"/>
    <w:rsid w:val="002067D1"/>
    <w:rsid w:val="00206F13"/>
    <w:rsid w:val="002074AB"/>
    <w:rsid w:val="00210612"/>
    <w:rsid w:val="002110C0"/>
    <w:rsid w:val="00211E04"/>
    <w:rsid w:val="00211F6C"/>
    <w:rsid w:val="00212556"/>
    <w:rsid w:val="002126C8"/>
    <w:rsid w:val="002141EF"/>
    <w:rsid w:val="0021466A"/>
    <w:rsid w:val="00214F09"/>
    <w:rsid w:val="0021511C"/>
    <w:rsid w:val="00215903"/>
    <w:rsid w:val="00216102"/>
    <w:rsid w:val="00216425"/>
    <w:rsid w:val="0021677B"/>
    <w:rsid w:val="00216831"/>
    <w:rsid w:val="00216D82"/>
    <w:rsid w:val="00217AE1"/>
    <w:rsid w:val="00217C72"/>
    <w:rsid w:val="00217D7E"/>
    <w:rsid w:val="002202DF"/>
    <w:rsid w:val="00221115"/>
    <w:rsid w:val="002219A5"/>
    <w:rsid w:val="00221BA0"/>
    <w:rsid w:val="00222AAE"/>
    <w:rsid w:val="0022374D"/>
    <w:rsid w:val="00223C74"/>
    <w:rsid w:val="0022478B"/>
    <w:rsid w:val="00224C76"/>
    <w:rsid w:val="00226B97"/>
    <w:rsid w:val="00226DF0"/>
    <w:rsid w:val="0022729D"/>
    <w:rsid w:val="00227BF1"/>
    <w:rsid w:val="00227E5B"/>
    <w:rsid w:val="002300B9"/>
    <w:rsid w:val="00230CE4"/>
    <w:rsid w:val="002313FA"/>
    <w:rsid w:val="00231D33"/>
    <w:rsid w:val="00231E94"/>
    <w:rsid w:val="00232216"/>
    <w:rsid w:val="00233892"/>
    <w:rsid w:val="002338FD"/>
    <w:rsid w:val="00233E8B"/>
    <w:rsid w:val="00234379"/>
    <w:rsid w:val="00234DAF"/>
    <w:rsid w:val="002351A0"/>
    <w:rsid w:val="00235879"/>
    <w:rsid w:val="00235E72"/>
    <w:rsid w:val="00236631"/>
    <w:rsid w:val="002369C7"/>
    <w:rsid w:val="002373A7"/>
    <w:rsid w:val="00240075"/>
    <w:rsid w:val="00241ED9"/>
    <w:rsid w:val="00242EF1"/>
    <w:rsid w:val="00243B44"/>
    <w:rsid w:val="002455FB"/>
    <w:rsid w:val="0024561B"/>
    <w:rsid w:val="00245C1A"/>
    <w:rsid w:val="00246753"/>
    <w:rsid w:val="002469E5"/>
    <w:rsid w:val="00247E80"/>
    <w:rsid w:val="00247F21"/>
    <w:rsid w:val="00250DBD"/>
    <w:rsid w:val="00252F5C"/>
    <w:rsid w:val="0025455C"/>
    <w:rsid w:val="00254E1E"/>
    <w:rsid w:val="0025695A"/>
    <w:rsid w:val="00256CA9"/>
    <w:rsid w:val="00263E9B"/>
    <w:rsid w:val="0026481E"/>
    <w:rsid w:val="00264FE7"/>
    <w:rsid w:val="002658EE"/>
    <w:rsid w:val="00265EAB"/>
    <w:rsid w:val="00266612"/>
    <w:rsid w:val="00270DC7"/>
    <w:rsid w:val="00272509"/>
    <w:rsid w:val="00272A40"/>
    <w:rsid w:val="00272EEF"/>
    <w:rsid w:val="002732B0"/>
    <w:rsid w:val="00275F56"/>
    <w:rsid w:val="00277C85"/>
    <w:rsid w:val="0028045F"/>
    <w:rsid w:val="002805B8"/>
    <w:rsid w:val="00280970"/>
    <w:rsid w:val="00281A54"/>
    <w:rsid w:val="00281BFE"/>
    <w:rsid w:val="00282E77"/>
    <w:rsid w:val="0028304C"/>
    <w:rsid w:val="00283690"/>
    <w:rsid w:val="00283B36"/>
    <w:rsid w:val="002853B5"/>
    <w:rsid w:val="00285D68"/>
    <w:rsid w:val="00286AA8"/>
    <w:rsid w:val="002870E7"/>
    <w:rsid w:val="002871BC"/>
    <w:rsid w:val="00287D93"/>
    <w:rsid w:val="00290DF4"/>
    <w:rsid w:val="00290EB3"/>
    <w:rsid w:val="0029143C"/>
    <w:rsid w:val="00291E51"/>
    <w:rsid w:val="002922C7"/>
    <w:rsid w:val="00292558"/>
    <w:rsid w:val="00292B74"/>
    <w:rsid w:val="0029340A"/>
    <w:rsid w:val="002935E7"/>
    <w:rsid w:val="00294433"/>
    <w:rsid w:val="00294CDA"/>
    <w:rsid w:val="0029620A"/>
    <w:rsid w:val="00296A37"/>
    <w:rsid w:val="00296BA0"/>
    <w:rsid w:val="0029736D"/>
    <w:rsid w:val="00297CDA"/>
    <w:rsid w:val="002A158E"/>
    <w:rsid w:val="002A1B63"/>
    <w:rsid w:val="002A1F2C"/>
    <w:rsid w:val="002A413C"/>
    <w:rsid w:val="002A41AA"/>
    <w:rsid w:val="002A4265"/>
    <w:rsid w:val="002A4897"/>
    <w:rsid w:val="002A4AE3"/>
    <w:rsid w:val="002A5757"/>
    <w:rsid w:val="002A5D62"/>
    <w:rsid w:val="002A5ECC"/>
    <w:rsid w:val="002A7979"/>
    <w:rsid w:val="002B0EAC"/>
    <w:rsid w:val="002B1ACD"/>
    <w:rsid w:val="002B2E88"/>
    <w:rsid w:val="002B3016"/>
    <w:rsid w:val="002B4F65"/>
    <w:rsid w:val="002B5444"/>
    <w:rsid w:val="002B55F4"/>
    <w:rsid w:val="002B735C"/>
    <w:rsid w:val="002B7A3D"/>
    <w:rsid w:val="002B7E8B"/>
    <w:rsid w:val="002C013D"/>
    <w:rsid w:val="002C0B54"/>
    <w:rsid w:val="002C106E"/>
    <w:rsid w:val="002C1C2C"/>
    <w:rsid w:val="002C2DF3"/>
    <w:rsid w:val="002C401A"/>
    <w:rsid w:val="002C431A"/>
    <w:rsid w:val="002C5043"/>
    <w:rsid w:val="002C58D6"/>
    <w:rsid w:val="002D21AB"/>
    <w:rsid w:val="002D268D"/>
    <w:rsid w:val="002D27E7"/>
    <w:rsid w:val="002D2AFE"/>
    <w:rsid w:val="002D2F56"/>
    <w:rsid w:val="002D4FB5"/>
    <w:rsid w:val="002D5008"/>
    <w:rsid w:val="002D5138"/>
    <w:rsid w:val="002D7B13"/>
    <w:rsid w:val="002E01DD"/>
    <w:rsid w:val="002E06D6"/>
    <w:rsid w:val="002E30DC"/>
    <w:rsid w:val="002E3D05"/>
    <w:rsid w:val="002E44C9"/>
    <w:rsid w:val="002E475F"/>
    <w:rsid w:val="002E4D0D"/>
    <w:rsid w:val="002E5E9F"/>
    <w:rsid w:val="002E6E06"/>
    <w:rsid w:val="002F0D43"/>
    <w:rsid w:val="002F0E31"/>
    <w:rsid w:val="002F0ECE"/>
    <w:rsid w:val="002F11C7"/>
    <w:rsid w:val="002F1BBF"/>
    <w:rsid w:val="002F2236"/>
    <w:rsid w:val="002F258A"/>
    <w:rsid w:val="002F2912"/>
    <w:rsid w:val="002F2A5D"/>
    <w:rsid w:val="002F2E5F"/>
    <w:rsid w:val="002F323B"/>
    <w:rsid w:val="002F35B6"/>
    <w:rsid w:val="002F4027"/>
    <w:rsid w:val="002F4DB7"/>
    <w:rsid w:val="002F6C5D"/>
    <w:rsid w:val="002F6DFE"/>
    <w:rsid w:val="00301D7F"/>
    <w:rsid w:val="00303A80"/>
    <w:rsid w:val="00304078"/>
    <w:rsid w:val="0030466B"/>
    <w:rsid w:val="00306800"/>
    <w:rsid w:val="0030714C"/>
    <w:rsid w:val="00307310"/>
    <w:rsid w:val="00307749"/>
    <w:rsid w:val="00310971"/>
    <w:rsid w:val="00311003"/>
    <w:rsid w:val="003116D1"/>
    <w:rsid w:val="0031170A"/>
    <w:rsid w:val="003126E6"/>
    <w:rsid w:val="00313613"/>
    <w:rsid w:val="00313E8B"/>
    <w:rsid w:val="00314101"/>
    <w:rsid w:val="00314799"/>
    <w:rsid w:val="00314845"/>
    <w:rsid w:val="00314F7A"/>
    <w:rsid w:val="00315714"/>
    <w:rsid w:val="00315A7C"/>
    <w:rsid w:val="00316DBF"/>
    <w:rsid w:val="00317A7E"/>
    <w:rsid w:val="00317C2B"/>
    <w:rsid w:val="003202D0"/>
    <w:rsid w:val="003206D9"/>
    <w:rsid w:val="00320DEA"/>
    <w:rsid w:val="00321101"/>
    <w:rsid w:val="00322AD5"/>
    <w:rsid w:val="0032389E"/>
    <w:rsid w:val="003245A6"/>
    <w:rsid w:val="00325570"/>
    <w:rsid w:val="003255BF"/>
    <w:rsid w:val="00325677"/>
    <w:rsid w:val="00325E9D"/>
    <w:rsid w:val="0032749B"/>
    <w:rsid w:val="0033044D"/>
    <w:rsid w:val="00330646"/>
    <w:rsid w:val="00330967"/>
    <w:rsid w:val="0033146F"/>
    <w:rsid w:val="00331F64"/>
    <w:rsid w:val="0033276C"/>
    <w:rsid w:val="003340A6"/>
    <w:rsid w:val="0033443D"/>
    <w:rsid w:val="00334BFF"/>
    <w:rsid w:val="00335008"/>
    <w:rsid w:val="00335ABB"/>
    <w:rsid w:val="00335B84"/>
    <w:rsid w:val="00336241"/>
    <w:rsid w:val="00336898"/>
    <w:rsid w:val="003370A2"/>
    <w:rsid w:val="00337632"/>
    <w:rsid w:val="00337682"/>
    <w:rsid w:val="00337901"/>
    <w:rsid w:val="0034011B"/>
    <w:rsid w:val="00340632"/>
    <w:rsid w:val="0034148F"/>
    <w:rsid w:val="0034150A"/>
    <w:rsid w:val="00341E5E"/>
    <w:rsid w:val="00342C10"/>
    <w:rsid w:val="00343674"/>
    <w:rsid w:val="0034380C"/>
    <w:rsid w:val="00343D9F"/>
    <w:rsid w:val="00343E6A"/>
    <w:rsid w:val="00344432"/>
    <w:rsid w:val="00344D2D"/>
    <w:rsid w:val="00344F95"/>
    <w:rsid w:val="00344FEE"/>
    <w:rsid w:val="003458FC"/>
    <w:rsid w:val="00345E49"/>
    <w:rsid w:val="00346635"/>
    <w:rsid w:val="003468F0"/>
    <w:rsid w:val="00346F36"/>
    <w:rsid w:val="00346F7E"/>
    <w:rsid w:val="00346FE1"/>
    <w:rsid w:val="003475F6"/>
    <w:rsid w:val="00347E90"/>
    <w:rsid w:val="00347F11"/>
    <w:rsid w:val="00351EBD"/>
    <w:rsid w:val="00352AC0"/>
    <w:rsid w:val="0035379C"/>
    <w:rsid w:val="003538C4"/>
    <w:rsid w:val="003542F2"/>
    <w:rsid w:val="0035442B"/>
    <w:rsid w:val="00354B86"/>
    <w:rsid w:val="00354C8C"/>
    <w:rsid w:val="003553B0"/>
    <w:rsid w:val="003554A8"/>
    <w:rsid w:val="00356D5C"/>
    <w:rsid w:val="00357BC6"/>
    <w:rsid w:val="00357C68"/>
    <w:rsid w:val="003601E9"/>
    <w:rsid w:val="0036049F"/>
    <w:rsid w:val="00360B98"/>
    <w:rsid w:val="00361BAD"/>
    <w:rsid w:val="00361EB1"/>
    <w:rsid w:val="003624ED"/>
    <w:rsid w:val="003625AC"/>
    <w:rsid w:val="00363604"/>
    <w:rsid w:val="00364788"/>
    <w:rsid w:val="00365A26"/>
    <w:rsid w:val="00365F5D"/>
    <w:rsid w:val="00366E0D"/>
    <w:rsid w:val="00366FF4"/>
    <w:rsid w:val="00367005"/>
    <w:rsid w:val="00367300"/>
    <w:rsid w:val="0036759A"/>
    <w:rsid w:val="00370A93"/>
    <w:rsid w:val="00370C05"/>
    <w:rsid w:val="0037142A"/>
    <w:rsid w:val="00371CE2"/>
    <w:rsid w:val="00372744"/>
    <w:rsid w:val="003733EE"/>
    <w:rsid w:val="00373590"/>
    <w:rsid w:val="003746EE"/>
    <w:rsid w:val="00374A46"/>
    <w:rsid w:val="003757F5"/>
    <w:rsid w:val="003760F7"/>
    <w:rsid w:val="00376D44"/>
    <w:rsid w:val="003770F5"/>
    <w:rsid w:val="003773B0"/>
    <w:rsid w:val="00377741"/>
    <w:rsid w:val="00377CA2"/>
    <w:rsid w:val="00380232"/>
    <w:rsid w:val="00380767"/>
    <w:rsid w:val="0038084A"/>
    <w:rsid w:val="00380AFB"/>
    <w:rsid w:val="00380D02"/>
    <w:rsid w:val="0038123E"/>
    <w:rsid w:val="00381719"/>
    <w:rsid w:val="00381A99"/>
    <w:rsid w:val="00381D0C"/>
    <w:rsid w:val="00381DF1"/>
    <w:rsid w:val="00381E69"/>
    <w:rsid w:val="0038291C"/>
    <w:rsid w:val="00384243"/>
    <w:rsid w:val="00384A82"/>
    <w:rsid w:val="0038580D"/>
    <w:rsid w:val="00387AC1"/>
    <w:rsid w:val="00390842"/>
    <w:rsid w:val="00390A40"/>
    <w:rsid w:val="00390C6E"/>
    <w:rsid w:val="00390D20"/>
    <w:rsid w:val="00391302"/>
    <w:rsid w:val="00391D98"/>
    <w:rsid w:val="00395A83"/>
    <w:rsid w:val="00395A9C"/>
    <w:rsid w:val="003965D2"/>
    <w:rsid w:val="00396FA0"/>
    <w:rsid w:val="00397986"/>
    <w:rsid w:val="003A0C97"/>
    <w:rsid w:val="003A1A85"/>
    <w:rsid w:val="003A2B6F"/>
    <w:rsid w:val="003A2DD4"/>
    <w:rsid w:val="003A34C4"/>
    <w:rsid w:val="003A3930"/>
    <w:rsid w:val="003A43FA"/>
    <w:rsid w:val="003A4690"/>
    <w:rsid w:val="003A489A"/>
    <w:rsid w:val="003A4959"/>
    <w:rsid w:val="003A6E6F"/>
    <w:rsid w:val="003A735E"/>
    <w:rsid w:val="003A735F"/>
    <w:rsid w:val="003A73A6"/>
    <w:rsid w:val="003B09E0"/>
    <w:rsid w:val="003B0A42"/>
    <w:rsid w:val="003B2207"/>
    <w:rsid w:val="003B2354"/>
    <w:rsid w:val="003B2E04"/>
    <w:rsid w:val="003B3189"/>
    <w:rsid w:val="003B3879"/>
    <w:rsid w:val="003B3E4B"/>
    <w:rsid w:val="003B5628"/>
    <w:rsid w:val="003B568B"/>
    <w:rsid w:val="003B6138"/>
    <w:rsid w:val="003B7B21"/>
    <w:rsid w:val="003B7C49"/>
    <w:rsid w:val="003C1354"/>
    <w:rsid w:val="003C1B83"/>
    <w:rsid w:val="003C2A97"/>
    <w:rsid w:val="003C3AAD"/>
    <w:rsid w:val="003C51ED"/>
    <w:rsid w:val="003C582E"/>
    <w:rsid w:val="003C5895"/>
    <w:rsid w:val="003C5B96"/>
    <w:rsid w:val="003C5BA8"/>
    <w:rsid w:val="003C6489"/>
    <w:rsid w:val="003C74D6"/>
    <w:rsid w:val="003C79CE"/>
    <w:rsid w:val="003D00C3"/>
    <w:rsid w:val="003D135E"/>
    <w:rsid w:val="003D3229"/>
    <w:rsid w:val="003D3E7A"/>
    <w:rsid w:val="003D4011"/>
    <w:rsid w:val="003D417A"/>
    <w:rsid w:val="003D42DE"/>
    <w:rsid w:val="003D4838"/>
    <w:rsid w:val="003D4895"/>
    <w:rsid w:val="003D53BC"/>
    <w:rsid w:val="003D6EA0"/>
    <w:rsid w:val="003D74C2"/>
    <w:rsid w:val="003E0EDF"/>
    <w:rsid w:val="003E417A"/>
    <w:rsid w:val="003E4F9C"/>
    <w:rsid w:val="003E5725"/>
    <w:rsid w:val="003E6B58"/>
    <w:rsid w:val="003E7003"/>
    <w:rsid w:val="003E7D66"/>
    <w:rsid w:val="003E7E2B"/>
    <w:rsid w:val="003F1D81"/>
    <w:rsid w:val="003F2067"/>
    <w:rsid w:val="003F3B14"/>
    <w:rsid w:val="003F3B78"/>
    <w:rsid w:val="003F40A1"/>
    <w:rsid w:val="003F4AA9"/>
    <w:rsid w:val="003F5C80"/>
    <w:rsid w:val="003F6315"/>
    <w:rsid w:val="003F688A"/>
    <w:rsid w:val="003F6971"/>
    <w:rsid w:val="003F7296"/>
    <w:rsid w:val="004007E6"/>
    <w:rsid w:val="00401266"/>
    <w:rsid w:val="00401F03"/>
    <w:rsid w:val="004023DB"/>
    <w:rsid w:val="00402FA9"/>
    <w:rsid w:val="00403159"/>
    <w:rsid w:val="0040459E"/>
    <w:rsid w:val="00404D1F"/>
    <w:rsid w:val="004068C7"/>
    <w:rsid w:val="0040725C"/>
    <w:rsid w:val="004074EC"/>
    <w:rsid w:val="00407669"/>
    <w:rsid w:val="00407C2F"/>
    <w:rsid w:val="004124EC"/>
    <w:rsid w:val="0041253E"/>
    <w:rsid w:val="00412D15"/>
    <w:rsid w:val="00413085"/>
    <w:rsid w:val="004130D0"/>
    <w:rsid w:val="00414084"/>
    <w:rsid w:val="004142A5"/>
    <w:rsid w:val="00414839"/>
    <w:rsid w:val="0041517D"/>
    <w:rsid w:val="00415917"/>
    <w:rsid w:val="00416A57"/>
    <w:rsid w:val="00416C96"/>
    <w:rsid w:val="004170FE"/>
    <w:rsid w:val="0041789B"/>
    <w:rsid w:val="004179DC"/>
    <w:rsid w:val="00417CE4"/>
    <w:rsid w:val="00417FEA"/>
    <w:rsid w:val="00420AE5"/>
    <w:rsid w:val="004212A2"/>
    <w:rsid w:val="0042258C"/>
    <w:rsid w:val="00422D96"/>
    <w:rsid w:val="004232F5"/>
    <w:rsid w:val="00423430"/>
    <w:rsid w:val="00423796"/>
    <w:rsid w:val="00423EB9"/>
    <w:rsid w:val="004255D3"/>
    <w:rsid w:val="00425FB0"/>
    <w:rsid w:val="004260F3"/>
    <w:rsid w:val="004275C3"/>
    <w:rsid w:val="00427DD5"/>
    <w:rsid w:val="004304B3"/>
    <w:rsid w:val="00430BA1"/>
    <w:rsid w:val="00431EA2"/>
    <w:rsid w:val="00432703"/>
    <w:rsid w:val="0043295C"/>
    <w:rsid w:val="00433A0A"/>
    <w:rsid w:val="00434443"/>
    <w:rsid w:val="0043453E"/>
    <w:rsid w:val="004357E5"/>
    <w:rsid w:val="00435F76"/>
    <w:rsid w:val="0043656C"/>
    <w:rsid w:val="00436707"/>
    <w:rsid w:val="00436C21"/>
    <w:rsid w:val="00440481"/>
    <w:rsid w:val="00440C34"/>
    <w:rsid w:val="00441B80"/>
    <w:rsid w:val="00443E3E"/>
    <w:rsid w:val="00444161"/>
    <w:rsid w:val="00444B9E"/>
    <w:rsid w:val="00444D0D"/>
    <w:rsid w:val="004468D9"/>
    <w:rsid w:val="00446F3F"/>
    <w:rsid w:val="0044709F"/>
    <w:rsid w:val="00447114"/>
    <w:rsid w:val="0044770A"/>
    <w:rsid w:val="004479BD"/>
    <w:rsid w:val="0045211C"/>
    <w:rsid w:val="0045477E"/>
    <w:rsid w:val="00454BD8"/>
    <w:rsid w:val="004555DD"/>
    <w:rsid w:val="00455B04"/>
    <w:rsid w:val="00456819"/>
    <w:rsid w:val="00457AAC"/>
    <w:rsid w:val="00457D50"/>
    <w:rsid w:val="004600A2"/>
    <w:rsid w:val="004603FD"/>
    <w:rsid w:val="00460E98"/>
    <w:rsid w:val="0046111B"/>
    <w:rsid w:val="00461981"/>
    <w:rsid w:val="00463409"/>
    <w:rsid w:val="004635E3"/>
    <w:rsid w:val="00463CA0"/>
    <w:rsid w:val="00464AF8"/>
    <w:rsid w:val="00465E80"/>
    <w:rsid w:val="00467309"/>
    <w:rsid w:val="0046750A"/>
    <w:rsid w:val="004702D1"/>
    <w:rsid w:val="004711D0"/>
    <w:rsid w:val="00471A39"/>
    <w:rsid w:val="004740C4"/>
    <w:rsid w:val="00475D9E"/>
    <w:rsid w:val="004763D3"/>
    <w:rsid w:val="004766D0"/>
    <w:rsid w:val="00477B85"/>
    <w:rsid w:val="00481809"/>
    <w:rsid w:val="00481CE4"/>
    <w:rsid w:val="004838C0"/>
    <w:rsid w:val="00484D9D"/>
    <w:rsid w:val="00485CE7"/>
    <w:rsid w:val="00485E4E"/>
    <w:rsid w:val="004861D6"/>
    <w:rsid w:val="0048660C"/>
    <w:rsid w:val="00487179"/>
    <w:rsid w:val="00487411"/>
    <w:rsid w:val="00487E65"/>
    <w:rsid w:val="004902B9"/>
    <w:rsid w:val="00491386"/>
    <w:rsid w:val="0049183E"/>
    <w:rsid w:val="00492A56"/>
    <w:rsid w:val="00492E43"/>
    <w:rsid w:val="0049316F"/>
    <w:rsid w:val="004940F7"/>
    <w:rsid w:val="00494F0D"/>
    <w:rsid w:val="004965C1"/>
    <w:rsid w:val="00496C7B"/>
    <w:rsid w:val="0049741E"/>
    <w:rsid w:val="00497A33"/>
    <w:rsid w:val="004A17BB"/>
    <w:rsid w:val="004A1E6D"/>
    <w:rsid w:val="004A210F"/>
    <w:rsid w:val="004A213F"/>
    <w:rsid w:val="004A2742"/>
    <w:rsid w:val="004A3514"/>
    <w:rsid w:val="004A3737"/>
    <w:rsid w:val="004A3F97"/>
    <w:rsid w:val="004A4821"/>
    <w:rsid w:val="004A4868"/>
    <w:rsid w:val="004A4C22"/>
    <w:rsid w:val="004A630C"/>
    <w:rsid w:val="004A68CD"/>
    <w:rsid w:val="004A6F88"/>
    <w:rsid w:val="004A7120"/>
    <w:rsid w:val="004B1930"/>
    <w:rsid w:val="004B2052"/>
    <w:rsid w:val="004B4C4F"/>
    <w:rsid w:val="004B5859"/>
    <w:rsid w:val="004B5C8D"/>
    <w:rsid w:val="004B77E6"/>
    <w:rsid w:val="004C01C7"/>
    <w:rsid w:val="004C0698"/>
    <w:rsid w:val="004C0E93"/>
    <w:rsid w:val="004C0F94"/>
    <w:rsid w:val="004C239F"/>
    <w:rsid w:val="004C308E"/>
    <w:rsid w:val="004C3C60"/>
    <w:rsid w:val="004C4ACF"/>
    <w:rsid w:val="004C4E58"/>
    <w:rsid w:val="004C4E8A"/>
    <w:rsid w:val="004C5382"/>
    <w:rsid w:val="004C549A"/>
    <w:rsid w:val="004C6B6E"/>
    <w:rsid w:val="004C7C3C"/>
    <w:rsid w:val="004D0841"/>
    <w:rsid w:val="004D0970"/>
    <w:rsid w:val="004D1E64"/>
    <w:rsid w:val="004D2133"/>
    <w:rsid w:val="004D2361"/>
    <w:rsid w:val="004D2495"/>
    <w:rsid w:val="004D2FF2"/>
    <w:rsid w:val="004D3C72"/>
    <w:rsid w:val="004D4A85"/>
    <w:rsid w:val="004D554F"/>
    <w:rsid w:val="004D61FC"/>
    <w:rsid w:val="004D7019"/>
    <w:rsid w:val="004D709A"/>
    <w:rsid w:val="004E02BE"/>
    <w:rsid w:val="004E08A7"/>
    <w:rsid w:val="004E0DE2"/>
    <w:rsid w:val="004E1E5C"/>
    <w:rsid w:val="004E2AE3"/>
    <w:rsid w:val="004E3B62"/>
    <w:rsid w:val="004E3E99"/>
    <w:rsid w:val="004E5469"/>
    <w:rsid w:val="004E643C"/>
    <w:rsid w:val="004E68E1"/>
    <w:rsid w:val="004E6CE8"/>
    <w:rsid w:val="004E7630"/>
    <w:rsid w:val="004E7B5F"/>
    <w:rsid w:val="004F0DE2"/>
    <w:rsid w:val="004F1582"/>
    <w:rsid w:val="004F1A90"/>
    <w:rsid w:val="004F2630"/>
    <w:rsid w:val="004F3D1A"/>
    <w:rsid w:val="004F3EB4"/>
    <w:rsid w:val="004F424B"/>
    <w:rsid w:val="004F6359"/>
    <w:rsid w:val="004F68A8"/>
    <w:rsid w:val="004F7B1D"/>
    <w:rsid w:val="004F7F94"/>
    <w:rsid w:val="0050117A"/>
    <w:rsid w:val="00501C10"/>
    <w:rsid w:val="00501C1D"/>
    <w:rsid w:val="00501F55"/>
    <w:rsid w:val="005023C4"/>
    <w:rsid w:val="00503440"/>
    <w:rsid w:val="0050391E"/>
    <w:rsid w:val="0050456D"/>
    <w:rsid w:val="00505186"/>
    <w:rsid w:val="005055FD"/>
    <w:rsid w:val="0051001F"/>
    <w:rsid w:val="0051075D"/>
    <w:rsid w:val="00510BEF"/>
    <w:rsid w:val="00511858"/>
    <w:rsid w:val="00511D3F"/>
    <w:rsid w:val="00511E73"/>
    <w:rsid w:val="0051386F"/>
    <w:rsid w:val="005138CE"/>
    <w:rsid w:val="005143DF"/>
    <w:rsid w:val="00514519"/>
    <w:rsid w:val="00514BAA"/>
    <w:rsid w:val="005157C5"/>
    <w:rsid w:val="00515CF1"/>
    <w:rsid w:val="005160BF"/>
    <w:rsid w:val="0051691B"/>
    <w:rsid w:val="00517E6F"/>
    <w:rsid w:val="005200C2"/>
    <w:rsid w:val="00520CD3"/>
    <w:rsid w:val="005233CD"/>
    <w:rsid w:val="005237EC"/>
    <w:rsid w:val="00524BE8"/>
    <w:rsid w:val="00525399"/>
    <w:rsid w:val="00525441"/>
    <w:rsid w:val="0052558E"/>
    <w:rsid w:val="00525C70"/>
    <w:rsid w:val="0052674F"/>
    <w:rsid w:val="005267BE"/>
    <w:rsid w:val="00526E51"/>
    <w:rsid w:val="00527EBF"/>
    <w:rsid w:val="005318BE"/>
    <w:rsid w:val="00531DF2"/>
    <w:rsid w:val="00532056"/>
    <w:rsid w:val="00532615"/>
    <w:rsid w:val="00532817"/>
    <w:rsid w:val="00532B9F"/>
    <w:rsid w:val="00532BC7"/>
    <w:rsid w:val="0053364D"/>
    <w:rsid w:val="005338C1"/>
    <w:rsid w:val="0053444F"/>
    <w:rsid w:val="005346CE"/>
    <w:rsid w:val="00534DD0"/>
    <w:rsid w:val="0053571A"/>
    <w:rsid w:val="005361EA"/>
    <w:rsid w:val="00536396"/>
    <w:rsid w:val="005365A5"/>
    <w:rsid w:val="00536EAA"/>
    <w:rsid w:val="0054181C"/>
    <w:rsid w:val="00541C91"/>
    <w:rsid w:val="005427BD"/>
    <w:rsid w:val="00543698"/>
    <w:rsid w:val="0054475F"/>
    <w:rsid w:val="00545FEB"/>
    <w:rsid w:val="005464D0"/>
    <w:rsid w:val="005506DC"/>
    <w:rsid w:val="00552165"/>
    <w:rsid w:val="005525EC"/>
    <w:rsid w:val="00553A19"/>
    <w:rsid w:val="00554E24"/>
    <w:rsid w:val="00555780"/>
    <w:rsid w:val="0055578E"/>
    <w:rsid w:val="00555859"/>
    <w:rsid w:val="00555AC9"/>
    <w:rsid w:val="00557181"/>
    <w:rsid w:val="00557E4D"/>
    <w:rsid w:val="00557FFE"/>
    <w:rsid w:val="005609C1"/>
    <w:rsid w:val="00560B98"/>
    <w:rsid w:val="005612DA"/>
    <w:rsid w:val="00561D1B"/>
    <w:rsid w:val="00561E8D"/>
    <w:rsid w:val="00562E69"/>
    <w:rsid w:val="005630DA"/>
    <w:rsid w:val="005631DA"/>
    <w:rsid w:val="005632B3"/>
    <w:rsid w:val="005633BE"/>
    <w:rsid w:val="00563AF9"/>
    <w:rsid w:val="00564A63"/>
    <w:rsid w:val="00565929"/>
    <w:rsid w:val="00566542"/>
    <w:rsid w:val="005671D0"/>
    <w:rsid w:val="0056773D"/>
    <w:rsid w:val="00567D10"/>
    <w:rsid w:val="005703B8"/>
    <w:rsid w:val="00571049"/>
    <w:rsid w:val="0057165A"/>
    <w:rsid w:val="0057198B"/>
    <w:rsid w:val="00572FCF"/>
    <w:rsid w:val="005732FF"/>
    <w:rsid w:val="005733A0"/>
    <w:rsid w:val="00573EA3"/>
    <w:rsid w:val="00574F75"/>
    <w:rsid w:val="00576333"/>
    <w:rsid w:val="00580145"/>
    <w:rsid w:val="005810E6"/>
    <w:rsid w:val="005818C7"/>
    <w:rsid w:val="005826FC"/>
    <w:rsid w:val="00583786"/>
    <w:rsid w:val="005848E4"/>
    <w:rsid w:val="00584DB6"/>
    <w:rsid w:val="00586710"/>
    <w:rsid w:val="00586A30"/>
    <w:rsid w:val="0058779F"/>
    <w:rsid w:val="00590B27"/>
    <w:rsid w:val="00590F1E"/>
    <w:rsid w:val="00591902"/>
    <w:rsid w:val="005919B6"/>
    <w:rsid w:val="00592A2F"/>
    <w:rsid w:val="00592AD4"/>
    <w:rsid w:val="00593B4A"/>
    <w:rsid w:val="0059507F"/>
    <w:rsid w:val="00595FC5"/>
    <w:rsid w:val="0059687B"/>
    <w:rsid w:val="00596B52"/>
    <w:rsid w:val="00596DAB"/>
    <w:rsid w:val="00597A2C"/>
    <w:rsid w:val="005A0275"/>
    <w:rsid w:val="005A09E2"/>
    <w:rsid w:val="005A19E8"/>
    <w:rsid w:val="005A1D10"/>
    <w:rsid w:val="005A24DF"/>
    <w:rsid w:val="005A3FA9"/>
    <w:rsid w:val="005A40C4"/>
    <w:rsid w:val="005A530E"/>
    <w:rsid w:val="005A5378"/>
    <w:rsid w:val="005A55E7"/>
    <w:rsid w:val="005A5D30"/>
    <w:rsid w:val="005A659C"/>
    <w:rsid w:val="005A67D3"/>
    <w:rsid w:val="005A7462"/>
    <w:rsid w:val="005A7EAB"/>
    <w:rsid w:val="005B05CA"/>
    <w:rsid w:val="005B149F"/>
    <w:rsid w:val="005B21D9"/>
    <w:rsid w:val="005B2609"/>
    <w:rsid w:val="005B288D"/>
    <w:rsid w:val="005B2897"/>
    <w:rsid w:val="005B2F08"/>
    <w:rsid w:val="005B3703"/>
    <w:rsid w:val="005B3B8B"/>
    <w:rsid w:val="005B46EA"/>
    <w:rsid w:val="005B5C68"/>
    <w:rsid w:val="005B5CF5"/>
    <w:rsid w:val="005B5EFB"/>
    <w:rsid w:val="005B7591"/>
    <w:rsid w:val="005B76BA"/>
    <w:rsid w:val="005B7885"/>
    <w:rsid w:val="005B7BFD"/>
    <w:rsid w:val="005C150B"/>
    <w:rsid w:val="005C22B1"/>
    <w:rsid w:val="005C2640"/>
    <w:rsid w:val="005C2B36"/>
    <w:rsid w:val="005C2C27"/>
    <w:rsid w:val="005C2FE2"/>
    <w:rsid w:val="005C32EA"/>
    <w:rsid w:val="005C34A2"/>
    <w:rsid w:val="005C3B60"/>
    <w:rsid w:val="005C55F4"/>
    <w:rsid w:val="005C5EC5"/>
    <w:rsid w:val="005C6006"/>
    <w:rsid w:val="005C6595"/>
    <w:rsid w:val="005C6A3D"/>
    <w:rsid w:val="005C7701"/>
    <w:rsid w:val="005C7A48"/>
    <w:rsid w:val="005D0A5B"/>
    <w:rsid w:val="005D0B80"/>
    <w:rsid w:val="005D0BC3"/>
    <w:rsid w:val="005D170E"/>
    <w:rsid w:val="005D1E6D"/>
    <w:rsid w:val="005D2ACF"/>
    <w:rsid w:val="005D307F"/>
    <w:rsid w:val="005D3E1A"/>
    <w:rsid w:val="005D3E85"/>
    <w:rsid w:val="005D4553"/>
    <w:rsid w:val="005D6997"/>
    <w:rsid w:val="005D7004"/>
    <w:rsid w:val="005D74E0"/>
    <w:rsid w:val="005D7AF6"/>
    <w:rsid w:val="005E0523"/>
    <w:rsid w:val="005E19A3"/>
    <w:rsid w:val="005E1FA4"/>
    <w:rsid w:val="005E2625"/>
    <w:rsid w:val="005E28F6"/>
    <w:rsid w:val="005E3065"/>
    <w:rsid w:val="005E3263"/>
    <w:rsid w:val="005E4847"/>
    <w:rsid w:val="005E4D1D"/>
    <w:rsid w:val="005E54C7"/>
    <w:rsid w:val="005E57D6"/>
    <w:rsid w:val="005E5D63"/>
    <w:rsid w:val="005E6506"/>
    <w:rsid w:val="005F0195"/>
    <w:rsid w:val="005F034B"/>
    <w:rsid w:val="005F09B4"/>
    <w:rsid w:val="005F09F8"/>
    <w:rsid w:val="005F0FF4"/>
    <w:rsid w:val="005F1268"/>
    <w:rsid w:val="005F17E5"/>
    <w:rsid w:val="005F244D"/>
    <w:rsid w:val="005F2899"/>
    <w:rsid w:val="005F3A46"/>
    <w:rsid w:val="005F4944"/>
    <w:rsid w:val="005F6AAD"/>
    <w:rsid w:val="005F7BAB"/>
    <w:rsid w:val="005F7E02"/>
    <w:rsid w:val="00601208"/>
    <w:rsid w:val="006013ED"/>
    <w:rsid w:val="00601DDD"/>
    <w:rsid w:val="00601E19"/>
    <w:rsid w:val="00602077"/>
    <w:rsid w:val="00603EED"/>
    <w:rsid w:val="00604092"/>
    <w:rsid w:val="00604A17"/>
    <w:rsid w:val="00604E3D"/>
    <w:rsid w:val="00604F39"/>
    <w:rsid w:val="0060524E"/>
    <w:rsid w:val="006059D7"/>
    <w:rsid w:val="00607401"/>
    <w:rsid w:val="00607CE7"/>
    <w:rsid w:val="0061178D"/>
    <w:rsid w:val="00611AB6"/>
    <w:rsid w:val="00613B4A"/>
    <w:rsid w:val="0061413C"/>
    <w:rsid w:val="006146F2"/>
    <w:rsid w:val="00614997"/>
    <w:rsid w:val="006158E2"/>
    <w:rsid w:val="00615A13"/>
    <w:rsid w:val="00617194"/>
    <w:rsid w:val="00617D12"/>
    <w:rsid w:val="0062092A"/>
    <w:rsid w:val="00621721"/>
    <w:rsid w:val="006231B0"/>
    <w:rsid w:val="00623D0B"/>
    <w:rsid w:val="00624EFD"/>
    <w:rsid w:val="00625DB8"/>
    <w:rsid w:val="00626458"/>
    <w:rsid w:val="00626628"/>
    <w:rsid w:val="006277D4"/>
    <w:rsid w:val="00627F54"/>
    <w:rsid w:val="006302A0"/>
    <w:rsid w:val="00630C0D"/>
    <w:rsid w:val="00630DD3"/>
    <w:rsid w:val="00631DA2"/>
    <w:rsid w:val="0063204C"/>
    <w:rsid w:val="00633499"/>
    <w:rsid w:val="00634809"/>
    <w:rsid w:val="00636325"/>
    <w:rsid w:val="00636541"/>
    <w:rsid w:val="00637370"/>
    <w:rsid w:val="00637D09"/>
    <w:rsid w:val="00640499"/>
    <w:rsid w:val="006409A4"/>
    <w:rsid w:val="00640E0B"/>
    <w:rsid w:val="006412F1"/>
    <w:rsid w:val="00641F81"/>
    <w:rsid w:val="00643253"/>
    <w:rsid w:val="0064342A"/>
    <w:rsid w:val="00643528"/>
    <w:rsid w:val="006437B8"/>
    <w:rsid w:val="00644345"/>
    <w:rsid w:val="00644866"/>
    <w:rsid w:val="00645448"/>
    <w:rsid w:val="006455EA"/>
    <w:rsid w:val="00646EF7"/>
    <w:rsid w:val="00646F00"/>
    <w:rsid w:val="00653F24"/>
    <w:rsid w:val="00654241"/>
    <w:rsid w:val="006542DD"/>
    <w:rsid w:val="00655B00"/>
    <w:rsid w:val="00656240"/>
    <w:rsid w:val="00656A57"/>
    <w:rsid w:val="00660EA2"/>
    <w:rsid w:val="006610A4"/>
    <w:rsid w:val="00661E77"/>
    <w:rsid w:val="0066498F"/>
    <w:rsid w:val="00664F1C"/>
    <w:rsid w:val="00666825"/>
    <w:rsid w:val="00666B1F"/>
    <w:rsid w:val="00667278"/>
    <w:rsid w:val="00667A4D"/>
    <w:rsid w:val="00667AA9"/>
    <w:rsid w:val="006709F4"/>
    <w:rsid w:val="00670F93"/>
    <w:rsid w:val="006713FD"/>
    <w:rsid w:val="00672FDB"/>
    <w:rsid w:val="006730F1"/>
    <w:rsid w:val="0067471F"/>
    <w:rsid w:val="00675890"/>
    <w:rsid w:val="00675FB8"/>
    <w:rsid w:val="006765CF"/>
    <w:rsid w:val="00676778"/>
    <w:rsid w:val="0067782F"/>
    <w:rsid w:val="00680EB5"/>
    <w:rsid w:val="00682A3A"/>
    <w:rsid w:val="006832F8"/>
    <w:rsid w:val="006833ED"/>
    <w:rsid w:val="00683FBA"/>
    <w:rsid w:val="00685884"/>
    <w:rsid w:val="0068664E"/>
    <w:rsid w:val="00687A69"/>
    <w:rsid w:val="006902DE"/>
    <w:rsid w:val="006908E3"/>
    <w:rsid w:val="00690D49"/>
    <w:rsid w:val="006916A0"/>
    <w:rsid w:val="006919E7"/>
    <w:rsid w:val="00691C10"/>
    <w:rsid w:val="006920E4"/>
    <w:rsid w:val="00693344"/>
    <w:rsid w:val="00694258"/>
    <w:rsid w:val="0069568A"/>
    <w:rsid w:val="006957ED"/>
    <w:rsid w:val="00696964"/>
    <w:rsid w:val="00696BC6"/>
    <w:rsid w:val="006A0903"/>
    <w:rsid w:val="006A0E70"/>
    <w:rsid w:val="006A100C"/>
    <w:rsid w:val="006A2F32"/>
    <w:rsid w:val="006A3224"/>
    <w:rsid w:val="006A37FD"/>
    <w:rsid w:val="006A3A1A"/>
    <w:rsid w:val="006A3AF1"/>
    <w:rsid w:val="006A3CE2"/>
    <w:rsid w:val="006A3E79"/>
    <w:rsid w:val="006A480E"/>
    <w:rsid w:val="006A51D5"/>
    <w:rsid w:val="006A52E2"/>
    <w:rsid w:val="006A5E02"/>
    <w:rsid w:val="006A69D8"/>
    <w:rsid w:val="006A6BD3"/>
    <w:rsid w:val="006A6E7F"/>
    <w:rsid w:val="006A73A1"/>
    <w:rsid w:val="006A7D91"/>
    <w:rsid w:val="006B05F5"/>
    <w:rsid w:val="006B13A8"/>
    <w:rsid w:val="006B2072"/>
    <w:rsid w:val="006B20CB"/>
    <w:rsid w:val="006B22C4"/>
    <w:rsid w:val="006B2A0E"/>
    <w:rsid w:val="006B44AE"/>
    <w:rsid w:val="006B513D"/>
    <w:rsid w:val="006B5A46"/>
    <w:rsid w:val="006B62E7"/>
    <w:rsid w:val="006B763E"/>
    <w:rsid w:val="006B7816"/>
    <w:rsid w:val="006C0FCB"/>
    <w:rsid w:val="006C302E"/>
    <w:rsid w:val="006C4D6F"/>
    <w:rsid w:val="006C513F"/>
    <w:rsid w:val="006C546F"/>
    <w:rsid w:val="006C633D"/>
    <w:rsid w:val="006C64F9"/>
    <w:rsid w:val="006C6EEE"/>
    <w:rsid w:val="006C71E5"/>
    <w:rsid w:val="006D093F"/>
    <w:rsid w:val="006D1979"/>
    <w:rsid w:val="006D2000"/>
    <w:rsid w:val="006D2202"/>
    <w:rsid w:val="006D24D4"/>
    <w:rsid w:val="006D38AF"/>
    <w:rsid w:val="006D4122"/>
    <w:rsid w:val="006D485F"/>
    <w:rsid w:val="006D62CD"/>
    <w:rsid w:val="006D6635"/>
    <w:rsid w:val="006D71EC"/>
    <w:rsid w:val="006D7D4F"/>
    <w:rsid w:val="006E0279"/>
    <w:rsid w:val="006E0579"/>
    <w:rsid w:val="006E09F3"/>
    <w:rsid w:val="006E1458"/>
    <w:rsid w:val="006E14F3"/>
    <w:rsid w:val="006E1745"/>
    <w:rsid w:val="006E1E1B"/>
    <w:rsid w:val="006E2301"/>
    <w:rsid w:val="006E4FC1"/>
    <w:rsid w:val="006E617B"/>
    <w:rsid w:val="006E6431"/>
    <w:rsid w:val="006E6FD5"/>
    <w:rsid w:val="006E73C7"/>
    <w:rsid w:val="006E74DD"/>
    <w:rsid w:val="006E771A"/>
    <w:rsid w:val="006E7D5B"/>
    <w:rsid w:val="006F03BA"/>
    <w:rsid w:val="006F116E"/>
    <w:rsid w:val="006F1D95"/>
    <w:rsid w:val="006F3EA0"/>
    <w:rsid w:val="006F72CB"/>
    <w:rsid w:val="006F75E4"/>
    <w:rsid w:val="007001EE"/>
    <w:rsid w:val="0070035C"/>
    <w:rsid w:val="0070179E"/>
    <w:rsid w:val="00702187"/>
    <w:rsid w:val="00702FF5"/>
    <w:rsid w:val="00703124"/>
    <w:rsid w:val="00705990"/>
    <w:rsid w:val="007060B6"/>
    <w:rsid w:val="00706CA7"/>
    <w:rsid w:val="00707F57"/>
    <w:rsid w:val="00710C4A"/>
    <w:rsid w:val="00711DDE"/>
    <w:rsid w:val="00713D12"/>
    <w:rsid w:val="00715D3C"/>
    <w:rsid w:val="007177D2"/>
    <w:rsid w:val="007179BD"/>
    <w:rsid w:val="00717B42"/>
    <w:rsid w:val="00717B53"/>
    <w:rsid w:val="007209E5"/>
    <w:rsid w:val="00722B13"/>
    <w:rsid w:val="0072315F"/>
    <w:rsid w:val="007236A0"/>
    <w:rsid w:val="0072397F"/>
    <w:rsid w:val="00725786"/>
    <w:rsid w:val="00726BFC"/>
    <w:rsid w:val="00727241"/>
    <w:rsid w:val="00727403"/>
    <w:rsid w:val="00730291"/>
    <w:rsid w:val="00730867"/>
    <w:rsid w:val="007340A0"/>
    <w:rsid w:val="007344E2"/>
    <w:rsid w:val="00736DC4"/>
    <w:rsid w:val="00737612"/>
    <w:rsid w:val="00737ED2"/>
    <w:rsid w:val="0074126D"/>
    <w:rsid w:val="00741417"/>
    <w:rsid w:val="00741B92"/>
    <w:rsid w:val="0074214C"/>
    <w:rsid w:val="00744073"/>
    <w:rsid w:val="007441CF"/>
    <w:rsid w:val="00744BE1"/>
    <w:rsid w:val="0074607C"/>
    <w:rsid w:val="0074623E"/>
    <w:rsid w:val="007465BF"/>
    <w:rsid w:val="00746695"/>
    <w:rsid w:val="00746721"/>
    <w:rsid w:val="00747155"/>
    <w:rsid w:val="0074786F"/>
    <w:rsid w:val="00750594"/>
    <w:rsid w:val="00751A7B"/>
    <w:rsid w:val="00751BEE"/>
    <w:rsid w:val="0075300E"/>
    <w:rsid w:val="00753271"/>
    <w:rsid w:val="007541F9"/>
    <w:rsid w:val="0075579A"/>
    <w:rsid w:val="00755B39"/>
    <w:rsid w:val="00756094"/>
    <w:rsid w:val="00756CC3"/>
    <w:rsid w:val="007570F1"/>
    <w:rsid w:val="00757352"/>
    <w:rsid w:val="00757A55"/>
    <w:rsid w:val="00760175"/>
    <w:rsid w:val="00761420"/>
    <w:rsid w:val="0076197B"/>
    <w:rsid w:val="00761DEF"/>
    <w:rsid w:val="00762FDF"/>
    <w:rsid w:val="00765FBE"/>
    <w:rsid w:val="00766086"/>
    <w:rsid w:val="00766B4D"/>
    <w:rsid w:val="00770769"/>
    <w:rsid w:val="00770E30"/>
    <w:rsid w:val="0077389C"/>
    <w:rsid w:val="00773A19"/>
    <w:rsid w:val="00774631"/>
    <w:rsid w:val="00774A67"/>
    <w:rsid w:val="00775A92"/>
    <w:rsid w:val="007760DB"/>
    <w:rsid w:val="00777931"/>
    <w:rsid w:val="00777D45"/>
    <w:rsid w:val="0078006B"/>
    <w:rsid w:val="007802E3"/>
    <w:rsid w:val="00780313"/>
    <w:rsid w:val="00780EA2"/>
    <w:rsid w:val="007816D3"/>
    <w:rsid w:val="007829DE"/>
    <w:rsid w:val="00783220"/>
    <w:rsid w:val="00783454"/>
    <w:rsid w:val="00783AF3"/>
    <w:rsid w:val="00783B2F"/>
    <w:rsid w:val="00784502"/>
    <w:rsid w:val="00784B0C"/>
    <w:rsid w:val="00784CED"/>
    <w:rsid w:val="007862C6"/>
    <w:rsid w:val="00790BF4"/>
    <w:rsid w:val="00790D75"/>
    <w:rsid w:val="007910DA"/>
    <w:rsid w:val="00791666"/>
    <w:rsid w:val="00791AD5"/>
    <w:rsid w:val="00792DDA"/>
    <w:rsid w:val="00793121"/>
    <w:rsid w:val="00794F08"/>
    <w:rsid w:val="00795128"/>
    <w:rsid w:val="00795EAD"/>
    <w:rsid w:val="0079733B"/>
    <w:rsid w:val="007973BF"/>
    <w:rsid w:val="00797577"/>
    <w:rsid w:val="007A0668"/>
    <w:rsid w:val="007A0D5A"/>
    <w:rsid w:val="007A2D85"/>
    <w:rsid w:val="007A38D3"/>
    <w:rsid w:val="007A4E58"/>
    <w:rsid w:val="007A4F9F"/>
    <w:rsid w:val="007A5023"/>
    <w:rsid w:val="007A58E2"/>
    <w:rsid w:val="007A5BA8"/>
    <w:rsid w:val="007A5EF6"/>
    <w:rsid w:val="007A6427"/>
    <w:rsid w:val="007A6A3F"/>
    <w:rsid w:val="007A73E7"/>
    <w:rsid w:val="007B02EB"/>
    <w:rsid w:val="007B07D0"/>
    <w:rsid w:val="007B0ECB"/>
    <w:rsid w:val="007B0F4A"/>
    <w:rsid w:val="007B17E2"/>
    <w:rsid w:val="007B1986"/>
    <w:rsid w:val="007B253D"/>
    <w:rsid w:val="007B2AF2"/>
    <w:rsid w:val="007B3354"/>
    <w:rsid w:val="007B3E45"/>
    <w:rsid w:val="007B4BC4"/>
    <w:rsid w:val="007B6426"/>
    <w:rsid w:val="007B64EC"/>
    <w:rsid w:val="007B6729"/>
    <w:rsid w:val="007C0135"/>
    <w:rsid w:val="007C0CB6"/>
    <w:rsid w:val="007C2DE4"/>
    <w:rsid w:val="007C341B"/>
    <w:rsid w:val="007C37E8"/>
    <w:rsid w:val="007C4070"/>
    <w:rsid w:val="007C417E"/>
    <w:rsid w:val="007C51EA"/>
    <w:rsid w:val="007C5492"/>
    <w:rsid w:val="007C61A6"/>
    <w:rsid w:val="007C78A9"/>
    <w:rsid w:val="007D08D9"/>
    <w:rsid w:val="007D1319"/>
    <w:rsid w:val="007D1796"/>
    <w:rsid w:val="007D2205"/>
    <w:rsid w:val="007D2407"/>
    <w:rsid w:val="007D2515"/>
    <w:rsid w:val="007D2621"/>
    <w:rsid w:val="007D2F23"/>
    <w:rsid w:val="007D37DC"/>
    <w:rsid w:val="007D3C27"/>
    <w:rsid w:val="007D45D7"/>
    <w:rsid w:val="007D499E"/>
    <w:rsid w:val="007D5A14"/>
    <w:rsid w:val="007D64C2"/>
    <w:rsid w:val="007D6EC9"/>
    <w:rsid w:val="007D7EC2"/>
    <w:rsid w:val="007E0CBB"/>
    <w:rsid w:val="007E1D1C"/>
    <w:rsid w:val="007E2F2C"/>
    <w:rsid w:val="007E324B"/>
    <w:rsid w:val="007E3FFF"/>
    <w:rsid w:val="007E52A6"/>
    <w:rsid w:val="007E6D34"/>
    <w:rsid w:val="007E7EF5"/>
    <w:rsid w:val="007F2316"/>
    <w:rsid w:val="007F2443"/>
    <w:rsid w:val="007F2C4B"/>
    <w:rsid w:val="007F398A"/>
    <w:rsid w:val="007F437E"/>
    <w:rsid w:val="007F4627"/>
    <w:rsid w:val="007F49C1"/>
    <w:rsid w:val="007F4DFD"/>
    <w:rsid w:val="007F5156"/>
    <w:rsid w:val="007F6C05"/>
    <w:rsid w:val="007F7088"/>
    <w:rsid w:val="007F7380"/>
    <w:rsid w:val="007F751F"/>
    <w:rsid w:val="007F7C2C"/>
    <w:rsid w:val="00800D0F"/>
    <w:rsid w:val="00801560"/>
    <w:rsid w:val="00801647"/>
    <w:rsid w:val="0080249C"/>
    <w:rsid w:val="00803BC8"/>
    <w:rsid w:val="00804254"/>
    <w:rsid w:val="00806DC4"/>
    <w:rsid w:val="00807694"/>
    <w:rsid w:val="00810311"/>
    <w:rsid w:val="00810E56"/>
    <w:rsid w:val="00811C6B"/>
    <w:rsid w:val="00812208"/>
    <w:rsid w:val="00812B94"/>
    <w:rsid w:val="008142C7"/>
    <w:rsid w:val="00814B49"/>
    <w:rsid w:val="008168EB"/>
    <w:rsid w:val="00820333"/>
    <w:rsid w:val="00820DF5"/>
    <w:rsid w:val="00821A12"/>
    <w:rsid w:val="00822265"/>
    <w:rsid w:val="00822BB5"/>
    <w:rsid w:val="00823745"/>
    <w:rsid w:val="008263B7"/>
    <w:rsid w:val="008264F6"/>
    <w:rsid w:val="00826F74"/>
    <w:rsid w:val="008271FA"/>
    <w:rsid w:val="0083193C"/>
    <w:rsid w:val="00831F77"/>
    <w:rsid w:val="0083250F"/>
    <w:rsid w:val="00834BF2"/>
    <w:rsid w:val="008353AE"/>
    <w:rsid w:val="008356A0"/>
    <w:rsid w:val="00835A92"/>
    <w:rsid w:val="00835CC5"/>
    <w:rsid w:val="00835E05"/>
    <w:rsid w:val="00836F39"/>
    <w:rsid w:val="008370F6"/>
    <w:rsid w:val="0083799D"/>
    <w:rsid w:val="00837DC2"/>
    <w:rsid w:val="0084079F"/>
    <w:rsid w:val="008411BF"/>
    <w:rsid w:val="008412A3"/>
    <w:rsid w:val="00841E24"/>
    <w:rsid w:val="00842E55"/>
    <w:rsid w:val="00846897"/>
    <w:rsid w:val="0084689F"/>
    <w:rsid w:val="00846A9A"/>
    <w:rsid w:val="00847066"/>
    <w:rsid w:val="00847E34"/>
    <w:rsid w:val="008501B4"/>
    <w:rsid w:val="00850F9E"/>
    <w:rsid w:val="008516BF"/>
    <w:rsid w:val="00852059"/>
    <w:rsid w:val="0085223A"/>
    <w:rsid w:val="008523A7"/>
    <w:rsid w:val="00852E45"/>
    <w:rsid w:val="008538D0"/>
    <w:rsid w:val="00854286"/>
    <w:rsid w:val="00854BB5"/>
    <w:rsid w:val="008553EB"/>
    <w:rsid w:val="008558F6"/>
    <w:rsid w:val="008577E8"/>
    <w:rsid w:val="008577F4"/>
    <w:rsid w:val="00857877"/>
    <w:rsid w:val="008578D9"/>
    <w:rsid w:val="00857A64"/>
    <w:rsid w:val="00857B89"/>
    <w:rsid w:val="00857DCC"/>
    <w:rsid w:val="00860042"/>
    <w:rsid w:val="0086065C"/>
    <w:rsid w:val="00860B57"/>
    <w:rsid w:val="00861BE3"/>
    <w:rsid w:val="008626AD"/>
    <w:rsid w:val="00862C88"/>
    <w:rsid w:val="00863137"/>
    <w:rsid w:val="0086354A"/>
    <w:rsid w:val="00863CC6"/>
    <w:rsid w:val="0086422B"/>
    <w:rsid w:val="00864E36"/>
    <w:rsid w:val="008664F1"/>
    <w:rsid w:val="00866A7C"/>
    <w:rsid w:val="00867C50"/>
    <w:rsid w:val="0087071E"/>
    <w:rsid w:val="00870812"/>
    <w:rsid w:val="00871307"/>
    <w:rsid w:val="0087137C"/>
    <w:rsid w:val="00871690"/>
    <w:rsid w:val="00872755"/>
    <w:rsid w:val="008727C5"/>
    <w:rsid w:val="00872D05"/>
    <w:rsid w:val="00872D2E"/>
    <w:rsid w:val="008737CD"/>
    <w:rsid w:val="00875B48"/>
    <w:rsid w:val="00877DF0"/>
    <w:rsid w:val="008806B0"/>
    <w:rsid w:val="00880C17"/>
    <w:rsid w:val="008820ED"/>
    <w:rsid w:val="008831E6"/>
    <w:rsid w:val="00883A83"/>
    <w:rsid w:val="00883C94"/>
    <w:rsid w:val="00884820"/>
    <w:rsid w:val="00884B7E"/>
    <w:rsid w:val="00884F0E"/>
    <w:rsid w:val="00885A14"/>
    <w:rsid w:val="00886042"/>
    <w:rsid w:val="0088614E"/>
    <w:rsid w:val="00886E7C"/>
    <w:rsid w:val="00886FA1"/>
    <w:rsid w:val="008900AE"/>
    <w:rsid w:val="008902DD"/>
    <w:rsid w:val="008903B6"/>
    <w:rsid w:val="00890C81"/>
    <w:rsid w:val="00890CB3"/>
    <w:rsid w:val="008923BC"/>
    <w:rsid w:val="0089272B"/>
    <w:rsid w:val="0089329B"/>
    <w:rsid w:val="00893B7F"/>
    <w:rsid w:val="00893CB6"/>
    <w:rsid w:val="00894EF3"/>
    <w:rsid w:val="00895A72"/>
    <w:rsid w:val="00895CFF"/>
    <w:rsid w:val="0089643D"/>
    <w:rsid w:val="00896738"/>
    <w:rsid w:val="008A0509"/>
    <w:rsid w:val="008A0CCC"/>
    <w:rsid w:val="008A2248"/>
    <w:rsid w:val="008A269A"/>
    <w:rsid w:val="008A2A85"/>
    <w:rsid w:val="008A4876"/>
    <w:rsid w:val="008A4D81"/>
    <w:rsid w:val="008A4ED6"/>
    <w:rsid w:val="008A50F6"/>
    <w:rsid w:val="008A5427"/>
    <w:rsid w:val="008A5AFC"/>
    <w:rsid w:val="008A6191"/>
    <w:rsid w:val="008A6585"/>
    <w:rsid w:val="008A6ED3"/>
    <w:rsid w:val="008A7885"/>
    <w:rsid w:val="008B04F6"/>
    <w:rsid w:val="008B05B2"/>
    <w:rsid w:val="008B129C"/>
    <w:rsid w:val="008B142C"/>
    <w:rsid w:val="008B18EF"/>
    <w:rsid w:val="008B3677"/>
    <w:rsid w:val="008B399F"/>
    <w:rsid w:val="008B3AEA"/>
    <w:rsid w:val="008B4271"/>
    <w:rsid w:val="008B4DCB"/>
    <w:rsid w:val="008B4EDA"/>
    <w:rsid w:val="008B551D"/>
    <w:rsid w:val="008B57F8"/>
    <w:rsid w:val="008B582D"/>
    <w:rsid w:val="008B59FC"/>
    <w:rsid w:val="008B6CEA"/>
    <w:rsid w:val="008B74CC"/>
    <w:rsid w:val="008B7625"/>
    <w:rsid w:val="008B779B"/>
    <w:rsid w:val="008C0C05"/>
    <w:rsid w:val="008C0D7E"/>
    <w:rsid w:val="008C1210"/>
    <w:rsid w:val="008C1D7E"/>
    <w:rsid w:val="008C2989"/>
    <w:rsid w:val="008C4E1E"/>
    <w:rsid w:val="008C5F67"/>
    <w:rsid w:val="008C759D"/>
    <w:rsid w:val="008C773E"/>
    <w:rsid w:val="008D103B"/>
    <w:rsid w:val="008D14CF"/>
    <w:rsid w:val="008D2184"/>
    <w:rsid w:val="008D23EE"/>
    <w:rsid w:val="008D24FD"/>
    <w:rsid w:val="008D265A"/>
    <w:rsid w:val="008D2D26"/>
    <w:rsid w:val="008D426B"/>
    <w:rsid w:val="008D437E"/>
    <w:rsid w:val="008D5F86"/>
    <w:rsid w:val="008D70DD"/>
    <w:rsid w:val="008D741E"/>
    <w:rsid w:val="008D7F89"/>
    <w:rsid w:val="008E06D1"/>
    <w:rsid w:val="008E1877"/>
    <w:rsid w:val="008E26D8"/>
    <w:rsid w:val="008E2DF6"/>
    <w:rsid w:val="008E334D"/>
    <w:rsid w:val="008E34ED"/>
    <w:rsid w:val="008E3CB9"/>
    <w:rsid w:val="008E3E66"/>
    <w:rsid w:val="008E4457"/>
    <w:rsid w:val="008E5275"/>
    <w:rsid w:val="008E5E1F"/>
    <w:rsid w:val="008E5EE9"/>
    <w:rsid w:val="008E5F89"/>
    <w:rsid w:val="008E6958"/>
    <w:rsid w:val="008E6979"/>
    <w:rsid w:val="008E6D48"/>
    <w:rsid w:val="008E753A"/>
    <w:rsid w:val="008E768D"/>
    <w:rsid w:val="008F0625"/>
    <w:rsid w:val="008F091D"/>
    <w:rsid w:val="008F18ED"/>
    <w:rsid w:val="008F2439"/>
    <w:rsid w:val="008F27CE"/>
    <w:rsid w:val="008F3F8B"/>
    <w:rsid w:val="008F4243"/>
    <w:rsid w:val="008F4456"/>
    <w:rsid w:val="008F61E2"/>
    <w:rsid w:val="00901BD7"/>
    <w:rsid w:val="00901EDD"/>
    <w:rsid w:val="00902B48"/>
    <w:rsid w:val="009033E5"/>
    <w:rsid w:val="00903FCE"/>
    <w:rsid w:val="009052D1"/>
    <w:rsid w:val="00905555"/>
    <w:rsid w:val="00905561"/>
    <w:rsid w:val="00905DB5"/>
    <w:rsid w:val="009069DA"/>
    <w:rsid w:val="00907283"/>
    <w:rsid w:val="0090792E"/>
    <w:rsid w:val="00910B13"/>
    <w:rsid w:val="0091124D"/>
    <w:rsid w:val="00911CD3"/>
    <w:rsid w:val="00911ED4"/>
    <w:rsid w:val="0091288D"/>
    <w:rsid w:val="00912956"/>
    <w:rsid w:val="00912E09"/>
    <w:rsid w:val="00913920"/>
    <w:rsid w:val="0091425A"/>
    <w:rsid w:val="0091499D"/>
    <w:rsid w:val="00914CA7"/>
    <w:rsid w:val="00914FC5"/>
    <w:rsid w:val="00915B94"/>
    <w:rsid w:val="00916A6C"/>
    <w:rsid w:val="0091761E"/>
    <w:rsid w:val="0091773D"/>
    <w:rsid w:val="009202B0"/>
    <w:rsid w:val="00920D8F"/>
    <w:rsid w:val="00920DD0"/>
    <w:rsid w:val="00921A63"/>
    <w:rsid w:val="00921E87"/>
    <w:rsid w:val="009248E5"/>
    <w:rsid w:val="00925443"/>
    <w:rsid w:val="00925983"/>
    <w:rsid w:val="0092623A"/>
    <w:rsid w:val="00926EA4"/>
    <w:rsid w:val="00927AA2"/>
    <w:rsid w:val="00927FA6"/>
    <w:rsid w:val="00930048"/>
    <w:rsid w:val="00931393"/>
    <w:rsid w:val="00931BF8"/>
    <w:rsid w:val="00931D9C"/>
    <w:rsid w:val="00931FD9"/>
    <w:rsid w:val="00932628"/>
    <w:rsid w:val="00933073"/>
    <w:rsid w:val="00934F55"/>
    <w:rsid w:val="009352CF"/>
    <w:rsid w:val="00935BE6"/>
    <w:rsid w:val="00935EE7"/>
    <w:rsid w:val="00937270"/>
    <w:rsid w:val="0094145E"/>
    <w:rsid w:val="00942058"/>
    <w:rsid w:val="00942AF8"/>
    <w:rsid w:val="00943180"/>
    <w:rsid w:val="009444F8"/>
    <w:rsid w:val="009449EA"/>
    <w:rsid w:val="00947DDC"/>
    <w:rsid w:val="009506C8"/>
    <w:rsid w:val="00951639"/>
    <w:rsid w:val="00952805"/>
    <w:rsid w:val="00952A87"/>
    <w:rsid w:val="00952C74"/>
    <w:rsid w:val="009564DC"/>
    <w:rsid w:val="00956528"/>
    <w:rsid w:val="00956864"/>
    <w:rsid w:val="00956BFE"/>
    <w:rsid w:val="0095774B"/>
    <w:rsid w:val="00957920"/>
    <w:rsid w:val="00957AD6"/>
    <w:rsid w:val="009600C8"/>
    <w:rsid w:val="00960DBC"/>
    <w:rsid w:val="00961C3A"/>
    <w:rsid w:val="00961C90"/>
    <w:rsid w:val="0096232A"/>
    <w:rsid w:val="00962C2F"/>
    <w:rsid w:val="0096387E"/>
    <w:rsid w:val="00964FD7"/>
    <w:rsid w:val="009658B9"/>
    <w:rsid w:val="009673B7"/>
    <w:rsid w:val="00970758"/>
    <w:rsid w:val="00970786"/>
    <w:rsid w:val="00970AEC"/>
    <w:rsid w:val="0097113E"/>
    <w:rsid w:val="00972154"/>
    <w:rsid w:val="0097300B"/>
    <w:rsid w:val="00973818"/>
    <w:rsid w:val="00973AAC"/>
    <w:rsid w:val="00974080"/>
    <w:rsid w:val="0097505E"/>
    <w:rsid w:val="00975CB6"/>
    <w:rsid w:val="00975E20"/>
    <w:rsid w:val="00975F0F"/>
    <w:rsid w:val="0097601E"/>
    <w:rsid w:val="0097632F"/>
    <w:rsid w:val="00976587"/>
    <w:rsid w:val="0097795E"/>
    <w:rsid w:val="00977F20"/>
    <w:rsid w:val="009800A7"/>
    <w:rsid w:val="0098143C"/>
    <w:rsid w:val="009814C3"/>
    <w:rsid w:val="00981B2B"/>
    <w:rsid w:val="00981C11"/>
    <w:rsid w:val="00982110"/>
    <w:rsid w:val="00983769"/>
    <w:rsid w:val="00983D06"/>
    <w:rsid w:val="0098476A"/>
    <w:rsid w:val="00984A12"/>
    <w:rsid w:val="00984E83"/>
    <w:rsid w:val="009859EC"/>
    <w:rsid w:val="009867EA"/>
    <w:rsid w:val="00986C59"/>
    <w:rsid w:val="009870E2"/>
    <w:rsid w:val="00987555"/>
    <w:rsid w:val="009914F8"/>
    <w:rsid w:val="00991C2E"/>
    <w:rsid w:val="00991C37"/>
    <w:rsid w:val="009920D6"/>
    <w:rsid w:val="009925C9"/>
    <w:rsid w:val="0099446B"/>
    <w:rsid w:val="00994715"/>
    <w:rsid w:val="00994E59"/>
    <w:rsid w:val="00995437"/>
    <w:rsid w:val="00995AF5"/>
    <w:rsid w:val="0099725A"/>
    <w:rsid w:val="009A0252"/>
    <w:rsid w:val="009A07A5"/>
    <w:rsid w:val="009A0BDA"/>
    <w:rsid w:val="009A3B37"/>
    <w:rsid w:val="009A429B"/>
    <w:rsid w:val="009A4322"/>
    <w:rsid w:val="009A48C5"/>
    <w:rsid w:val="009A721B"/>
    <w:rsid w:val="009B03DB"/>
    <w:rsid w:val="009B0956"/>
    <w:rsid w:val="009B11A5"/>
    <w:rsid w:val="009B27EF"/>
    <w:rsid w:val="009B2E00"/>
    <w:rsid w:val="009B2E27"/>
    <w:rsid w:val="009B4387"/>
    <w:rsid w:val="009B5207"/>
    <w:rsid w:val="009B7B3F"/>
    <w:rsid w:val="009B7D4B"/>
    <w:rsid w:val="009B7EDC"/>
    <w:rsid w:val="009C0F06"/>
    <w:rsid w:val="009C167B"/>
    <w:rsid w:val="009C179D"/>
    <w:rsid w:val="009C260A"/>
    <w:rsid w:val="009C36A4"/>
    <w:rsid w:val="009C4288"/>
    <w:rsid w:val="009C459F"/>
    <w:rsid w:val="009C4E63"/>
    <w:rsid w:val="009C5A0C"/>
    <w:rsid w:val="009C5DC9"/>
    <w:rsid w:val="009D0629"/>
    <w:rsid w:val="009D1661"/>
    <w:rsid w:val="009D2207"/>
    <w:rsid w:val="009D27BB"/>
    <w:rsid w:val="009D2908"/>
    <w:rsid w:val="009D2DD8"/>
    <w:rsid w:val="009D2E50"/>
    <w:rsid w:val="009D311D"/>
    <w:rsid w:val="009D343B"/>
    <w:rsid w:val="009D50AC"/>
    <w:rsid w:val="009D6849"/>
    <w:rsid w:val="009D6976"/>
    <w:rsid w:val="009D6A32"/>
    <w:rsid w:val="009D7F0A"/>
    <w:rsid w:val="009E2482"/>
    <w:rsid w:val="009E57B3"/>
    <w:rsid w:val="009E5FE2"/>
    <w:rsid w:val="009E6031"/>
    <w:rsid w:val="009E69F7"/>
    <w:rsid w:val="009E7252"/>
    <w:rsid w:val="009E7CBC"/>
    <w:rsid w:val="009F0E1E"/>
    <w:rsid w:val="009F1916"/>
    <w:rsid w:val="009F2C1F"/>
    <w:rsid w:val="009F320E"/>
    <w:rsid w:val="009F36E6"/>
    <w:rsid w:val="009F510F"/>
    <w:rsid w:val="009F55CD"/>
    <w:rsid w:val="009F5E05"/>
    <w:rsid w:val="009F6657"/>
    <w:rsid w:val="009F69FA"/>
    <w:rsid w:val="009F6C4F"/>
    <w:rsid w:val="009F6F18"/>
    <w:rsid w:val="009F71F9"/>
    <w:rsid w:val="00A01125"/>
    <w:rsid w:val="00A01E32"/>
    <w:rsid w:val="00A02A0A"/>
    <w:rsid w:val="00A02FBD"/>
    <w:rsid w:val="00A030C9"/>
    <w:rsid w:val="00A0367A"/>
    <w:rsid w:val="00A03CC6"/>
    <w:rsid w:val="00A03DDA"/>
    <w:rsid w:val="00A047DA"/>
    <w:rsid w:val="00A06493"/>
    <w:rsid w:val="00A069A6"/>
    <w:rsid w:val="00A06BE7"/>
    <w:rsid w:val="00A07C88"/>
    <w:rsid w:val="00A1066A"/>
    <w:rsid w:val="00A11AF8"/>
    <w:rsid w:val="00A12C7A"/>
    <w:rsid w:val="00A13102"/>
    <w:rsid w:val="00A133C9"/>
    <w:rsid w:val="00A13FF1"/>
    <w:rsid w:val="00A14FAA"/>
    <w:rsid w:val="00A150CE"/>
    <w:rsid w:val="00A158E8"/>
    <w:rsid w:val="00A15A5C"/>
    <w:rsid w:val="00A166FC"/>
    <w:rsid w:val="00A1680C"/>
    <w:rsid w:val="00A179D9"/>
    <w:rsid w:val="00A17C67"/>
    <w:rsid w:val="00A2083B"/>
    <w:rsid w:val="00A20D86"/>
    <w:rsid w:val="00A211DF"/>
    <w:rsid w:val="00A21D8F"/>
    <w:rsid w:val="00A22E7D"/>
    <w:rsid w:val="00A2301A"/>
    <w:rsid w:val="00A23568"/>
    <w:rsid w:val="00A239EC"/>
    <w:rsid w:val="00A23F3C"/>
    <w:rsid w:val="00A243F9"/>
    <w:rsid w:val="00A2465A"/>
    <w:rsid w:val="00A25364"/>
    <w:rsid w:val="00A25A59"/>
    <w:rsid w:val="00A266A9"/>
    <w:rsid w:val="00A27074"/>
    <w:rsid w:val="00A27208"/>
    <w:rsid w:val="00A2720C"/>
    <w:rsid w:val="00A27356"/>
    <w:rsid w:val="00A3015A"/>
    <w:rsid w:val="00A305B7"/>
    <w:rsid w:val="00A323DD"/>
    <w:rsid w:val="00A32A31"/>
    <w:rsid w:val="00A32E56"/>
    <w:rsid w:val="00A33541"/>
    <w:rsid w:val="00A34395"/>
    <w:rsid w:val="00A346DB"/>
    <w:rsid w:val="00A35A9C"/>
    <w:rsid w:val="00A370FA"/>
    <w:rsid w:val="00A37B00"/>
    <w:rsid w:val="00A37C83"/>
    <w:rsid w:val="00A40DA4"/>
    <w:rsid w:val="00A41E60"/>
    <w:rsid w:val="00A4455D"/>
    <w:rsid w:val="00A466AC"/>
    <w:rsid w:val="00A5020A"/>
    <w:rsid w:val="00A513AD"/>
    <w:rsid w:val="00A52338"/>
    <w:rsid w:val="00A534A0"/>
    <w:rsid w:val="00A53998"/>
    <w:rsid w:val="00A54526"/>
    <w:rsid w:val="00A55C18"/>
    <w:rsid w:val="00A55E3A"/>
    <w:rsid w:val="00A55F35"/>
    <w:rsid w:val="00A560D5"/>
    <w:rsid w:val="00A5682B"/>
    <w:rsid w:val="00A56835"/>
    <w:rsid w:val="00A57709"/>
    <w:rsid w:val="00A60A3E"/>
    <w:rsid w:val="00A61246"/>
    <w:rsid w:val="00A613C1"/>
    <w:rsid w:val="00A61DF5"/>
    <w:rsid w:val="00A622C6"/>
    <w:rsid w:val="00A62527"/>
    <w:rsid w:val="00A63114"/>
    <w:rsid w:val="00A6363A"/>
    <w:rsid w:val="00A640E7"/>
    <w:rsid w:val="00A641CA"/>
    <w:rsid w:val="00A6480C"/>
    <w:rsid w:val="00A654E3"/>
    <w:rsid w:val="00A658BB"/>
    <w:rsid w:val="00A66559"/>
    <w:rsid w:val="00A66732"/>
    <w:rsid w:val="00A6682B"/>
    <w:rsid w:val="00A66EEC"/>
    <w:rsid w:val="00A670CC"/>
    <w:rsid w:val="00A705B1"/>
    <w:rsid w:val="00A71F1A"/>
    <w:rsid w:val="00A71FDC"/>
    <w:rsid w:val="00A729BB"/>
    <w:rsid w:val="00A730AA"/>
    <w:rsid w:val="00A7504C"/>
    <w:rsid w:val="00A75A13"/>
    <w:rsid w:val="00A76407"/>
    <w:rsid w:val="00A76A65"/>
    <w:rsid w:val="00A770E8"/>
    <w:rsid w:val="00A77C74"/>
    <w:rsid w:val="00A803AB"/>
    <w:rsid w:val="00A80C37"/>
    <w:rsid w:val="00A81D71"/>
    <w:rsid w:val="00A827BF"/>
    <w:rsid w:val="00A82E46"/>
    <w:rsid w:val="00A839BD"/>
    <w:rsid w:val="00A86FF5"/>
    <w:rsid w:val="00A87D7B"/>
    <w:rsid w:val="00A87DB1"/>
    <w:rsid w:val="00A87E7F"/>
    <w:rsid w:val="00A9064D"/>
    <w:rsid w:val="00A91B60"/>
    <w:rsid w:val="00A91E2A"/>
    <w:rsid w:val="00A93183"/>
    <w:rsid w:val="00A938BD"/>
    <w:rsid w:val="00A93D0B"/>
    <w:rsid w:val="00A95778"/>
    <w:rsid w:val="00A95980"/>
    <w:rsid w:val="00A95BDA"/>
    <w:rsid w:val="00A961B3"/>
    <w:rsid w:val="00A965AA"/>
    <w:rsid w:val="00A97212"/>
    <w:rsid w:val="00AA2232"/>
    <w:rsid w:val="00AA24C8"/>
    <w:rsid w:val="00AA3615"/>
    <w:rsid w:val="00AA43E7"/>
    <w:rsid w:val="00AA4450"/>
    <w:rsid w:val="00AA4CA6"/>
    <w:rsid w:val="00AA526B"/>
    <w:rsid w:val="00AA598F"/>
    <w:rsid w:val="00AA607E"/>
    <w:rsid w:val="00AA658E"/>
    <w:rsid w:val="00AA659A"/>
    <w:rsid w:val="00AA76C3"/>
    <w:rsid w:val="00AA7AFA"/>
    <w:rsid w:val="00AB0CA0"/>
    <w:rsid w:val="00AB2B04"/>
    <w:rsid w:val="00AB2CE1"/>
    <w:rsid w:val="00AB2CF7"/>
    <w:rsid w:val="00AB4278"/>
    <w:rsid w:val="00AB4CC6"/>
    <w:rsid w:val="00AB4EFC"/>
    <w:rsid w:val="00AB5A38"/>
    <w:rsid w:val="00AB5B67"/>
    <w:rsid w:val="00AB5CDC"/>
    <w:rsid w:val="00AB699D"/>
    <w:rsid w:val="00AB76B3"/>
    <w:rsid w:val="00AC1913"/>
    <w:rsid w:val="00AC3A60"/>
    <w:rsid w:val="00AC3AA8"/>
    <w:rsid w:val="00AC3D88"/>
    <w:rsid w:val="00AC44CD"/>
    <w:rsid w:val="00AC5089"/>
    <w:rsid w:val="00AC5767"/>
    <w:rsid w:val="00AC5EC4"/>
    <w:rsid w:val="00AC5F79"/>
    <w:rsid w:val="00AC6583"/>
    <w:rsid w:val="00AC6C4A"/>
    <w:rsid w:val="00AC6D0D"/>
    <w:rsid w:val="00AC6DD2"/>
    <w:rsid w:val="00AC7B2F"/>
    <w:rsid w:val="00AD0A54"/>
    <w:rsid w:val="00AD17C7"/>
    <w:rsid w:val="00AD1B61"/>
    <w:rsid w:val="00AD1DF7"/>
    <w:rsid w:val="00AD1E9A"/>
    <w:rsid w:val="00AD29B6"/>
    <w:rsid w:val="00AD3058"/>
    <w:rsid w:val="00AD4B10"/>
    <w:rsid w:val="00AD5296"/>
    <w:rsid w:val="00AD6AD9"/>
    <w:rsid w:val="00AD6ECF"/>
    <w:rsid w:val="00AD702B"/>
    <w:rsid w:val="00AE00B2"/>
    <w:rsid w:val="00AE1733"/>
    <w:rsid w:val="00AE2715"/>
    <w:rsid w:val="00AE32DE"/>
    <w:rsid w:val="00AE32EC"/>
    <w:rsid w:val="00AE4C61"/>
    <w:rsid w:val="00AE4C6E"/>
    <w:rsid w:val="00AE4C7F"/>
    <w:rsid w:val="00AE5472"/>
    <w:rsid w:val="00AE5D0D"/>
    <w:rsid w:val="00AE6149"/>
    <w:rsid w:val="00AE6301"/>
    <w:rsid w:val="00AE6E51"/>
    <w:rsid w:val="00AF065D"/>
    <w:rsid w:val="00AF0785"/>
    <w:rsid w:val="00AF1BD1"/>
    <w:rsid w:val="00AF26B6"/>
    <w:rsid w:val="00AF277C"/>
    <w:rsid w:val="00AF2C9B"/>
    <w:rsid w:val="00AF4BEE"/>
    <w:rsid w:val="00AF4C71"/>
    <w:rsid w:val="00AF4D96"/>
    <w:rsid w:val="00AF6AE4"/>
    <w:rsid w:val="00B0075B"/>
    <w:rsid w:val="00B0153F"/>
    <w:rsid w:val="00B01EAB"/>
    <w:rsid w:val="00B0222A"/>
    <w:rsid w:val="00B028FC"/>
    <w:rsid w:val="00B02EB9"/>
    <w:rsid w:val="00B03DCE"/>
    <w:rsid w:val="00B05167"/>
    <w:rsid w:val="00B05CD3"/>
    <w:rsid w:val="00B05DDA"/>
    <w:rsid w:val="00B06F02"/>
    <w:rsid w:val="00B10F47"/>
    <w:rsid w:val="00B119F6"/>
    <w:rsid w:val="00B121FE"/>
    <w:rsid w:val="00B12C0A"/>
    <w:rsid w:val="00B13201"/>
    <w:rsid w:val="00B13264"/>
    <w:rsid w:val="00B13320"/>
    <w:rsid w:val="00B1342A"/>
    <w:rsid w:val="00B1402A"/>
    <w:rsid w:val="00B140F8"/>
    <w:rsid w:val="00B143AF"/>
    <w:rsid w:val="00B14CCF"/>
    <w:rsid w:val="00B15400"/>
    <w:rsid w:val="00B159AB"/>
    <w:rsid w:val="00B16E9C"/>
    <w:rsid w:val="00B17E92"/>
    <w:rsid w:val="00B202B9"/>
    <w:rsid w:val="00B20D8F"/>
    <w:rsid w:val="00B21261"/>
    <w:rsid w:val="00B216DD"/>
    <w:rsid w:val="00B217E2"/>
    <w:rsid w:val="00B21A1D"/>
    <w:rsid w:val="00B22D3E"/>
    <w:rsid w:val="00B241CB"/>
    <w:rsid w:val="00B24EC0"/>
    <w:rsid w:val="00B274A3"/>
    <w:rsid w:val="00B27760"/>
    <w:rsid w:val="00B27E5D"/>
    <w:rsid w:val="00B31124"/>
    <w:rsid w:val="00B33C03"/>
    <w:rsid w:val="00B34C1E"/>
    <w:rsid w:val="00B355FD"/>
    <w:rsid w:val="00B373B4"/>
    <w:rsid w:val="00B4051E"/>
    <w:rsid w:val="00B4099D"/>
    <w:rsid w:val="00B410FA"/>
    <w:rsid w:val="00B41946"/>
    <w:rsid w:val="00B4257E"/>
    <w:rsid w:val="00B42C78"/>
    <w:rsid w:val="00B43732"/>
    <w:rsid w:val="00B4375B"/>
    <w:rsid w:val="00B43B67"/>
    <w:rsid w:val="00B44282"/>
    <w:rsid w:val="00B4441E"/>
    <w:rsid w:val="00B45912"/>
    <w:rsid w:val="00B46915"/>
    <w:rsid w:val="00B46CB6"/>
    <w:rsid w:val="00B476B1"/>
    <w:rsid w:val="00B47BED"/>
    <w:rsid w:val="00B47E4C"/>
    <w:rsid w:val="00B51E94"/>
    <w:rsid w:val="00B520AF"/>
    <w:rsid w:val="00B53B35"/>
    <w:rsid w:val="00B53E41"/>
    <w:rsid w:val="00B54427"/>
    <w:rsid w:val="00B55798"/>
    <w:rsid w:val="00B55DC2"/>
    <w:rsid w:val="00B56BA7"/>
    <w:rsid w:val="00B57388"/>
    <w:rsid w:val="00B57CA2"/>
    <w:rsid w:val="00B60573"/>
    <w:rsid w:val="00B6174B"/>
    <w:rsid w:val="00B625B2"/>
    <w:rsid w:val="00B63BA1"/>
    <w:rsid w:val="00B64827"/>
    <w:rsid w:val="00B67E80"/>
    <w:rsid w:val="00B70A36"/>
    <w:rsid w:val="00B716A1"/>
    <w:rsid w:val="00B71E2A"/>
    <w:rsid w:val="00B76256"/>
    <w:rsid w:val="00B77769"/>
    <w:rsid w:val="00B80838"/>
    <w:rsid w:val="00B80AC7"/>
    <w:rsid w:val="00B8162D"/>
    <w:rsid w:val="00B81CB2"/>
    <w:rsid w:val="00B82916"/>
    <w:rsid w:val="00B82A72"/>
    <w:rsid w:val="00B83110"/>
    <w:rsid w:val="00B833A6"/>
    <w:rsid w:val="00B83DA3"/>
    <w:rsid w:val="00B85009"/>
    <w:rsid w:val="00B85F48"/>
    <w:rsid w:val="00B85FD2"/>
    <w:rsid w:val="00B867C9"/>
    <w:rsid w:val="00B8699F"/>
    <w:rsid w:val="00B86F97"/>
    <w:rsid w:val="00B875B8"/>
    <w:rsid w:val="00B8787F"/>
    <w:rsid w:val="00B9034B"/>
    <w:rsid w:val="00B904F0"/>
    <w:rsid w:val="00B91B79"/>
    <w:rsid w:val="00B91F6C"/>
    <w:rsid w:val="00B91F70"/>
    <w:rsid w:val="00B92BC8"/>
    <w:rsid w:val="00B92C9F"/>
    <w:rsid w:val="00B93A48"/>
    <w:rsid w:val="00B9438F"/>
    <w:rsid w:val="00B94AC7"/>
    <w:rsid w:val="00B94CDD"/>
    <w:rsid w:val="00B952D8"/>
    <w:rsid w:val="00B968F3"/>
    <w:rsid w:val="00B96A58"/>
    <w:rsid w:val="00B972F4"/>
    <w:rsid w:val="00BA1742"/>
    <w:rsid w:val="00BA3449"/>
    <w:rsid w:val="00BA3F47"/>
    <w:rsid w:val="00BA48E7"/>
    <w:rsid w:val="00BA4EFA"/>
    <w:rsid w:val="00BA5B52"/>
    <w:rsid w:val="00BA66F0"/>
    <w:rsid w:val="00BA78FF"/>
    <w:rsid w:val="00BB0959"/>
    <w:rsid w:val="00BB1C1C"/>
    <w:rsid w:val="00BB2773"/>
    <w:rsid w:val="00BB2D59"/>
    <w:rsid w:val="00BB551A"/>
    <w:rsid w:val="00BB5A9F"/>
    <w:rsid w:val="00BB5F39"/>
    <w:rsid w:val="00BB681A"/>
    <w:rsid w:val="00BB7002"/>
    <w:rsid w:val="00BB70C9"/>
    <w:rsid w:val="00BB7C9B"/>
    <w:rsid w:val="00BC02C1"/>
    <w:rsid w:val="00BC0A7B"/>
    <w:rsid w:val="00BC27FC"/>
    <w:rsid w:val="00BC301A"/>
    <w:rsid w:val="00BC364F"/>
    <w:rsid w:val="00BC39EC"/>
    <w:rsid w:val="00BC40E4"/>
    <w:rsid w:val="00BC4BBC"/>
    <w:rsid w:val="00BD020B"/>
    <w:rsid w:val="00BD0854"/>
    <w:rsid w:val="00BD19C1"/>
    <w:rsid w:val="00BD2098"/>
    <w:rsid w:val="00BD2B04"/>
    <w:rsid w:val="00BD32E5"/>
    <w:rsid w:val="00BD3D4F"/>
    <w:rsid w:val="00BD400C"/>
    <w:rsid w:val="00BD442A"/>
    <w:rsid w:val="00BD4675"/>
    <w:rsid w:val="00BD4BC0"/>
    <w:rsid w:val="00BD526B"/>
    <w:rsid w:val="00BD67BE"/>
    <w:rsid w:val="00BD67FF"/>
    <w:rsid w:val="00BD72B1"/>
    <w:rsid w:val="00BE12CB"/>
    <w:rsid w:val="00BE294C"/>
    <w:rsid w:val="00BE3EBC"/>
    <w:rsid w:val="00BE4532"/>
    <w:rsid w:val="00BE50B4"/>
    <w:rsid w:val="00BE7585"/>
    <w:rsid w:val="00BE7E71"/>
    <w:rsid w:val="00BF016F"/>
    <w:rsid w:val="00BF0323"/>
    <w:rsid w:val="00BF188D"/>
    <w:rsid w:val="00BF1AAE"/>
    <w:rsid w:val="00BF1FFC"/>
    <w:rsid w:val="00BF2632"/>
    <w:rsid w:val="00BF2F9A"/>
    <w:rsid w:val="00BF3D3C"/>
    <w:rsid w:val="00BF3E25"/>
    <w:rsid w:val="00BF518C"/>
    <w:rsid w:val="00BF6636"/>
    <w:rsid w:val="00BF6D54"/>
    <w:rsid w:val="00BF6F89"/>
    <w:rsid w:val="00BF7571"/>
    <w:rsid w:val="00C004F7"/>
    <w:rsid w:val="00C009A5"/>
    <w:rsid w:val="00C00FEA"/>
    <w:rsid w:val="00C021AB"/>
    <w:rsid w:val="00C0227A"/>
    <w:rsid w:val="00C0377D"/>
    <w:rsid w:val="00C03AD4"/>
    <w:rsid w:val="00C04750"/>
    <w:rsid w:val="00C04F19"/>
    <w:rsid w:val="00C0574E"/>
    <w:rsid w:val="00C05B32"/>
    <w:rsid w:val="00C066AE"/>
    <w:rsid w:val="00C06B88"/>
    <w:rsid w:val="00C07206"/>
    <w:rsid w:val="00C0792B"/>
    <w:rsid w:val="00C07A95"/>
    <w:rsid w:val="00C10253"/>
    <w:rsid w:val="00C10B5B"/>
    <w:rsid w:val="00C11C65"/>
    <w:rsid w:val="00C1249E"/>
    <w:rsid w:val="00C1287C"/>
    <w:rsid w:val="00C13621"/>
    <w:rsid w:val="00C1392E"/>
    <w:rsid w:val="00C13AAA"/>
    <w:rsid w:val="00C150CE"/>
    <w:rsid w:val="00C16D59"/>
    <w:rsid w:val="00C16DCE"/>
    <w:rsid w:val="00C17142"/>
    <w:rsid w:val="00C20573"/>
    <w:rsid w:val="00C20C62"/>
    <w:rsid w:val="00C21DE2"/>
    <w:rsid w:val="00C22444"/>
    <w:rsid w:val="00C22683"/>
    <w:rsid w:val="00C22D09"/>
    <w:rsid w:val="00C26952"/>
    <w:rsid w:val="00C26E36"/>
    <w:rsid w:val="00C30766"/>
    <w:rsid w:val="00C30D34"/>
    <w:rsid w:val="00C316F4"/>
    <w:rsid w:val="00C322E1"/>
    <w:rsid w:val="00C32A42"/>
    <w:rsid w:val="00C32C2B"/>
    <w:rsid w:val="00C32CC7"/>
    <w:rsid w:val="00C34C3F"/>
    <w:rsid w:val="00C352B6"/>
    <w:rsid w:val="00C36223"/>
    <w:rsid w:val="00C37648"/>
    <w:rsid w:val="00C3775D"/>
    <w:rsid w:val="00C4055A"/>
    <w:rsid w:val="00C40750"/>
    <w:rsid w:val="00C4091E"/>
    <w:rsid w:val="00C410AA"/>
    <w:rsid w:val="00C41802"/>
    <w:rsid w:val="00C41DA2"/>
    <w:rsid w:val="00C42493"/>
    <w:rsid w:val="00C42E23"/>
    <w:rsid w:val="00C43A9F"/>
    <w:rsid w:val="00C43E65"/>
    <w:rsid w:val="00C44619"/>
    <w:rsid w:val="00C45BF0"/>
    <w:rsid w:val="00C46B6A"/>
    <w:rsid w:val="00C47694"/>
    <w:rsid w:val="00C47A24"/>
    <w:rsid w:val="00C47D5F"/>
    <w:rsid w:val="00C50509"/>
    <w:rsid w:val="00C5320B"/>
    <w:rsid w:val="00C5385B"/>
    <w:rsid w:val="00C53CF6"/>
    <w:rsid w:val="00C53E9C"/>
    <w:rsid w:val="00C541DC"/>
    <w:rsid w:val="00C54E2C"/>
    <w:rsid w:val="00C550A5"/>
    <w:rsid w:val="00C56809"/>
    <w:rsid w:val="00C56813"/>
    <w:rsid w:val="00C56D48"/>
    <w:rsid w:val="00C57D8D"/>
    <w:rsid w:val="00C609EF"/>
    <w:rsid w:val="00C60BED"/>
    <w:rsid w:val="00C6171B"/>
    <w:rsid w:val="00C61C08"/>
    <w:rsid w:val="00C62E38"/>
    <w:rsid w:val="00C630FF"/>
    <w:rsid w:val="00C63A23"/>
    <w:rsid w:val="00C659D2"/>
    <w:rsid w:val="00C670A8"/>
    <w:rsid w:val="00C6797E"/>
    <w:rsid w:val="00C67A70"/>
    <w:rsid w:val="00C707F2"/>
    <w:rsid w:val="00C73C62"/>
    <w:rsid w:val="00C7422F"/>
    <w:rsid w:val="00C74291"/>
    <w:rsid w:val="00C74DF9"/>
    <w:rsid w:val="00C759A8"/>
    <w:rsid w:val="00C75AD1"/>
    <w:rsid w:val="00C7649F"/>
    <w:rsid w:val="00C76716"/>
    <w:rsid w:val="00C77CCD"/>
    <w:rsid w:val="00C808A3"/>
    <w:rsid w:val="00C813CE"/>
    <w:rsid w:val="00C81B10"/>
    <w:rsid w:val="00C82ADA"/>
    <w:rsid w:val="00C836F2"/>
    <w:rsid w:val="00C84971"/>
    <w:rsid w:val="00C85715"/>
    <w:rsid w:val="00C858EC"/>
    <w:rsid w:val="00C85A06"/>
    <w:rsid w:val="00C85B71"/>
    <w:rsid w:val="00C85F9B"/>
    <w:rsid w:val="00C87D41"/>
    <w:rsid w:val="00C87E71"/>
    <w:rsid w:val="00C906B7"/>
    <w:rsid w:val="00C90CC2"/>
    <w:rsid w:val="00C919DB"/>
    <w:rsid w:val="00C922E8"/>
    <w:rsid w:val="00C923A9"/>
    <w:rsid w:val="00C9248B"/>
    <w:rsid w:val="00C92C4B"/>
    <w:rsid w:val="00C943DB"/>
    <w:rsid w:val="00C96846"/>
    <w:rsid w:val="00C96CA9"/>
    <w:rsid w:val="00C977C2"/>
    <w:rsid w:val="00CA0427"/>
    <w:rsid w:val="00CA159F"/>
    <w:rsid w:val="00CA1F24"/>
    <w:rsid w:val="00CA275D"/>
    <w:rsid w:val="00CA2F93"/>
    <w:rsid w:val="00CA3FE2"/>
    <w:rsid w:val="00CA49D8"/>
    <w:rsid w:val="00CA4A6F"/>
    <w:rsid w:val="00CA67A0"/>
    <w:rsid w:val="00CA69AD"/>
    <w:rsid w:val="00CA6D1A"/>
    <w:rsid w:val="00CA7656"/>
    <w:rsid w:val="00CB0680"/>
    <w:rsid w:val="00CB0F50"/>
    <w:rsid w:val="00CB257F"/>
    <w:rsid w:val="00CB2E51"/>
    <w:rsid w:val="00CB4137"/>
    <w:rsid w:val="00CB4368"/>
    <w:rsid w:val="00CB444A"/>
    <w:rsid w:val="00CB6A27"/>
    <w:rsid w:val="00CB6FB9"/>
    <w:rsid w:val="00CB711B"/>
    <w:rsid w:val="00CB7436"/>
    <w:rsid w:val="00CB7487"/>
    <w:rsid w:val="00CC0348"/>
    <w:rsid w:val="00CC0708"/>
    <w:rsid w:val="00CC1047"/>
    <w:rsid w:val="00CC28D6"/>
    <w:rsid w:val="00CC3305"/>
    <w:rsid w:val="00CC3E68"/>
    <w:rsid w:val="00CC4088"/>
    <w:rsid w:val="00CC5A34"/>
    <w:rsid w:val="00CC70DF"/>
    <w:rsid w:val="00CC71AD"/>
    <w:rsid w:val="00CC76D7"/>
    <w:rsid w:val="00CC77CA"/>
    <w:rsid w:val="00CC7DA4"/>
    <w:rsid w:val="00CC7F0A"/>
    <w:rsid w:val="00CD1B30"/>
    <w:rsid w:val="00CD1CA8"/>
    <w:rsid w:val="00CD29F5"/>
    <w:rsid w:val="00CD30B4"/>
    <w:rsid w:val="00CD3222"/>
    <w:rsid w:val="00CD3B8C"/>
    <w:rsid w:val="00CD6E56"/>
    <w:rsid w:val="00CD7BC9"/>
    <w:rsid w:val="00CD7C8E"/>
    <w:rsid w:val="00CE0318"/>
    <w:rsid w:val="00CE07D6"/>
    <w:rsid w:val="00CE0AB4"/>
    <w:rsid w:val="00CE14DF"/>
    <w:rsid w:val="00CE154C"/>
    <w:rsid w:val="00CE1DD1"/>
    <w:rsid w:val="00CE2130"/>
    <w:rsid w:val="00CE340C"/>
    <w:rsid w:val="00CE3FA5"/>
    <w:rsid w:val="00CE45AC"/>
    <w:rsid w:val="00CE4C07"/>
    <w:rsid w:val="00CE51A6"/>
    <w:rsid w:val="00CE574F"/>
    <w:rsid w:val="00CE5A1D"/>
    <w:rsid w:val="00CE6713"/>
    <w:rsid w:val="00CE7D60"/>
    <w:rsid w:val="00CE7FB5"/>
    <w:rsid w:val="00CF0742"/>
    <w:rsid w:val="00CF19B6"/>
    <w:rsid w:val="00CF29BF"/>
    <w:rsid w:val="00CF2BEC"/>
    <w:rsid w:val="00CF3019"/>
    <w:rsid w:val="00CF33B7"/>
    <w:rsid w:val="00CF3504"/>
    <w:rsid w:val="00CF37FC"/>
    <w:rsid w:val="00CF487C"/>
    <w:rsid w:val="00CF4B2E"/>
    <w:rsid w:val="00CF594F"/>
    <w:rsid w:val="00CF5F9B"/>
    <w:rsid w:val="00CF604D"/>
    <w:rsid w:val="00CF6CC4"/>
    <w:rsid w:val="00D001D3"/>
    <w:rsid w:val="00D00A7C"/>
    <w:rsid w:val="00D00E29"/>
    <w:rsid w:val="00D01A2C"/>
    <w:rsid w:val="00D01D99"/>
    <w:rsid w:val="00D02818"/>
    <w:rsid w:val="00D03765"/>
    <w:rsid w:val="00D05304"/>
    <w:rsid w:val="00D05963"/>
    <w:rsid w:val="00D07C95"/>
    <w:rsid w:val="00D07FD9"/>
    <w:rsid w:val="00D10386"/>
    <w:rsid w:val="00D104C2"/>
    <w:rsid w:val="00D1179E"/>
    <w:rsid w:val="00D11F22"/>
    <w:rsid w:val="00D124A0"/>
    <w:rsid w:val="00D16741"/>
    <w:rsid w:val="00D176A4"/>
    <w:rsid w:val="00D17E74"/>
    <w:rsid w:val="00D201D0"/>
    <w:rsid w:val="00D216BC"/>
    <w:rsid w:val="00D22F05"/>
    <w:rsid w:val="00D22F31"/>
    <w:rsid w:val="00D23307"/>
    <w:rsid w:val="00D2337C"/>
    <w:rsid w:val="00D2354C"/>
    <w:rsid w:val="00D236AC"/>
    <w:rsid w:val="00D2385E"/>
    <w:rsid w:val="00D24691"/>
    <w:rsid w:val="00D2598C"/>
    <w:rsid w:val="00D259E2"/>
    <w:rsid w:val="00D25B3F"/>
    <w:rsid w:val="00D261DA"/>
    <w:rsid w:val="00D26E7F"/>
    <w:rsid w:val="00D27590"/>
    <w:rsid w:val="00D275A4"/>
    <w:rsid w:val="00D27C50"/>
    <w:rsid w:val="00D30C60"/>
    <w:rsid w:val="00D31C5A"/>
    <w:rsid w:val="00D33216"/>
    <w:rsid w:val="00D33C1C"/>
    <w:rsid w:val="00D33D75"/>
    <w:rsid w:val="00D34168"/>
    <w:rsid w:val="00D3471D"/>
    <w:rsid w:val="00D355D1"/>
    <w:rsid w:val="00D35DB2"/>
    <w:rsid w:val="00D36637"/>
    <w:rsid w:val="00D3740C"/>
    <w:rsid w:val="00D37A27"/>
    <w:rsid w:val="00D41AED"/>
    <w:rsid w:val="00D42884"/>
    <w:rsid w:val="00D4302E"/>
    <w:rsid w:val="00D4426E"/>
    <w:rsid w:val="00D446E9"/>
    <w:rsid w:val="00D45320"/>
    <w:rsid w:val="00D457EB"/>
    <w:rsid w:val="00D460B9"/>
    <w:rsid w:val="00D46670"/>
    <w:rsid w:val="00D47163"/>
    <w:rsid w:val="00D500E2"/>
    <w:rsid w:val="00D5028A"/>
    <w:rsid w:val="00D51A46"/>
    <w:rsid w:val="00D51EAD"/>
    <w:rsid w:val="00D52B16"/>
    <w:rsid w:val="00D53299"/>
    <w:rsid w:val="00D53EA2"/>
    <w:rsid w:val="00D542E0"/>
    <w:rsid w:val="00D54A95"/>
    <w:rsid w:val="00D54F97"/>
    <w:rsid w:val="00D56114"/>
    <w:rsid w:val="00D56376"/>
    <w:rsid w:val="00D56B2A"/>
    <w:rsid w:val="00D601AB"/>
    <w:rsid w:val="00D61570"/>
    <w:rsid w:val="00D6401F"/>
    <w:rsid w:val="00D64173"/>
    <w:rsid w:val="00D66342"/>
    <w:rsid w:val="00D667FC"/>
    <w:rsid w:val="00D672C9"/>
    <w:rsid w:val="00D7036C"/>
    <w:rsid w:val="00D71283"/>
    <w:rsid w:val="00D7261C"/>
    <w:rsid w:val="00D72F1D"/>
    <w:rsid w:val="00D72F8E"/>
    <w:rsid w:val="00D745AF"/>
    <w:rsid w:val="00D74812"/>
    <w:rsid w:val="00D7577F"/>
    <w:rsid w:val="00D757AA"/>
    <w:rsid w:val="00D75E5B"/>
    <w:rsid w:val="00D76286"/>
    <w:rsid w:val="00D7636D"/>
    <w:rsid w:val="00D76592"/>
    <w:rsid w:val="00D76A7D"/>
    <w:rsid w:val="00D7726C"/>
    <w:rsid w:val="00D80703"/>
    <w:rsid w:val="00D82798"/>
    <w:rsid w:val="00D834E6"/>
    <w:rsid w:val="00D83508"/>
    <w:rsid w:val="00D83E51"/>
    <w:rsid w:val="00D849D0"/>
    <w:rsid w:val="00D856BE"/>
    <w:rsid w:val="00D8651E"/>
    <w:rsid w:val="00D86725"/>
    <w:rsid w:val="00D86D36"/>
    <w:rsid w:val="00D8721D"/>
    <w:rsid w:val="00D901DB"/>
    <w:rsid w:val="00D9026F"/>
    <w:rsid w:val="00D90667"/>
    <w:rsid w:val="00D90986"/>
    <w:rsid w:val="00D90E38"/>
    <w:rsid w:val="00D911A8"/>
    <w:rsid w:val="00D91B23"/>
    <w:rsid w:val="00D92521"/>
    <w:rsid w:val="00D92B02"/>
    <w:rsid w:val="00D92FFF"/>
    <w:rsid w:val="00D93095"/>
    <w:rsid w:val="00D93B07"/>
    <w:rsid w:val="00D93FC9"/>
    <w:rsid w:val="00D947E9"/>
    <w:rsid w:val="00D96FF4"/>
    <w:rsid w:val="00D972B3"/>
    <w:rsid w:val="00D972DE"/>
    <w:rsid w:val="00D97B62"/>
    <w:rsid w:val="00DA0C81"/>
    <w:rsid w:val="00DA0D2B"/>
    <w:rsid w:val="00DA1A95"/>
    <w:rsid w:val="00DA2696"/>
    <w:rsid w:val="00DA3559"/>
    <w:rsid w:val="00DA41F2"/>
    <w:rsid w:val="00DA5BE1"/>
    <w:rsid w:val="00DA5C1E"/>
    <w:rsid w:val="00DA5C7E"/>
    <w:rsid w:val="00DA5EDC"/>
    <w:rsid w:val="00DA6E22"/>
    <w:rsid w:val="00DB06B9"/>
    <w:rsid w:val="00DB1FB3"/>
    <w:rsid w:val="00DB2668"/>
    <w:rsid w:val="00DB2E23"/>
    <w:rsid w:val="00DB3AA1"/>
    <w:rsid w:val="00DB509C"/>
    <w:rsid w:val="00DB53ED"/>
    <w:rsid w:val="00DB5C3E"/>
    <w:rsid w:val="00DB5D71"/>
    <w:rsid w:val="00DB7619"/>
    <w:rsid w:val="00DB78DF"/>
    <w:rsid w:val="00DB7AF0"/>
    <w:rsid w:val="00DC02DC"/>
    <w:rsid w:val="00DC4264"/>
    <w:rsid w:val="00DC431C"/>
    <w:rsid w:val="00DC48A3"/>
    <w:rsid w:val="00DC4F1C"/>
    <w:rsid w:val="00DC595D"/>
    <w:rsid w:val="00DC6056"/>
    <w:rsid w:val="00DC7237"/>
    <w:rsid w:val="00DC77DA"/>
    <w:rsid w:val="00DC7CAF"/>
    <w:rsid w:val="00DD0057"/>
    <w:rsid w:val="00DD0C2B"/>
    <w:rsid w:val="00DD1E06"/>
    <w:rsid w:val="00DD241E"/>
    <w:rsid w:val="00DD36A9"/>
    <w:rsid w:val="00DD36B4"/>
    <w:rsid w:val="00DD3ABF"/>
    <w:rsid w:val="00DD426D"/>
    <w:rsid w:val="00DD5621"/>
    <w:rsid w:val="00DD5826"/>
    <w:rsid w:val="00DD58B2"/>
    <w:rsid w:val="00DD59A6"/>
    <w:rsid w:val="00DD5F3E"/>
    <w:rsid w:val="00DD61DC"/>
    <w:rsid w:val="00DD689A"/>
    <w:rsid w:val="00DD6BCD"/>
    <w:rsid w:val="00DD6CC4"/>
    <w:rsid w:val="00DD6D2E"/>
    <w:rsid w:val="00DD7072"/>
    <w:rsid w:val="00DD7608"/>
    <w:rsid w:val="00DD7D68"/>
    <w:rsid w:val="00DE05FC"/>
    <w:rsid w:val="00DE1626"/>
    <w:rsid w:val="00DE1877"/>
    <w:rsid w:val="00DE1FF7"/>
    <w:rsid w:val="00DE2AA2"/>
    <w:rsid w:val="00DE2DD3"/>
    <w:rsid w:val="00DE2FD1"/>
    <w:rsid w:val="00DE358B"/>
    <w:rsid w:val="00DE3A57"/>
    <w:rsid w:val="00DE4599"/>
    <w:rsid w:val="00DE5A56"/>
    <w:rsid w:val="00DE66E5"/>
    <w:rsid w:val="00DE6D85"/>
    <w:rsid w:val="00DE703E"/>
    <w:rsid w:val="00DE7084"/>
    <w:rsid w:val="00DE7CFD"/>
    <w:rsid w:val="00DE7EC8"/>
    <w:rsid w:val="00DF0714"/>
    <w:rsid w:val="00DF0C87"/>
    <w:rsid w:val="00DF23F1"/>
    <w:rsid w:val="00DF416D"/>
    <w:rsid w:val="00DF42CC"/>
    <w:rsid w:val="00DF4662"/>
    <w:rsid w:val="00DF5FFB"/>
    <w:rsid w:val="00DF6660"/>
    <w:rsid w:val="00DF6E12"/>
    <w:rsid w:val="00DF6E87"/>
    <w:rsid w:val="00DF748C"/>
    <w:rsid w:val="00E00618"/>
    <w:rsid w:val="00E011F4"/>
    <w:rsid w:val="00E02204"/>
    <w:rsid w:val="00E02733"/>
    <w:rsid w:val="00E03980"/>
    <w:rsid w:val="00E05847"/>
    <w:rsid w:val="00E063FD"/>
    <w:rsid w:val="00E10389"/>
    <w:rsid w:val="00E11B74"/>
    <w:rsid w:val="00E13070"/>
    <w:rsid w:val="00E13236"/>
    <w:rsid w:val="00E13BE1"/>
    <w:rsid w:val="00E14E5E"/>
    <w:rsid w:val="00E14FDC"/>
    <w:rsid w:val="00E15286"/>
    <w:rsid w:val="00E15317"/>
    <w:rsid w:val="00E156C1"/>
    <w:rsid w:val="00E15951"/>
    <w:rsid w:val="00E15960"/>
    <w:rsid w:val="00E1619B"/>
    <w:rsid w:val="00E17582"/>
    <w:rsid w:val="00E202F4"/>
    <w:rsid w:val="00E21501"/>
    <w:rsid w:val="00E22BE5"/>
    <w:rsid w:val="00E2385A"/>
    <w:rsid w:val="00E23CE0"/>
    <w:rsid w:val="00E24033"/>
    <w:rsid w:val="00E25246"/>
    <w:rsid w:val="00E26223"/>
    <w:rsid w:val="00E26A8F"/>
    <w:rsid w:val="00E26B17"/>
    <w:rsid w:val="00E2774D"/>
    <w:rsid w:val="00E305E0"/>
    <w:rsid w:val="00E3095D"/>
    <w:rsid w:val="00E315BD"/>
    <w:rsid w:val="00E3278D"/>
    <w:rsid w:val="00E33468"/>
    <w:rsid w:val="00E33B1A"/>
    <w:rsid w:val="00E34195"/>
    <w:rsid w:val="00E34AA1"/>
    <w:rsid w:val="00E352F5"/>
    <w:rsid w:val="00E356B5"/>
    <w:rsid w:val="00E36B5E"/>
    <w:rsid w:val="00E373F1"/>
    <w:rsid w:val="00E3751F"/>
    <w:rsid w:val="00E37D0C"/>
    <w:rsid w:val="00E400CC"/>
    <w:rsid w:val="00E408FE"/>
    <w:rsid w:val="00E41049"/>
    <w:rsid w:val="00E41C78"/>
    <w:rsid w:val="00E42023"/>
    <w:rsid w:val="00E4248E"/>
    <w:rsid w:val="00E43238"/>
    <w:rsid w:val="00E439CE"/>
    <w:rsid w:val="00E4406D"/>
    <w:rsid w:val="00E449EC"/>
    <w:rsid w:val="00E44D26"/>
    <w:rsid w:val="00E459CA"/>
    <w:rsid w:val="00E46331"/>
    <w:rsid w:val="00E46A7D"/>
    <w:rsid w:val="00E51042"/>
    <w:rsid w:val="00E5197D"/>
    <w:rsid w:val="00E51B53"/>
    <w:rsid w:val="00E53005"/>
    <w:rsid w:val="00E53102"/>
    <w:rsid w:val="00E5466D"/>
    <w:rsid w:val="00E5477C"/>
    <w:rsid w:val="00E54AE3"/>
    <w:rsid w:val="00E55836"/>
    <w:rsid w:val="00E56483"/>
    <w:rsid w:val="00E566AE"/>
    <w:rsid w:val="00E602EE"/>
    <w:rsid w:val="00E61AD9"/>
    <w:rsid w:val="00E61CA6"/>
    <w:rsid w:val="00E6245C"/>
    <w:rsid w:val="00E62524"/>
    <w:rsid w:val="00E6301C"/>
    <w:rsid w:val="00E6360E"/>
    <w:rsid w:val="00E640CC"/>
    <w:rsid w:val="00E65A18"/>
    <w:rsid w:val="00E65F82"/>
    <w:rsid w:val="00E66439"/>
    <w:rsid w:val="00E670C5"/>
    <w:rsid w:val="00E709C5"/>
    <w:rsid w:val="00E717B5"/>
    <w:rsid w:val="00E7243C"/>
    <w:rsid w:val="00E73464"/>
    <w:rsid w:val="00E73750"/>
    <w:rsid w:val="00E755F6"/>
    <w:rsid w:val="00E75A6B"/>
    <w:rsid w:val="00E7769C"/>
    <w:rsid w:val="00E80279"/>
    <w:rsid w:val="00E80599"/>
    <w:rsid w:val="00E80730"/>
    <w:rsid w:val="00E809E5"/>
    <w:rsid w:val="00E814C8"/>
    <w:rsid w:val="00E814F3"/>
    <w:rsid w:val="00E81F31"/>
    <w:rsid w:val="00E82F23"/>
    <w:rsid w:val="00E8306A"/>
    <w:rsid w:val="00E8463B"/>
    <w:rsid w:val="00E85479"/>
    <w:rsid w:val="00E85866"/>
    <w:rsid w:val="00E869B6"/>
    <w:rsid w:val="00E86B9A"/>
    <w:rsid w:val="00E86BAF"/>
    <w:rsid w:val="00E8769A"/>
    <w:rsid w:val="00E9054A"/>
    <w:rsid w:val="00E9068D"/>
    <w:rsid w:val="00E90968"/>
    <w:rsid w:val="00E90FCD"/>
    <w:rsid w:val="00E917D6"/>
    <w:rsid w:val="00E91B1A"/>
    <w:rsid w:val="00E92FBC"/>
    <w:rsid w:val="00E9390C"/>
    <w:rsid w:val="00E94278"/>
    <w:rsid w:val="00E94EDB"/>
    <w:rsid w:val="00E95B96"/>
    <w:rsid w:val="00E9637B"/>
    <w:rsid w:val="00E96939"/>
    <w:rsid w:val="00E96BFC"/>
    <w:rsid w:val="00EA071F"/>
    <w:rsid w:val="00EA1199"/>
    <w:rsid w:val="00EA26C4"/>
    <w:rsid w:val="00EA2F25"/>
    <w:rsid w:val="00EA2FFE"/>
    <w:rsid w:val="00EA48AE"/>
    <w:rsid w:val="00EA49FD"/>
    <w:rsid w:val="00EA6735"/>
    <w:rsid w:val="00EA7B56"/>
    <w:rsid w:val="00EB0AE3"/>
    <w:rsid w:val="00EB1058"/>
    <w:rsid w:val="00EB2FE9"/>
    <w:rsid w:val="00EB3713"/>
    <w:rsid w:val="00EB3A1B"/>
    <w:rsid w:val="00EB6B7B"/>
    <w:rsid w:val="00EB77DD"/>
    <w:rsid w:val="00EC0E04"/>
    <w:rsid w:val="00EC17AF"/>
    <w:rsid w:val="00EC2829"/>
    <w:rsid w:val="00EC363C"/>
    <w:rsid w:val="00EC4482"/>
    <w:rsid w:val="00EC5013"/>
    <w:rsid w:val="00EC661B"/>
    <w:rsid w:val="00EC7572"/>
    <w:rsid w:val="00EC784B"/>
    <w:rsid w:val="00ED0303"/>
    <w:rsid w:val="00ED07E7"/>
    <w:rsid w:val="00ED0801"/>
    <w:rsid w:val="00ED24A0"/>
    <w:rsid w:val="00ED2719"/>
    <w:rsid w:val="00ED306F"/>
    <w:rsid w:val="00ED45A3"/>
    <w:rsid w:val="00ED4C19"/>
    <w:rsid w:val="00ED4D0D"/>
    <w:rsid w:val="00ED6412"/>
    <w:rsid w:val="00ED7679"/>
    <w:rsid w:val="00ED76CE"/>
    <w:rsid w:val="00ED79AE"/>
    <w:rsid w:val="00ED7FDF"/>
    <w:rsid w:val="00EE05DD"/>
    <w:rsid w:val="00EE12E7"/>
    <w:rsid w:val="00EE20B6"/>
    <w:rsid w:val="00EE2287"/>
    <w:rsid w:val="00EE2325"/>
    <w:rsid w:val="00EE4203"/>
    <w:rsid w:val="00EE4E2B"/>
    <w:rsid w:val="00EE4F23"/>
    <w:rsid w:val="00EE69C9"/>
    <w:rsid w:val="00EE6F04"/>
    <w:rsid w:val="00EE7D71"/>
    <w:rsid w:val="00EF0709"/>
    <w:rsid w:val="00EF0F62"/>
    <w:rsid w:val="00EF16E1"/>
    <w:rsid w:val="00EF1EC3"/>
    <w:rsid w:val="00EF335B"/>
    <w:rsid w:val="00EF3D59"/>
    <w:rsid w:val="00EF6376"/>
    <w:rsid w:val="00EF7800"/>
    <w:rsid w:val="00EF7D25"/>
    <w:rsid w:val="00EF7D5D"/>
    <w:rsid w:val="00F011B1"/>
    <w:rsid w:val="00F01C14"/>
    <w:rsid w:val="00F022F6"/>
    <w:rsid w:val="00F035C7"/>
    <w:rsid w:val="00F037DB"/>
    <w:rsid w:val="00F03B80"/>
    <w:rsid w:val="00F040E5"/>
    <w:rsid w:val="00F05691"/>
    <w:rsid w:val="00F066E4"/>
    <w:rsid w:val="00F102B4"/>
    <w:rsid w:val="00F1064F"/>
    <w:rsid w:val="00F12D67"/>
    <w:rsid w:val="00F12FCC"/>
    <w:rsid w:val="00F137B5"/>
    <w:rsid w:val="00F140AC"/>
    <w:rsid w:val="00F14440"/>
    <w:rsid w:val="00F145AB"/>
    <w:rsid w:val="00F14FF7"/>
    <w:rsid w:val="00F165CA"/>
    <w:rsid w:val="00F20328"/>
    <w:rsid w:val="00F2108B"/>
    <w:rsid w:val="00F2137E"/>
    <w:rsid w:val="00F21B78"/>
    <w:rsid w:val="00F22C0F"/>
    <w:rsid w:val="00F2323F"/>
    <w:rsid w:val="00F2675B"/>
    <w:rsid w:val="00F26839"/>
    <w:rsid w:val="00F3000E"/>
    <w:rsid w:val="00F31A10"/>
    <w:rsid w:val="00F32986"/>
    <w:rsid w:val="00F34758"/>
    <w:rsid w:val="00F35B8C"/>
    <w:rsid w:val="00F3712B"/>
    <w:rsid w:val="00F424CF"/>
    <w:rsid w:val="00F4265D"/>
    <w:rsid w:val="00F42876"/>
    <w:rsid w:val="00F42C8A"/>
    <w:rsid w:val="00F43B87"/>
    <w:rsid w:val="00F448E9"/>
    <w:rsid w:val="00F4510A"/>
    <w:rsid w:val="00F452A8"/>
    <w:rsid w:val="00F45700"/>
    <w:rsid w:val="00F4578F"/>
    <w:rsid w:val="00F459E6"/>
    <w:rsid w:val="00F45C61"/>
    <w:rsid w:val="00F4608F"/>
    <w:rsid w:val="00F470F6"/>
    <w:rsid w:val="00F471A2"/>
    <w:rsid w:val="00F4744A"/>
    <w:rsid w:val="00F51298"/>
    <w:rsid w:val="00F51862"/>
    <w:rsid w:val="00F51C10"/>
    <w:rsid w:val="00F52757"/>
    <w:rsid w:val="00F52ACD"/>
    <w:rsid w:val="00F53631"/>
    <w:rsid w:val="00F54118"/>
    <w:rsid w:val="00F55DCA"/>
    <w:rsid w:val="00F56BB8"/>
    <w:rsid w:val="00F57262"/>
    <w:rsid w:val="00F57A6E"/>
    <w:rsid w:val="00F57AC2"/>
    <w:rsid w:val="00F57CBA"/>
    <w:rsid w:val="00F57F52"/>
    <w:rsid w:val="00F601D3"/>
    <w:rsid w:val="00F61329"/>
    <w:rsid w:val="00F6163E"/>
    <w:rsid w:val="00F6234A"/>
    <w:rsid w:val="00F62DC5"/>
    <w:rsid w:val="00F63506"/>
    <w:rsid w:val="00F63E95"/>
    <w:rsid w:val="00F6496A"/>
    <w:rsid w:val="00F64BB8"/>
    <w:rsid w:val="00F64F1D"/>
    <w:rsid w:val="00F650C3"/>
    <w:rsid w:val="00F65A3D"/>
    <w:rsid w:val="00F65C7D"/>
    <w:rsid w:val="00F65E94"/>
    <w:rsid w:val="00F66D58"/>
    <w:rsid w:val="00F674BC"/>
    <w:rsid w:val="00F67E63"/>
    <w:rsid w:val="00F7022B"/>
    <w:rsid w:val="00F70AD5"/>
    <w:rsid w:val="00F70EC3"/>
    <w:rsid w:val="00F7234A"/>
    <w:rsid w:val="00F72C81"/>
    <w:rsid w:val="00F73221"/>
    <w:rsid w:val="00F74B0D"/>
    <w:rsid w:val="00F7528E"/>
    <w:rsid w:val="00F7709D"/>
    <w:rsid w:val="00F77AB4"/>
    <w:rsid w:val="00F77FAF"/>
    <w:rsid w:val="00F8007E"/>
    <w:rsid w:val="00F8022C"/>
    <w:rsid w:val="00F808F4"/>
    <w:rsid w:val="00F82E4E"/>
    <w:rsid w:val="00F8389E"/>
    <w:rsid w:val="00F842FC"/>
    <w:rsid w:val="00F84F51"/>
    <w:rsid w:val="00F85161"/>
    <w:rsid w:val="00F85242"/>
    <w:rsid w:val="00F86352"/>
    <w:rsid w:val="00F86A55"/>
    <w:rsid w:val="00F86F2E"/>
    <w:rsid w:val="00F87981"/>
    <w:rsid w:val="00F91349"/>
    <w:rsid w:val="00F91C01"/>
    <w:rsid w:val="00F92652"/>
    <w:rsid w:val="00F92811"/>
    <w:rsid w:val="00F928E2"/>
    <w:rsid w:val="00F92F6C"/>
    <w:rsid w:val="00F93B02"/>
    <w:rsid w:val="00F94D89"/>
    <w:rsid w:val="00F953D5"/>
    <w:rsid w:val="00F9589C"/>
    <w:rsid w:val="00F958D3"/>
    <w:rsid w:val="00F95E5E"/>
    <w:rsid w:val="00F965A0"/>
    <w:rsid w:val="00F96BA3"/>
    <w:rsid w:val="00F97D9D"/>
    <w:rsid w:val="00F97F11"/>
    <w:rsid w:val="00FA0A78"/>
    <w:rsid w:val="00FA134C"/>
    <w:rsid w:val="00FA144B"/>
    <w:rsid w:val="00FA2004"/>
    <w:rsid w:val="00FA367D"/>
    <w:rsid w:val="00FA4D8B"/>
    <w:rsid w:val="00FA51E4"/>
    <w:rsid w:val="00FB03B9"/>
    <w:rsid w:val="00FB0594"/>
    <w:rsid w:val="00FB0988"/>
    <w:rsid w:val="00FB25FD"/>
    <w:rsid w:val="00FB2794"/>
    <w:rsid w:val="00FB2A69"/>
    <w:rsid w:val="00FB34BD"/>
    <w:rsid w:val="00FB3913"/>
    <w:rsid w:val="00FB3B42"/>
    <w:rsid w:val="00FB49E1"/>
    <w:rsid w:val="00FB5514"/>
    <w:rsid w:val="00FB615C"/>
    <w:rsid w:val="00FB72BD"/>
    <w:rsid w:val="00FB78EE"/>
    <w:rsid w:val="00FB7CF9"/>
    <w:rsid w:val="00FB7F88"/>
    <w:rsid w:val="00FC083F"/>
    <w:rsid w:val="00FC1646"/>
    <w:rsid w:val="00FC20F1"/>
    <w:rsid w:val="00FC3409"/>
    <w:rsid w:val="00FC35C9"/>
    <w:rsid w:val="00FC3AA4"/>
    <w:rsid w:val="00FC3C67"/>
    <w:rsid w:val="00FC41E7"/>
    <w:rsid w:val="00FC54A6"/>
    <w:rsid w:val="00FC5793"/>
    <w:rsid w:val="00FC5B61"/>
    <w:rsid w:val="00FC5B99"/>
    <w:rsid w:val="00FC60F5"/>
    <w:rsid w:val="00FC6309"/>
    <w:rsid w:val="00FC7FD7"/>
    <w:rsid w:val="00FD00A1"/>
    <w:rsid w:val="00FD0144"/>
    <w:rsid w:val="00FD07B0"/>
    <w:rsid w:val="00FD0B50"/>
    <w:rsid w:val="00FD16C2"/>
    <w:rsid w:val="00FD1B44"/>
    <w:rsid w:val="00FD2BBF"/>
    <w:rsid w:val="00FD3243"/>
    <w:rsid w:val="00FD3A5A"/>
    <w:rsid w:val="00FD3EF8"/>
    <w:rsid w:val="00FD5662"/>
    <w:rsid w:val="00FD570A"/>
    <w:rsid w:val="00FD75C0"/>
    <w:rsid w:val="00FD7ADB"/>
    <w:rsid w:val="00FE0EBE"/>
    <w:rsid w:val="00FE1F2F"/>
    <w:rsid w:val="00FE218B"/>
    <w:rsid w:val="00FE2272"/>
    <w:rsid w:val="00FE2832"/>
    <w:rsid w:val="00FE2AA5"/>
    <w:rsid w:val="00FE357A"/>
    <w:rsid w:val="00FE3A80"/>
    <w:rsid w:val="00FE4648"/>
    <w:rsid w:val="00FE5DF1"/>
    <w:rsid w:val="00FE6B81"/>
    <w:rsid w:val="00FE7FCB"/>
    <w:rsid w:val="00FF012C"/>
    <w:rsid w:val="00FF076D"/>
    <w:rsid w:val="00FF0A39"/>
    <w:rsid w:val="00FF1CEE"/>
    <w:rsid w:val="00FF38AB"/>
    <w:rsid w:val="00FF4647"/>
    <w:rsid w:val="00FF49FE"/>
    <w:rsid w:val="00FF4B8D"/>
    <w:rsid w:val="00FF5A69"/>
    <w:rsid w:val="00FF62C0"/>
    <w:rsid w:val="00FF6685"/>
    <w:rsid w:val="00FF6B8D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333333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CF"/>
  </w:style>
  <w:style w:type="paragraph" w:styleId="1">
    <w:name w:val="heading 1"/>
    <w:basedOn w:val="a"/>
    <w:link w:val="10"/>
    <w:uiPriority w:val="9"/>
    <w:qFormat/>
    <w:rsid w:val="004D61F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A87E7F"/>
    <w:pPr>
      <w:numPr>
        <w:ilvl w:val="1"/>
        <w:numId w:val="3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D76A7D"/>
    <w:pPr>
      <w:ind w:left="720"/>
      <w:contextualSpacing/>
    </w:pPr>
  </w:style>
  <w:style w:type="paragraph" w:customStyle="1" w:styleId="11">
    <w:name w:val="1"/>
    <w:basedOn w:val="a"/>
    <w:rsid w:val="00C43E65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paragraph" w:styleId="a5">
    <w:name w:val="No Spacing"/>
    <w:uiPriority w:val="99"/>
    <w:qFormat/>
    <w:rsid w:val="00C43E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Гипертекстовая ссылка"/>
    <w:basedOn w:val="a1"/>
    <w:uiPriority w:val="99"/>
    <w:rsid w:val="001342D9"/>
    <w:rPr>
      <w:color w:val="008000"/>
    </w:rPr>
  </w:style>
  <w:style w:type="character" w:customStyle="1" w:styleId="10">
    <w:name w:val="Заголовок 1 Знак"/>
    <w:basedOn w:val="a1"/>
    <w:link w:val="1"/>
    <w:uiPriority w:val="99"/>
    <w:rsid w:val="004D61FC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paragraph" w:customStyle="1" w:styleId="Standard">
    <w:name w:val="Standard"/>
    <w:rsid w:val="00E602EE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color w:val="auto"/>
      <w:kern w:val="3"/>
      <w:lang w:val="de-DE" w:eastAsia="ja-JP" w:bidi="fa-IR"/>
    </w:rPr>
  </w:style>
  <w:style w:type="character" w:customStyle="1" w:styleId="WW8Num6z1">
    <w:name w:val="WW8Num6z1"/>
    <w:rsid w:val="00E3751F"/>
    <w:rPr>
      <w:rFonts w:ascii="Symbol" w:hAnsi="Symbol"/>
    </w:rPr>
  </w:style>
  <w:style w:type="paragraph" w:styleId="a7">
    <w:name w:val="header"/>
    <w:basedOn w:val="a"/>
    <w:link w:val="a8"/>
    <w:uiPriority w:val="99"/>
    <w:unhideWhenUsed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137B5"/>
  </w:style>
  <w:style w:type="paragraph" w:styleId="a9">
    <w:name w:val="footer"/>
    <w:basedOn w:val="a"/>
    <w:link w:val="aa"/>
    <w:uiPriority w:val="99"/>
    <w:semiHidden/>
    <w:unhideWhenUsed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137B5"/>
  </w:style>
  <w:style w:type="paragraph" w:styleId="a0">
    <w:name w:val="Body Text"/>
    <w:basedOn w:val="a"/>
    <w:link w:val="ab"/>
    <w:uiPriority w:val="99"/>
    <w:rsid w:val="006D6635"/>
    <w:pPr>
      <w:spacing w:after="0" w:line="240" w:lineRule="auto"/>
      <w:jc w:val="both"/>
    </w:pPr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b">
    <w:name w:val="Основной текст Знак"/>
    <w:basedOn w:val="a1"/>
    <w:link w:val="a0"/>
    <w:uiPriority w:val="99"/>
    <w:rsid w:val="006D6635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87E7F"/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customStyle="1" w:styleId="st">
    <w:name w:val="st"/>
    <w:basedOn w:val="a1"/>
    <w:rsid w:val="003C1354"/>
  </w:style>
  <w:style w:type="character" w:styleId="ac">
    <w:name w:val="Emphasis"/>
    <w:uiPriority w:val="20"/>
    <w:qFormat/>
    <w:rsid w:val="003C1354"/>
    <w:rPr>
      <w:i/>
      <w:iCs/>
    </w:rPr>
  </w:style>
  <w:style w:type="character" w:customStyle="1" w:styleId="apple-converted-space">
    <w:name w:val="apple-converted-space"/>
    <w:basedOn w:val="a1"/>
    <w:rsid w:val="00566542"/>
  </w:style>
  <w:style w:type="table" w:styleId="ad">
    <w:name w:val="Table Grid"/>
    <w:basedOn w:val="a2"/>
    <w:rsid w:val="00970786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64BB8"/>
  </w:style>
  <w:style w:type="paragraph" w:customStyle="1" w:styleId="ConsPlusCell">
    <w:name w:val="ConsPlusCell"/>
    <w:rsid w:val="001C398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auto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4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42C10"/>
    <w:rPr>
      <w:rFonts w:ascii="Tahoma" w:hAnsi="Tahoma" w:cs="Tahoma"/>
      <w:sz w:val="16"/>
      <w:szCs w:val="16"/>
    </w:rPr>
  </w:style>
  <w:style w:type="character" w:customStyle="1" w:styleId="12">
    <w:name w:val="Заголовок 1 Знак2"/>
    <w:basedOn w:val="a1"/>
    <w:uiPriority w:val="99"/>
    <w:locked/>
    <w:rsid w:val="003E7D6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af0">
    <w:name w:val="Hyperlink"/>
    <w:basedOn w:val="a1"/>
    <w:uiPriority w:val="99"/>
    <w:unhideWhenUsed/>
    <w:rsid w:val="00205D37"/>
    <w:rPr>
      <w:color w:val="0000FF" w:themeColor="hyperlink"/>
      <w:u w:val="single"/>
    </w:rPr>
  </w:style>
  <w:style w:type="character" w:styleId="af1">
    <w:name w:val="Strong"/>
    <w:uiPriority w:val="22"/>
    <w:qFormat/>
    <w:rsid w:val="00D7261C"/>
    <w:rPr>
      <w:b/>
      <w:bCs/>
    </w:rPr>
  </w:style>
  <w:style w:type="character" w:customStyle="1" w:styleId="af2">
    <w:name w:val="Основной текст с отступом Знак"/>
    <w:basedOn w:val="a1"/>
    <w:link w:val="af3"/>
    <w:semiHidden/>
    <w:locked/>
    <w:rsid w:val="0092623A"/>
    <w:rPr>
      <w:lang w:eastAsia="ru-RU"/>
    </w:rPr>
  </w:style>
  <w:style w:type="paragraph" w:styleId="af3">
    <w:name w:val="Body Text Indent"/>
    <w:basedOn w:val="a"/>
    <w:link w:val="af2"/>
    <w:semiHidden/>
    <w:rsid w:val="0092623A"/>
    <w:pPr>
      <w:spacing w:after="120" w:line="240" w:lineRule="auto"/>
      <w:ind w:left="283"/>
    </w:pPr>
    <w:rPr>
      <w:lang w:eastAsia="ru-RU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rsid w:val="00926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B0A24-9EAE-400D-A18E-E19CDB31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4615</TotalTime>
  <Pages>11</Pages>
  <Words>5730</Words>
  <Characters>32665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Buh5</cp:lastModifiedBy>
  <cp:revision>172</cp:revision>
  <cp:lastPrinted>2026-02-03T09:48:00Z</cp:lastPrinted>
  <dcterms:created xsi:type="dcterms:W3CDTF">2018-07-10T09:18:00Z</dcterms:created>
  <dcterms:modified xsi:type="dcterms:W3CDTF">2026-02-03T09:48:00Z</dcterms:modified>
</cp:coreProperties>
</file>